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DD45" w14:textId="77777777" w:rsidR="0097450C" w:rsidRDefault="0097450C">
      <w:pPr>
        <w:rPr>
          <w:rFonts w:hint="eastAsia"/>
        </w:rPr>
      </w:pPr>
      <w:r>
        <w:rPr>
          <w:rFonts w:hint="eastAsia"/>
        </w:rPr>
        <w:t>油桐的拼音怎么写</w:t>
      </w:r>
    </w:p>
    <w:p w14:paraId="6B4C3C35" w14:textId="77777777" w:rsidR="0097450C" w:rsidRDefault="0097450C">
      <w:pPr>
        <w:rPr>
          <w:rFonts w:hint="eastAsia"/>
        </w:rPr>
      </w:pPr>
      <w:r>
        <w:rPr>
          <w:rFonts w:hint="eastAsia"/>
        </w:rPr>
        <w:t>油桐的拼音写作“yóu tóng”。在中国，油桐是一种重要的经济林木，广泛分布于南方各省。它不仅具有较高的经济价值，还在生态保护方面发挥着重要作用。了解其正确的拼音读法，有助于我们更好地交流关于油桐的知识，促进相关产业的发展。</w:t>
      </w:r>
    </w:p>
    <w:p w14:paraId="572B9452" w14:textId="77777777" w:rsidR="0097450C" w:rsidRDefault="0097450C">
      <w:pPr>
        <w:rPr>
          <w:rFonts w:hint="eastAsia"/>
        </w:rPr>
      </w:pPr>
    </w:p>
    <w:p w14:paraId="39F66603" w14:textId="77777777" w:rsidR="0097450C" w:rsidRDefault="0097450C">
      <w:pPr>
        <w:rPr>
          <w:rFonts w:hint="eastAsia"/>
        </w:rPr>
      </w:pPr>
    </w:p>
    <w:p w14:paraId="6CAF9E0A" w14:textId="77777777" w:rsidR="0097450C" w:rsidRDefault="0097450C">
      <w:pPr>
        <w:rPr>
          <w:rFonts w:hint="eastAsia"/>
        </w:rPr>
      </w:pPr>
      <w:r>
        <w:rPr>
          <w:rFonts w:hint="eastAsia"/>
        </w:rPr>
        <w:t>油桐简介</w:t>
      </w:r>
    </w:p>
    <w:p w14:paraId="35A6925C" w14:textId="77777777" w:rsidR="0097450C" w:rsidRDefault="0097450C">
      <w:pPr>
        <w:rPr>
          <w:rFonts w:hint="eastAsia"/>
        </w:rPr>
      </w:pPr>
      <w:r>
        <w:rPr>
          <w:rFonts w:hint="eastAsia"/>
        </w:rPr>
        <w:t>油桐是大戟科油桐属植物，落叶乔木，高可达10米。树皮灰色；枝条粗壮，无毛。叶互生，叶片卵圆形或宽卵形，先端短渐尖或钝，基部心形或截形，边缘有不规则的齿牙。油桐花期在4-5月，果期为9-10月。油桐果实可榨油，油可用于制造油漆、润滑油等，是中国传统的重要工业用油来源之一。</w:t>
      </w:r>
    </w:p>
    <w:p w14:paraId="6C9D56A2" w14:textId="77777777" w:rsidR="0097450C" w:rsidRDefault="0097450C">
      <w:pPr>
        <w:rPr>
          <w:rFonts w:hint="eastAsia"/>
        </w:rPr>
      </w:pPr>
    </w:p>
    <w:p w14:paraId="19B18144" w14:textId="77777777" w:rsidR="0097450C" w:rsidRDefault="0097450C">
      <w:pPr>
        <w:rPr>
          <w:rFonts w:hint="eastAsia"/>
        </w:rPr>
      </w:pPr>
    </w:p>
    <w:p w14:paraId="53C5E61E" w14:textId="77777777" w:rsidR="0097450C" w:rsidRDefault="0097450C">
      <w:pPr>
        <w:rPr>
          <w:rFonts w:hint="eastAsia"/>
        </w:rPr>
      </w:pPr>
      <w:r>
        <w:rPr>
          <w:rFonts w:hint="eastAsia"/>
        </w:rPr>
        <w:t>油桐的文化背景</w:t>
      </w:r>
    </w:p>
    <w:p w14:paraId="00F49879" w14:textId="77777777" w:rsidR="0097450C" w:rsidRDefault="0097450C">
      <w:pPr>
        <w:rPr>
          <w:rFonts w:hint="eastAsia"/>
        </w:rPr>
      </w:pPr>
      <w:r>
        <w:rPr>
          <w:rFonts w:hint="eastAsia"/>
        </w:rPr>
        <w:t>油桐在中国文化中有着特殊的地位。自古以来，油桐就是中国南方地区人民生活中不可或缺的一部分。从古代开始，人们就利用油桐树生产桐油，用于家具的涂装和船舶的防腐处理。因此，在一些地方，油桐树也被誉为“摇钱树”，象征着财富和繁荣。此外，由于油桐花开时节景色优美，也成为了文人墨客笔下的常客，留下了许多赞美油桐的诗词歌赋。</w:t>
      </w:r>
    </w:p>
    <w:p w14:paraId="42580DD9" w14:textId="77777777" w:rsidR="0097450C" w:rsidRDefault="0097450C">
      <w:pPr>
        <w:rPr>
          <w:rFonts w:hint="eastAsia"/>
        </w:rPr>
      </w:pPr>
    </w:p>
    <w:p w14:paraId="7FDB6F7A" w14:textId="77777777" w:rsidR="0097450C" w:rsidRDefault="0097450C">
      <w:pPr>
        <w:rPr>
          <w:rFonts w:hint="eastAsia"/>
        </w:rPr>
      </w:pPr>
    </w:p>
    <w:p w14:paraId="4C9F75B4" w14:textId="77777777" w:rsidR="0097450C" w:rsidRDefault="0097450C">
      <w:pPr>
        <w:rPr>
          <w:rFonts w:hint="eastAsia"/>
        </w:rPr>
      </w:pPr>
      <w:r>
        <w:rPr>
          <w:rFonts w:hint="eastAsia"/>
        </w:rPr>
        <w:t>油桐的种植与管理</w:t>
      </w:r>
    </w:p>
    <w:p w14:paraId="489D569F" w14:textId="77777777" w:rsidR="0097450C" w:rsidRDefault="0097450C">
      <w:pPr>
        <w:rPr>
          <w:rFonts w:hint="eastAsia"/>
        </w:rPr>
      </w:pPr>
      <w:r>
        <w:rPr>
          <w:rFonts w:hint="eastAsia"/>
        </w:rPr>
        <w:t>油桐适合生长在温暖湿润的环境中，喜欢充足的阳光和深厚的土壤。对于想要种植油桐的人来说，选择合适的地点至关重要。一般来说，海拔不超过800米，年平均温度在16℃至22℃之间的区域最为适宜。油桐的繁殖方式多样，可以通过种子播种、嫁接等方式进行。种植后的管理包括适时浇水、施肥、修剪枝叶等措施，以保证树木健康成长。</w:t>
      </w:r>
    </w:p>
    <w:p w14:paraId="404AB7AF" w14:textId="77777777" w:rsidR="0097450C" w:rsidRDefault="0097450C">
      <w:pPr>
        <w:rPr>
          <w:rFonts w:hint="eastAsia"/>
        </w:rPr>
      </w:pPr>
    </w:p>
    <w:p w14:paraId="734F79E2" w14:textId="77777777" w:rsidR="0097450C" w:rsidRDefault="0097450C">
      <w:pPr>
        <w:rPr>
          <w:rFonts w:hint="eastAsia"/>
        </w:rPr>
      </w:pPr>
    </w:p>
    <w:p w14:paraId="69A94D4B" w14:textId="77777777" w:rsidR="0097450C" w:rsidRDefault="0097450C">
      <w:pPr>
        <w:rPr>
          <w:rFonts w:hint="eastAsia"/>
        </w:rPr>
      </w:pPr>
      <w:r>
        <w:rPr>
          <w:rFonts w:hint="eastAsia"/>
        </w:rPr>
        <w:t>油桐的现代应用</w:t>
      </w:r>
    </w:p>
    <w:p w14:paraId="6E6DFD3D" w14:textId="77777777" w:rsidR="0097450C" w:rsidRDefault="0097450C">
      <w:pPr>
        <w:rPr>
          <w:rFonts w:hint="eastAsia"/>
        </w:rPr>
      </w:pPr>
      <w:r>
        <w:rPr>
          <w:rFonts w:hint="eastAsia"/>
        </w:rPr>
        <w:t>随着科技的进步，油桐的应用领域也在不断拓展。除了传统的涂料和润滑油行业外，桐油还被发现具有良好的环保性能，可以作为生物柴油的原料之一。此外，油桐树木质坚硬，纹理美观，也是一种优良的木材资源。在当前强调绿色发展的背景下，油桐作为一种可持续利用的自然资源，展现出了广阔的发展前景。</w:t>
      </w:r>
    </w:p>
    <w:p w14:paraId="62DF85C8" w14:textId="77777777" w:rsidR="0097450C" w:rsidRDefault="0097450C">
      <w:pPr>
        <w:rPr>
          <w:rFonts w:hint="eastAsia"/>
        </w:rPr>
      </w:pPr>
    </w:p>
    <w:p w14:paraId="3665327E" w14:textId="77777777" w:rsidR="0097450C" w:rsidRDefault="0097450C">
      <w:pPr>
        <w:rPr>
          <w:rFonts w:hint="eastAsia"/>
        </w:rPr>
      </w:pPr>
    </w:p>
    <w:p w14:paraId="61421271" w14:textId="77777777" w:rsidR="0097450C" w:rsidRDefault="0097450C">
      <w:pPr>
        <w:rPr>
          <w:rFonts w:hint="eastAsia"/>
        </w:rPr>
      </w:pPr>
      <w:r>
        <w:rPr>
          <w:rFonts w:hint="eastAsia"/>
        </w:rPr>
        <w:t>结语</w:t>
      </w:r>
    </w:p>
    <w:p w14:paraId="0456EDA5" w14:textId="77777777" w:rsidR="0097450C" w:rsidRDefault="0097450C">
      <w:pPr>
        <w:rPr>
          <w:rFonts w:hint="eastAsia"/>
        </w:rPr>
      </w:pPr>
      <w:r>
        <w:rPr>
          <w:rFonts w:hint="eastAsia"/>
        </w:rPr>
        <w:t>总之，“yóu tóng”不仅是油桐这一重要经济作物的正确拼音，也是连接古今文化的一座桥梁。通过深入学习和研究油桐的相关知识，我们可以更加全面地认识到它的价值，从而在实际生产和生活中加以充分利用。希望未来能有更多的人关注油桐，共同推动这一传统产业的创新发展。</w:t>
      </w:r>
    </w:p>
    <w:p w14:paraId="6D1F93EC" w14:textId="77777777" w:rsidR="0097450C" w:rsidRDefault="0097450C">
      <w:pPr>
        <w:rPr>
          <w:rFonts w:hint="eastAsia"/>
        </w:rPr>
      </w:pPr>
    </w:p>
    <w:p w14:paraId="50ABE1EC" w14:textId="77777777" w:rsidR="0097450C" w:rsidRDefault="009745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675F5" w14:textId="6F7AAF81" w:rsidR="005B6B31" w:rsidRDefault="005B6B31"/>
    <w:sectPr w:rsidR="005B6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31"/>
    <w:rsid w:val="005B6B31"/>
    <w:rsid w:val="0097450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B43B-53A3-483E-9E67-7FE4C207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B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B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B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B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B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B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B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B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