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6A23" w14:textId="77777777" w:rsidR="00152DB4" w:rsidRDefault="00152DB4">
      <w:pPr>
        <w:rPr>
          <w:rFonts w:hint="eastAsia"/>
        </w:rPr>
      </w:pPr>
    </w:p>
    <w:p w14:paraId="76B8A595" w14:textId="77777777" w:rsidR="00152DB4" w:rsidRDefault="00152DB4">
      <w:pPr>
        <w:rPr>
          <w:rFonts w:hint="eastAsia"/>
        </w:rPr>
      </w:pPr>
      <w:r>
        <w:rPr>
          <w:rFonts w:hint="eastAsia"/>
        </w:rPr>
        <w:t>沯的拼音与组词</w:t>
      </w:r>
    </w:p>
    <w:p w14:paraId="55F2E513" w14:textId="77777777" w:rsidR="00152DB4" w:rsidRDefault="00152DB4">
      <w:pPr>
        <w:rPr>
          <w:rFonts w:hint="eastAsia"/>
        </w:rPr>
      </w:pPr>
      <w:r>
        <w:rPr>
          <w:rFonts w:hint="eastAsia"/>
        </w:rPr>
        <w:t>“沯”是现代汉语中较为生僻的汉字之一，其正确拼音为“zá”，与“杂”字同音。该字由“水”和“石”上下组合而成，直观上体现出水和石头相击的意象。作为形声字，“氵”部首表明其与水相关，而“石”则暗示了其动态含义，既符合汉字的造字逻辑，也传递出自然碰撞的生动画面。在日常生活中，该字通常用于特定场景的描述，属于现代汉语使用频率较低的字形。</w:t>
      </w:r>
    </w:p>
    <w:p w14:paraId="70574771" w14:textId="77777777" w:rsidR="00152DB4" w:rsidRDefault="00152DB4">
      <w:pPr>
        <w:rPr>
          <w:rFonts w:hint="eastAsia"/>
        </w:rPr>
      </w:pPr>
    </w:p>
    <w:p w14:paraId="7EADB778" w14:textId="77777777" w:rsidR="00152DB4" w:rsidRDefault="00152DB4">
      <w:pPr>
        <w:rPr>
          <w:rFonts w:hint="eastAsia"/>
        </w:rPr>
      </w:pPr>
    </w:p>
    <w:p w14:paraId="4E2B620F" w14:textId="77777777" w:rsidR="00152DB4" w:rsidRDefault="00152DB4">
      <w:pPr>
        <w:rPr>
          <w:rFonts w:hint="eastAsia"/>
        </w:rPr>
      </w:pPr>
      <w:r>
        <w:rPr>
          <w:rFonts w:hint="eastAsia"/>
        </w:rPr>
        <w:t>沯的基本释义与来源</w:t>
      </w:r>
    </w:p>
    <w:p w14:paraId="769D285A" w14:textId="77777777" w:rsidR="00152DB4" w:rsidRDefault="00152DB4">
      <w:pPr>
        <w:rPr>
          <w:rFonts w:hint="eastAsia"/>
        </w:rPr>
      </w:pPr>
      <w:r>
        <w:rPr>
          <w:rFonts w:hint="eastAsia"/>
        </w:rPr>
        <w:t>根据《说文解字》等古代文献记载，“沯”的原始含义为“水激石貌”，具体描述水流冲击岩石时迸溅的状态。例如《广韵》中提到“沯，水击石声也”，强调了其声音表征。从部首结构看，“水石交融”的设计暗合古人观察自然现象的智慧。值得注意的是，该字在简体字系统中常被简化为“??”或直接使用“溅”替代，但在古代文献或特定方言中仍保留其独立地位，体现了文字演变中的保留与淘汰现象。</w:t>
      </w:r>
    </w:p>
    <w:p w14:paraId="632291B7" w14:textId="77777777" w:rsidR="00152DB4" w:rsidRDefault="00152DB4">
      <w:pPr>
        <w:rPr>
          <w:rFonts w:hint="eastAsia"/>
        </w:rPr>
      </w:pPr>
    </w:p>
    <w:p w14:paraId="7FC4E623" w14:textId="77777777" w:rsidR="00152DB4" w:rsidRDefault="00152DB4">
      <w:pPr>
        <w:rPr>
          <w:rFonts w:hint="eastAsia"/>
        </w:rPr>
      </w:pPr>
    </w:p>
    <w:p w14:paraId="6C54A89B" w14:textId="77777777" w:rsidR="00152DB4" w:rsidRDefault="00152DB4">
      <w:pPr>
        <w:rPr>
          <w:rFonts w:hint="eastAsia"/>
        </w:rPr>
      </w:pPr>
      <w:r>
        <w:rPr>
          <w:rFonts w:hint="eastAsia"/>
        </w:rPr>
        <w:t>沯的经典组词示例</w:t>
      </w:r>
    </w:p>
    <w:p w14:paraId="3BB0AC94" w14:textId="77777777" w:rsidR="00152DB4" w:rsidRDefault="00152DB4">
      <w:pPr>
        <w:rPr>
          <w:rFonts w:hint="eastAsia"/>
        </w:rPr>
      </w:pPr>
      <w:r>
        <w:rPr>
          <w:rFonts w:hint="eastAsia"/>
        </w:rPr>
        <w:t>“沯”常与其他汉字搭配使用以增强语义表现力。常见组词包括：</w:t>
      </w:r>
    </w:p>
    <w:p w14:paraId="4BFC3313" w14:textId="77777777" w:rsidR="00152DB4" w:rsidRDefault="00152DB4">
      <w:pPr>
        <w:rPr>
          <w:rFonts w:hint="eastAsia"/>
        </w:rPr>
      </w:pPr>
      <w:r>
        <w:rPr>
          <w:rFonts w:hint="eastAsia"/>
        </w:rPr>
        <w:t>1. 沯沯：叠词形式强化水石碰撞的动态感（例句：“溪流沯沯，激起万千水花”）；</w:t>
      </w:r>
    </w:p>
    <w:p w14:paraId="2AA96E92" w14:textId="77777777" w:rsidR="00152DB4" w:rsidRDefault="00152DB4">
      <w:pPr>
        <w:rPr>
          <w:rFonts w:hint="eastAsia"/>
        </w:rPr>
      </w:pPr>
      <w:r>
        <w:rPr>
          <w:rFonts w:hint="eastAsia"/>
        </w:rPr>
        <w:t>2. 石沯：聚焦石击过程（如：“浪击礁石，石沯之声震耳欲聋”）；</w:t>
      </w:r>
    </w:p>
    <w:p w14:paraId="4D7E2561" w14:textId="77777777" w:rsidR="00152DB4" w:rsidRDefault="00152DB4">
      <w:pPr>
        <w:rPr>
          <w:rFonts w:hint="eastAsia"/>
        </w:rPr>
      </w:pPr>
      <w:r>
        <w:rPr>
          <w:rFonts w:hint="eastAsia"/>
        </w:rPr>
        <w:t>3. 波沯：描述水面波纹的动态（例：“风卷波沯，浪涌如雪”）。</w:t>
      </w:r>
    </w:p>
    <w:p w14:paraId="1B66BA0A" w14:textId="77777777" w:rsidR="00152DB4" w:rsidRDefault="00152DB4">
      <w:pPr>
        <w:rPr>
          <w:rFonts w:hint="eastAsia"/>
        </w:rPr>
      </w:pPr>
      <w:r>
        <w:rPr>
          <w:rFonts w:hint="eastAsia"/>
        </w:rPr>
        <w:t>这些词汇多用于文学作品尤其是诗词创作中，用以营造山野溪涧的意境。当代汉语中，这类组合已趋于罕见，但在古诗词赏析或传统书画题跋中仍可偶见。</w:t>
      </w:r>
    </w:p>
    <w:p w14:paraId="2F7FE9E9" w14:textId="77777777" w:rsidR="00152DB4" w:rsidRDefault="00152DB4">
      <w:pPr>
        <w:rPr>
          <w:rFonts w:hint="eastAsia"/>
        </w:rPr>
      </w:pPr>
    </w:p>
    <w:p w14:paraId="2021F878" w14:textId="77777777" w:rsidR="00152DB4" w:rsidRDefault="00152DB4">
      <w:pPr>
        <w:rPr>
          <w:rFonts w:hint="eastAsia"/>
        </w:rPr>
      </w:pPr>
    </w:p>
    <w:p w14:paraId="5AD8C4DD" w14:textId="77777777" w:rsidR="00152DB4" w:rsidRDefault="00152DB4">
      <w:pPr>
        <w:rPr>
          <w:rFonts w:hint="eastAsia"/>
        </w:rPr>
      </w:pPr>
      <w:r>
        <w:rPr>
          <w:rFonts w:hint="eastAsia"/>
        </w:rPr>
        <w:t>沯的现代语言应用现状</w:t>
      </w:r>
    </w:p>
    <w:p w14:paraId="0BE75FEB" w14:textId="77777777" w:rsidR="00152DB4" w:rsidRDefault="00152DB4">
      <w:pPr>
        <w:rPr>
          <w:rFonts w:hint="eastAsia"/>
        </w:rPr>
      </w:pPr>
      <w:r>
        <w:rPr>
          <w:rFonts w:hint="eastAsia"/>
        </w:rPr>
        <w:t>随着普通话推广和汉字简化进程，“沯”逐渐淡出大众视野，在基础教育阶段罕见收录。现代汉语词典中多标注为“古同‘溅’”，表明其功能已被更通用的字形替代。然而，在特定领域仍具研究价值：地质学利用该字描述流水侵蚀岩石的过程，文学创作中作为古风语言的点缀元素。有趣的是，部分网络小说作者为增强古代场景真实性，会刻意使用生僻字如“沯”，但常因读音标注错误引发讨论。</w:t>
      </w:r>
    </w:p>
    <w:p w14:paraId="2138255D" w14:textId="77777777" w:rsidR="00152DB4" w:rsidRDefault="00152DB4">
      <w:pPr>
        <w:rPr>
          <w:rFonts w:hint="eastAsia"/>
        </w:rPr>
      </w:pPr>
    </w:p>
    <w:p w14:paraId="0C2DF693" w14:textId="77777777" w:rsidR="00152DB4" w:rsidRDefault="00152DB4">
      <w:pPr>
        <w:rPr>
          <w:rFonts w:hint="eastAsia"/>
        </w:rPr>
      </w:pPr>
    </w:p>
    <w:p w14:paraId="27F3EEB5" w14:textId="77777777" w:rsidR="00152DB4" w:rsidRDefault="00152DB4">
      <w:pPr>
        <w:rPr>
          <w:rFonts w:hint="eastAsia"/>
        </w:rPr>
      </w:pPr>
      <w:r>
        <w:rPr>
          <w:rFonts w:hint="eastAsia"/>
        </w:rPr>
        <w:t>方言中的沯字遗存</w:t>
      </w:r>
    </w:p>
    <w:p w14:paraId="6AD01A72" w14:textId="77777777" w:rsidR="00152DB4" w:rsidRDefault="00152DB4">
      <w:pPr>
        <w:rPr>
          <w:rFonts w:hint="eastAsia"/>
        </w:rPr>
      </w:pPr>
      <w:r>
        <w:rPr>
          <w:rFonts w:hint="eastAsia"/>
        </w:rPr>
        <w:t>在陕西、山西等北方省份方言中，“沯”保留着独特读音与用法。例如陕西关中方言称水流冲击为“水沯沯的”，甘肃庆阳地区形容急流为“沯水”。这种现象与古汉语声调变化密切相关，方言中“za”音常对应普通话“zha”或“za”变调，显示语言演化的地域差异性。此类活态遗存为古汉字研究提供了鲜活样本，也提醒我们关注语言文化遗产的保护传承。</w:t>
      </w:r>
    </w:p>
    <w:p w14:paraId="50D260A6" w14:textId="77777777" w:rsidR="00152DB4" w:rsidRDefault="00152DB4">
      <w:pPr>
        <w:rPr>
          <w:rFonts w:hint="eastAsia"/>
        </w:rPr>
      </w:pPr>
    </w:p>
    <w:p w14:paraId="76A4384B" w14:textId="77777777" w:rsidR="00152DB4" w:rsidRDefault="00152DB4">
      <w:pPr>
        <w:rPr>
          <w:rFonts w:hint="eastAsia"/>
        </w:rPr>
      </w:pPr>
    </w:p>
    <w:p w14:paraId="360BE814" w14:textId="77777777" w:rsidR="00152DB4" w:rsidRDefault="00152DB4">
      <w:pPr>
        <w:rPr>
          <w:rFonts w:hint="eastAsia"/>
        </w:rPr>
      </w:pPr>
      <w:r>
        <w:rPr>
          <w:rFonts w:hint="eastAsia"/>
        </w:rPr>
        <w:t>教学与文化传播意义</w:t>
      </w:r>
    </w:p>
    <w:p w14:paraId="1BB27B4E" w14:textId="77777777" w:rsidR="00152DB4" w:rsidRDefault="00152DB4">
      <w:pPr>
        <w:rPr>
          <w:rFonts w:hint="eastAsia"/>
        </w:rPr>
      </w:pPr>
      <w:r>
        <w:rPr>
          <w:rFonts w:hint="eastAsia"/>
        </w:rPr>
        <w:t>尽管“沯”属于冷僻字，但在文化教育领域仍有特殊价值。通过解析该字，可引导学生理解形声字构字原理、观察自然现象的古代认知方式以及传统诗词的用字技巧。在书法练习中，其结构平衡性具有教学示范作用。建议在语文拓展课程中适当引入此类文字，既丰富语言知识储备，又培养探究传统文化的兴趣，避免因片面追求实用主义而丢弃汉字的美学精髓。</w:t>
      </w:r>
    </w:p>
    <w:p w14:paraId="59E53028" w14:textId="77777777" w:rsidR="00152DB4" w:rsidRDefault="00152DB4">
      <w:pPr>
        <w:rPr>
          <w:rFonts w:hint="eastAsia"/>
        </w:rPr>
      </w:pPr>
    </w:p>
    <w:p w14:paraId="58B37BAC" w14:textId="77777777" w:rsidR="00152DB4" w:rsidRDefault="00152DB4">
      <w:pPr>
        <w:rPr>
          <w:rFonts w:hint="eastAsia"/>
        </w:rPr>
      </w:pPr>
    </w:p>
    <w:p w14:paraId="1F6B1706" w14:textId="77777777" w:rsidR="00152DB4" w:rsidRDefault="00152DB4">
      <w:pPr>
        <w:rPr>
          <w:rFonts w:hint="eastAsia"/>
        </w:rPr>
      </w:pPr>
      <w:r>
        <w:rPr>
          <w:rFonts w:hint="eastAsia"/>
        </w:rPr>
        <w:t>结语</w:t>
      </w:r>
    </w:p>
    <w:p w14:paraId="55539314" w14:textId="77777777" w:rsidR="00152DB4" w:rsidRDefault="00152DB4">
      <w:pPr>
        <w:rPr>
          <w:rFonts w:hint="eastAsia"/>
        </w:rPr>
      </w:pPr>
      <w:r>
        <w:rPr>
          <w:rFonts w:hint="eastAsia"/>
        </w:rPr>
        <w:t>“沯”作为承载古人对自然观察智慧的汉字，虽已退出主流使用场景，但其承载的语言学价值和文化意蕴不容忽视。从教学启示到方言保护，从文学创作到学术研究，这个小众字形连接着古今汉语演变的脉络。在信息化时代重新审视此类生僻字，不仅是对传统文化的致敬，更是构建多元语言体系的重要一环。——透过“沯”字的剖析，我们得以窥见汉字系统中一扇通往古代生态智慧与语言艺术的小窗。</w:t>
      </w:r>
    </w:p>
    <w:p w14:paraId="27E94C19" w14:textId="77777777" w:rsidR="00152DB4" w:rsidRDefault="00152DB4">
      <w:pPr>
        <w:rPr>
          <w:rFonts w:hint="eastAsia"/>
        </w:rPr>
      </w:pPr>
    </w:p>
    <w:p w14:paraId="290B4438" w14:textId="77777777" w:rsidR="00152DB4" w:rsidRDefault="00152DB4">
      <w:pPr>
        <w:rPr>
          <w:rFonts w:hint="eastAsia"/>
        </w:rPr>
      </w:pPr>
    </w:p>
    <w:p w14:paraId="5EB89601" w14:textId="77777777" w:rsidR="00152DB4" w:rsidRDefault="00152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74A2F" w14:textId="3044E958" w:rsidR="002E21B3" w:rsidRDefault="002E21B3"/>
    <w:sectPr w:rsidR="002E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B3"/>
    <w:rsid w:val="00152DB4"/>
    <w:rsid w:val="002E21B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F2115-0EB9-44AD-B4EB-94257AA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