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E480" w14:textId="77777777" w:rsidR="008319BF" w:rsidRDefault="008319BF">
      <w:pPr>
        <w:rPr>
          <w:rFonts w:hint="eastAsia"/>
        </w:rPr>
      </w:pPr>
      <w:r>
        <w:rPr>
          <w:rFonts w:hint="eastAsia"/>
        </w:rPr>
        <w:t>yǒng chuān de pīn yīn</w:t>
      </w:r>
    </w:p>
    <w:p w14:paraId="6D63D7C6" w14:textId="77777777" w:rsidR="008319BF" w:rsidRDefault="008319BF">
      <w:pPr>
        <w:rPr>
          <w:rFonts w:hint="eastAsia"/>
        </w:rPr>
      </w:pPr>
      <w:r>
        <w:rPr>
          <w:rFonts w:hint="eastAsia"/>
        </w:rPr>
        <w:t>“yǒng chuān”，这是重庆永川的拼音。永川，这座位于长江上游北岸、重庆西部的小城，宛如一颗璀璨的明珠，散发着独特的魅力。它承载着悠久的历史文化，见证着时代的变迁，正以蓬勃的姿态迈向美好的未来。</w:t>
      </w:r>
    </w:p>
    <w:p w14:paraId="4D090569" w14:textId="77777777" w:rsidR="008319BF" w:rsidRDefault="008319BF">
      <w:pPr>
        <w:rPr>
          <w:rFonts w:hint="eastAsia"/>
        </w:rPr>
      </w:pPr>
    </w:p>
    <w:p w14:paraId="14E2A76B" w14:textId="77777777" w:rsidR="008319BF" w:rsidRDefault="008319BF">
      <w:pPr>
        <w:rPr>
          <w:rFonts w:hint="eastAsia"/>
        </w:rPr>
      </w:pPr>
    </w:p>
    <w:p w14:paraId="0C1759FE" w14:textId="77777777" w:rsidR="008319BF" w:rsidRDefault="008319BF">
      <w:pPr>
        <w:rPr>
          <w:rFonts w:hint="eastAsia"/>
        </w:rPr>
      </w:pPr>
      <w:r>
        <w:rPr>
          <w:rFonts w:hint="eastAsia"/>
        </w:rPr>
        <w:t>历史悠久的永川</w:t>
      </w:r>
    </w:p>
    <w:p w14:paraId="46BD0F95" w14:textId="77777777" w:rsidR="008319BF" w:rsidRDefault="008319BF">
      <w:pPr>
        <w:rPr>
          <w:rFonts w:hint="eastAsia"/>
        </w:rPr>
      </w:pPr>
      <w:r>
        <w:rPr>
          <w:rFonts w:hint="eastAsia"/>
        </w:rPr>
        <w:t>永川历史源远流长，早在旧石器时代，就有人类在此生息繁衍。岁月流转，这片土地上留下了众多的历史遗迹和文化瑰宝。宋代昌州古城的繁华虽已消逝在时光长河中，但古城的文化底蕴却深深融入了永川的每一寸土地。那些古老的传说、传统的民俗，都是永川历史传承的生动体现，诉说着这座城市的往昔岁月。</w:t>
      </w:r>
    </w:p>
    <w:p w14:paraId="7F33BB60" w14:textId="77777777" w:rsidR="008319BF" w:rsidRDefault="008319BF">
      <w:pPr>
        <w:rPr>
          <w:rFonts w:hint="eastAsia"/>
        </w:rPr>
      </w:pPr>
    </w:p>
    <w:p w14:paraId="1876110E" w14:textId="77777777" w:rsidR="008319BF" w:rsidRDefault="008319BF">
      <w:pPr>
        <w:rPr>
          <w:rFonts w:hint="eastAsia"/>
        </w:rPr>
      </w:pPr>
    </w:p>
    <w:p w14:paraId="321BC331" w14:textId="77777777" w:rsidR="008319BF" w:rsidRDefault="008319BF">
      <w:pPr>
        <w:rPr>
          <w:rFonts w:hint="eastAsia"/>
        </w:rPr>
      </w:pPr>
      <w:r>
        <w:rPr>
          <w:rFonts w:hint="eastAsia"/>
        </w:rPr>
        <w:t>迷人的自然风光</w:t>
      </w:r>
    </w:p>
    <w:p w14:paraId="400C40B9" w14:textId="77777777" w:rsidR="008319BF" w:rsidRDefault="008319BF">
      <w:pPr>
        <w:rPr>
          <w:rFonts w:hint="eastAsia"/>
        </w:rPr>
      </w:pPr>
      <w:r>
        <w:rPr>
          <w:rFonts w:hint="eastAsia"/>
        </w:rPr>
        <w:t>永川的自然风光美不胜收，犹如一幅绚丽多彩的画卷。茶山竹海，那漫山遍野的翠竹，郁郁葱葱，微风拂过，竹叶沙沙作响，仿佛演奏着一曲大自然的乐章。站在观景台上，极目远眺，连绵起伏的山峦与翠绿的竹海相互交融，景色十分壮观。此外，卫星湖、黄瓜山等自然景点也是永川的生态名片，吸引着众多游客前来观赏游玩，感受大自然的神奇与美妙。</w:t>
      </w:r>
    </w:p>
    <w:p w14:paraId="1200D61B" w14:textId="77777777" w:rsidR="008319BF" w:rsidRDefault="008319BF">
      <w:pPr>
        <w:rPr>
          <w:rFonts w:hint="eastAsia"/>
        </w:rPr>
      </w:pPr>
    </w:p>
    <w:p w14:paraId="58246011" w14:textId="77777777" w:rsidR="008319BF" w:rsidRDefault="008319BF">
      <w:pPr>
        <w:rPr>
          <w:rFonts w:hint="eastAsia"/>
        </w:rPr>
      </w:pPr>
    </w:p>
    <w:p w14:paraId="6C88A776" w14:textId="77777777" w:rsidR="008319BF" w:rsidRDefault="008319BF">
      <w:pPr>
        <w:rPr>
          <w:rFonts w:hint="eastAsia"/>
        </w:rPr>
      </w:pPr>
      <w:r>
        <w:rPr>
          <w:rFonts w:hint="eastAsia"/>
        </w:rPr>
        <w:t>丰富的美食文化</w:t>
      </w:r>
    </w:p>
    <w:p w14:paraId="0DE50188" w14:textId="77777777" w:rsidR="008319BF" w:rsidRDefault="008319BF">
      <w:pPr>
        <w:rPr>
          <w:rFonts w:hint="eastAsia"/>
        </w:rPr>
      </w:pPr>
      <w:r>
        <w:rPr>
          <w:rFonts w:hint="eastAsia"/>
        </w:rPr>
        <w:t>提到永川，不得不提的就是它的美食。永川豆豉，作为中国国家地理标志产品，以其独特的风味闻名遐迩。它是永川人民餐桌上的调味佳品，也是走亲访友的馈赠佳品。永川的星湖鱼也别具特色，鲜嫩的鱼肉在精心烹制下，散发出诱人的香气，让人食欲大增。而来苏豆豉鱼、双流黄醪糟等传统美食，更是承载着永川人的家乡记忆，每一口都充满了浓浓的乡情。</w:t>
      </w:r>
    </w:p>
    <w:p w14:paraId="1A53AA27" w14:textId="77777777" w:rsidR="008319BF" w:rsidRDefault="008319BF">
      <w:pPr>
        <w:rPr>
          <w:rFonts w:hint="eastAsia"/>
        </w:rPr>
      </w:pPr>
    </w:p>
    <w:p w14:paraId="7AB32236" w14:textId="77777777" w:rsidR="008319BF" w:rsidRDefault="008319BF">
      <w:pPr>
        <w:rPr>
          <w:rFonts w:hint="eastAsia"/>
        </w:rPr>
      </w:pPr>
    </w:p>
    <w:p w14:paraId="04A0FDD6" w14:textId="77777777" w:rsidR="008319BF" w:rsidRDefault="008319BF">
      <w:pPr>
        <w:rPr>
          <w:rFonts w:hint="eastAsia"/>
        </w:rPr>
      </w:pPr>
      <w:r>
        <w:rPr>
          <w:rFonts w:hint="eastAsia"/>
        </w:rPr>
        <w:t>蓬勃发展的产业</w:t>
      </w:r>
    </w:p>
    <w:p w14:paraId="4C00A6A6" w14:textId="77777777" w:rsidR="008319BF" w:rsidRDefault="008319BF">
      <w:pPr>
        <w:rPr>
          <w:rFonts w:hint="eastAsia"/>
        </w:rPr>
      </w:pPr>
      <w:r>
        <w:rPr>
          <w:rFonts w:hint="eastAsia"/>
        </w:rPr>
        <w:t>在时代的浪潮中，永川积极推动产业升级转型，呈现出蓬勃发展的态势。汽车及零部</w:t>
      </w:r>
      <w:r>
        <w:rPr>
          <w:rFonts w:hint="eastAsia"/>
        </w:rPr>
        <w:lastRenderedPageBreak/>
        <w:t>件、电子信息、特色轻工、能源及新材料等主导产业不断发展壮大，吸引了许多知名企业入驻，为当地经济发展注入了强大动力。同时，永川还大力发展现代服务业，商贸物流、电子商务、文化旅游等产业蓬勃发展，城市的综合竞争力不断提升。</w:t>
      </w:r>
    </w:p>
    <w:p w14:paraId="109BDA53" w14:textId="77777777" w:rsidR="008319BF" w:rsidRDefault="008319BF">
      <w:pPr>
        <w:rPr>
          <w:rFonts w:hint="eastAsia"/>
        </w:rPr>
      </w:pPr>
    </w:p>
    <w:p w14:paraId="7243EB11" w14:textId="77777777" w:rsidR="008319BF" w:rsidRDefault="008319BF">
      <w:pPr>
        <w:rPr>
          <w:rFonts w:hint="eastAsia"/>
        </w:rPr>
      </w:pPr>
    </w:p>
    <w:p w14:paraId="6D8FCEAD" w14:textId="77777777" w:rsidR="008319BF" w:rsidRDefault="008319BF">
      <w:pPr>
        <w:rPr>
          <w:rFonts w:hint="eastAsia"/>
        </w:rPr>
      </w:pPr>
      <w:r>
        <w:rPr>
          <w:rFonts w:hint="eastAsia"/>
        </w:rPr>
        <w:t>深厚的教育底蕴</w:t>
      </w:r>
    </w:p>
    <w:p w14:paraId="1EADE618" w14:textId="77777777" w:rsidR="008319BF" w:rsidRDefault="008319BF">
      <w:pPr>
        <w:rPr>
          <w:rFonts w:hint="eastAsia"/>
        </w:rPr>
      </w:pPr>
      <w:r>
        <w:rPr>
          <w:rFonts w:hint="eastAsia"/>
        </w:rPr>
        <w:t>永川一直高度重视教育事业的发展，拥有较为完善的教育体系。多所高等院校汇聚于此，为地方培养了大量优秀人才，同时也为城市的创新发展提供了智力支持。优质的基础教育资源，让孩子们能够在良好的环境中接受教育，为他们的成长和发展奠定了坚实基础。浓厚的教育氛围也为永川营造了积极向上的社会风气。</w:t>
      </w:r>
    </w:p>
    <w:p w14:paraId="729BF3EC" w14:textId="77777777" w:rsidR="008319BF" w:rsidRDefault="008319BF">
      <w:pPr>
        <w:rPr>
          <w:rFonts w:hint="eastAsia"/>
        </w:rPr>
      </w:pPr>
    </w:p>
    <w:p w14:paraId="1491C690" w14:textId="77777777" w:rsidR="008319BF" w:rsidRDefault="008319BF">
      <w:pPr>
        <w:rPr>
          <w:rFonts w:hint="eastAsia"/>
        </w:rPr>
      </w:pPr>
    </w:p>
    <w:p w14:paraId="0D0D7515" w14:textId="77777777" w:rsidR="008319BF" w:rsidRDefault="008319BF">
      <w:pPr>
        <w:rPr>
          <w:rFonts w:hint="eastAsia"/>
        </w:rPr>
      </w:pPr>
      <w:r>
        <w:rPr>
          <w:rFonts w:hint="eastAsia"/>
        </w:rPr>
        <w:t>宜人的居住环境</w:t>
      </w:r>
    </w:p>
    <w:p w14:paraId="2542D81A" w14:textId="77777777" w:rsidR="008319BF" w:rsidRDefault="008319BF">
      <w:pPr>
        <w:rPr>
          <w:rFonts w:hint="eastAsia"/>
        </w:rPr>
      </w:pPr>
      <w:r>
        <w:rPr>
          <w:rFonts w:hint="eastAsia"/>
        </w:rPr>
        <w:t>永川城市规划合理，生态环境优美。街道宽敞整洁，绿树成荫，公共设施齐全。公园、广场等休闲场所遍布城市各个角落，为居民提供了休闲娱乐的好去处。在这里，人们既能享受现代生活的便捷，又能感受到大自然的清新与宁静，是一座非常适宜居住的城市。</w:t>
      </w:r>
    </w:p>
    <w:p w14:paraId="2B5EAC87" w14:textId="77777777" w:rsidR="008319BF" w:rsidRDefault="008319BF">
      <w:pPr>
        <w:rPr>
          <w:rFonts w:hint="eastAsia"/>
        </w:rPr>
      </w:pPr>
    </w:p>
    <w:p w14:paraId="217CADD1" w14:textId="77777777" w:rsidR="008319BF" w:rsidRDefault="008319BF">
      <w:pPr>
        <w:rPr>
          <w:rFonts w:hint="eastAsia"/>
        </w:rPr>
      </w:pPr>
    </w:p>
    <w:p w14:paraId="6DC817D4" w14:textId="77777777" w:rsidR="008319BF" w:rsidRDefault="008319BF">
      <w:pPr>
        <w:rPr>
          <w:rFonts w:hint="eastAsia"/>
        </w:rPr>
      </w:pPr>
      <w:r>
        <w:rPr>
          <w:rFonts w:hint="eastAsia"/>
        </w:rPr>
        <w:t>总之，yǒng chuān de pīn yīn代表的永川，无论是历史底蕴、自然风光、美食文化、产业发展还是教育居住等方面，都有着独特的魅力和无限的发展潜力。相信在未来，永川会以更加崭新的姿态迎接挑战，创造更加美好的明天。</w:t>
      </w:r>
    </w:p>
    <w:p w14:paraId="2FB8039D" w14:textId="77777777" w:rsidR="008319BF" w:rsidRDefault="008319BF">
      <w:pPr>
        <w:rPr>
          <w:rFonts w:hint="eastAsia"/>
        </w:rPr>
      </w:pPr>
    </w:p>
    <w:p w14:paraId="6C3CBF35" w14:textId="77777777" w:rsidR="008319BF" w:rsidRDefault="00831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3FA3E" w14:textId="416F7733" w:rsidR="00A7401A" w:rsidRDefault="00A7401A"/>
    <w:sectPr w:rsidR="00A7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1A"/>
    <w:rsid w:val="008319BF"/>
    <w:rsid w:val="009E59BB"/>
    <w:rsid w:val="00A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EDBEE-CEF1-4EC3-ACB9-BAC41F44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