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F5B5" w14:textId="77777777" w:rsidR="00707DD9" w:rsidRDefault="00707DD9">
      <w:pPr>
        <w:rPr>
          <w:rFonts w:hint="eastAsia"/>
        </w:rPr>
      </w:pPr>
      <w:r>
        <w:rPr>
          <w:rFonts w:hint="eastAsia"/>
        </w:rPr>
        <w:t>YIN</w:t>
      </w:r>
    </w:p>
    <w:p w14:paraId="55C87010" w14:textId="77777777" w:rsidR="00707DD9" w:rsidRDefault="00707DD9">
      <w:pPr>
        <w:rPr>
          <w:rFonts w:hint="eastAsia"/>
        </w:rPr>
      </w:pPr>
    </w:p>
    <w:p w14:paraId="19BD5876" w14:textId="77777777" w:rsidR="00707DD9" w:rsidRDefault="00707DD9">
      <w:pPr>
        <w:rPr>
          <w:rFonts w:hint="eastAsia"/>
        </w:rPr>
      </w:pPr>
      <w:r>
        <w:rPr>
          <w:rFonts w:hint="eastAsia"/>
        </w:rPr>
        <w:t>“殷”字的读音及含义</w:t>
      </w:r>
    </w:p>
    <w:p w14:paraId="21121F78" w14:textId="77777777" w:rsidR="00707DD9" w:rsidRDefault="00707DD9">
      <w:pPr>
        <w:rPr>
          <w:rFonts w:hint="eastAsia"/>
        </w:rPr>
      </w:pPr>
      <w:r>
        <w:rPr>
          <w:rFonts w:hint="eastAsia"/>
        </w:rPr>
        <w:t>“殷”的拼音是“yīn” ，其大写字母为“YIN”。“殷”这个字拥有着丰富而深厚的文化内涵。从本义上看，它有富裕、富足的意思 。在古代文献中，常常能看到用“殷”来描绘一个地方经济繁荣、百姓生活殷实的景象。例如《诗经·小雅·正月》中提到“民之讹言，宁莫之惩？我友敬矣，谗言其兴。”描绘了在殷实的生活中，百姓可能面临的一些问题 。同时，“殷”还有深厚、恳切之意，像“殷切”一词，就表达出深厚而急切的情感，体现出人们对某些事物的重视与期待。</w:t>
      </w:r>
    </w:p>
    <w:p w14:paraId="7D9F9EF2" w14:textId="77777777" w:rsidR="00707DD9" w:rsidRDefault="00707DD9">
      <w:pPr>
        <w:rPr>
          <w:rFonts w:hint="eastAsia"/>
        </w:rPr>
      </w:pPr>
    </w:p>
    <w:p w14:paraId="29D3FDF4" w14:textId="77777777" w:rsidR="00707DD9" w:rsidRDefault="00707DD9">
      <w:pPr>
        <w:rPr>
          <w:rFonts w:hint="eastAsia"/>
        </w:rPr>
      </w:pPr>
    </w:p>
    <w:p w14:paraId="6DF26863" w14:textId="77777777" w:rsidR="00707DD9" w:rsidRDefault="00707DD9">
      <w:pPr>
        <w:rPr>
          <w:rFonts w:hint="eastAsia"/>
        </w:rPr>
      </w:pPr>
      <w:r>
        <w:rPr>
          <w:rFonts w:hint="eastAsia"/>
        </w:rPr>
        <w:t>“殷”字的历史文化渊源</w:t>
      </w:r>
    </w:p>
    <w:p w14:paraId="726D1808" w14:textId="77777777" w:rsidR="00707DD9" w:rsidRDefault="00707DD9">
      <w:pPr>
        <w:rPr>
          <w:rFonts w:hint="eastAsia"/>
        </w:rPr>
      </w:pPr>
      <w:r>
        <w:rPr>
          <w:rFonts w:hint="eastAsia"/>
        </w:rPr>
        <w:t>在悠久的中国历史长河中，“殷”有着极其重要的地位。它是商朝的别称，商朝也被称为殷商。商朝是中国历史上第一个有直接文字记载的王朝，在殷都（今河南安阳），曾创造了辉煌灿烂的青铜文化和成熟的甲骨文。甲骨文是中国目前已知最早的成体系的文字形式，刻在龟甲兽骨上的文字记录了商朝的政治、经济、文化等诸多方面的信息，为后人了解殷商时期提供了珍贵的资料。在当时，“殷”所代表的地域和政治实体对中国文明的发展产生了深远影响，它奠定了后世华夏文明的基础，在诸多领域开创了先河。</w:t>
      </w:r>
    </w:p>
    <w:p w14:paraId="542E6E4C" w14:textId="77777777" w:rsidR="00707DD9" w:rsidRDefault="00707DD9">
      <w:pPr>
        <w:rPr>
          <w:rFonts w:hint="eastAsia"/>
        </w:rPr>
      </w:pPr>
    </w:p>
    <w:p w14:paraId="01398B33" w14:textId="77777777" w:rsidR="00707DD9" w:rsidRDefault="00707DD9">
      <w:pPr>
        <w:rPr>
          <w:rFonts w:hint="eastAsia"/>
        </w:rPr>
      </w:pPr>
    </w:p>
    <w:p w14:paraId="1BB30588" w14:textId="77777777" w:rsidR="00707DD9" w:rsidRDefault="00707DD9">
      <w:pPr>
        <w:rPr>
          <w:rFonts w:hint="eastAsia"/>
        </w:rPr>
      </w:pPr>
      <w:r>
        <w:rPr>
          <w:rFonts w:hint="eastAsia"/>
        </w:rPr>
        <w:t>“殷”在文学作品中的体现</w:t>
      </w:r>
    </w:p>
    <w:p w14:paraId="4DB26E00" w14:textId="77777777" w:rsidR="00707DD9" w:rsidRDefault="00707DD9">
      <w:pPr>
        <w:rPr>
          <w:rFonts w:hint="eastAsia"/>
        </w:rPr>
      </w:pPr>
      <w:r>
        <w:rPr>
          <w:rFonts w:hint="eastAsia"/>
        </w:rPr>
        <w:t>“殷”频繁出现在各类经典文学作品中，极大地丰富了文学的表达。在古代诗词里，“殷”被文人墨客巧妙运用，增添了诗词的意境与韵味。比如杜甫《春望》中的“白头搔更短，浑欲不胜簪”，描绘出因忧国忧民，诗人愁思满怀，头发日益稀疏，仿佛插不住簪子的殷切愁苦之态。在小说领域，“殷”同样为作品增色不少。武侠小说中，常有用“殷”来修饰江湖门派或人物名字，增添神秘色彩与历史厚重感 ，使整个故事背景更加宏大深远。</w:t>
      </w:r>
    </w:p>
    <w:p w14:paraId="286FD958" w14:textId="77777777" w:rsidR="00707DD9" w:rsidRDefault="00707DD9">
      <w:pPr>
        <w:rPr>
          <w:rFonts w:hint="eastAsia"/>
        </w:rPr>
      </w:pPr>
    </w:p>
    <w:p w14:paraId="086E1A5C" w14:textId="77777777" w:rsidR="00707DD9" w:rsidRDefault="00707DD9">
      <w:pPr>
        <w:rPr>
          <w:rFonts w:hint="eastAsia"/>
        </w:rPr>
      </w:pPr>
    </w:p>
    <w:p w14:paraId="329DDF6A" w14:textId="77777777" w:rsidR="00707DD9" w:rsidRDefault="00707DD9">
      <w:pPr>
        <w:rPr>
          <w:rFonts w:hint="eastAsia"/>
        </w:rPr>
      </w:pPr>
      <w:r>
        <w:rPr>
          <w:rFonts w:hint="eastAsia"/>
        </w:rPr>
        <w:t>“殷”姓的文化意义</w:t>
      </w:r>
    </w:p>
    <w:p w14:paraId="3FFC4F9E" w14:textId="77777777" w:rsidR="00707DD9" w:rsidRDefault="00707DD9">
      <w:pPr>
        <w:rPr>
          <w:rFonts w:hint="eastAsia"/>
        </w:rPr>
      </w:pPr>
      <w:r>
        <w:rPr>
          <w:rFonts w:hint="eastAsia"/>
        </w:rPr>
        <w:t>作为常见姓氏之一，“殷”姓也有着独特的发展脉络和文化意义。殷姓起源有多种说法，</w:t>
      </w:r>
      <w:r>
        <w:rPr>
          <w:rFonts w:hint="eastAsia"/>
        </w:rPr>
        <w:lastRenderedPageBreak/>
        <w:t>有的出自子姓，为帝乙长子微子启之后，因封国为宋，后来微子启后裔有的以国为姓，称殷氏。殷姓族人在历史长河中人才辈出，他们在政治、文化、科技等诸多领域取得了卓越成就，为家族赢得了荣誉，也为社会的发展贡献了力量。并且，殷姓家族注重传承姓氏文化，修建宗祠、修撰族谱，以此铭记家族的历史和荣耀，让后人了解自己的根源，增强家族凝聚力，使殷姓文化得以代代相传。</w:t>
      </w:r>
    </w:p>
    <w:p w14:paraId="562B7AD8" w14:textId="77777777" w:rsidR="00707DD9" w:rsidRDefault="00707DD9">
      <w:pPr>
        <w:rPr>
          <w:rFonts w:hint="eastAsia"/>
        </w:rPr>
      </w:pPr>
    </w:p>
    <w:p w14:paraId="76C5F8FB" w14:textId="77777777" w:rsidR="00707DD9" w:rsidRDefault="00707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3B69A" w14:textId="5D1481D7" w:rsidR="002926AD" w:rsidRDefault="002926AD"/>
    <w:sectPr w:rsidR="0029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AD"/>
    <w:rsid w:val="002926AD"/>
    <w:rsid w:val="00707D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EFAC1-0CA6-4CC4-81B1-6A5EC279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