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B705F" w14:textId="77777777" w:rsidR="00827239" w:rsidRDefault="00827239">
      <w:pPr>
        <w:rPr>
          <w:rFonts w:hint="eastAsia"/>
        </w:rPr>
      </w:pPr>
      <w:r>
        <w:rPr>
          <w:rFonts w:hint="eastAsia"/>
        </w:rPr>
        <w:t>殷殷教诲的拼音怎么写</w:t>
      </w:r>
    </w:p>
    <w:p w14:paraId="07E59049" w14:textId="77777777" w:rsidR="00827239" w:rsidRDefault="00827239">
      <w:pPr>
        <w:rPr>
          <w:rFonts w:hint="eastAsia"/>
        </w:rPr>
      </w:pPr>
      <w:r>
        <w:rPr>
          <w:rFonts w:hint="eastAsia"/>
        </w:rPr>
        <w:t>“殷殷教诲”的拼音写作“yīn yīn jiào huì”。其中，“殷殷”读作“yīn yīn”，表达了深厚、恳切之意，而“教诲”则读作“jiào huì”，意指教导与训诫。这个词语通常用来描述长辈对晚辈或者老师对学生等，在教育和指导过程中所表现出的深切期望和认真态度。</w:t>
      </w:r>
    </w:p>
    <w:p w14:paraId="16972C23" w14:textId="77777777" w:rsidR="00827239" w:rsidRDefault="00827239">
      <w:pPr>
        <w:rPr>
          <w:rFonts w:hint="eastAsia"/>
        </w:rPr>
      </w:pPr>
    </w:p>
    <w:p w14:paraId="455F6EBC" w14:textId="77777777" w:rsidR="00827239" w:rsidRDefault="00827239">
      <w:pPr>
        <w:rPr>
          <w:rFonts w:hint="eastAsia"/>
        </w:rPr>
      </w:pPr>
    </w:p>
    <w:p w14:paraId="0C1232A2" w14:textId="77777777" w:rsidR="00827239" w:rsidRDefault="00827239">
      <w:pPr>
        <w:rPr>
          <w:rFonts w:hint="eastAsia"/>
        </w:rPr>
      </w:pPr>
      <w:r>
        <w:rPr>
          <w:rFonts w:hint="eastAsia"/>
        </w:rPr>
        <w:t>殷殷之情，深藏于心</w:t>
      </w:r>
    </w:p>
    <w:p w14:paraId="66C75C96" w14:textId="77777777" w:rsidR="00827239" w:rsidRDefault="00827239">
      <w:pPr>
        <w:rPr>
          <w:rFonts w:hint="eastAsia"/>
        </w:rPr>
      </w:pPr>
      <w:r>
        <w:rPr>
          <w:rFonts w:hint="eastAsia"/>
        </w:rPr>
        <w:t>在汉语中，“殷殷”不仅仅代表了声音的象形，更蕴含了一种浓厚的情感色彩。它能够表达出说话者内心深处的关切与期待，无论是在家庭中的父母对子女，还是在学校里教师对学生，都能体现出一种无私奉献的精神面貌。这种情感上的交流，是人类社会关系中不可或缺的一部分，也是文化传承的重要方式之一。</w:t>
      </w:r>
    </w:p>
    <w:p w14:paraId="3B16ABD6" w14:textId="77777777" w:rsidR="00827239" w:rsidRDefault="00827239">
      <w:pPr>
        <w:rPr>
          <w:rFonts w:hint="eastAsia"/>
        </w:rPr>
      </w:pPr>
    </w:p>
    <w:p w14:paraId="59D7F984" w14:textId="77777777" w:rsidR="00827239" w:rsidRDefault="00827239">
      <w:pPr>
        <w:rPr>
          <w:rFonts w:hint="eastAsia"/>
        </w:rPr>
      </w:pPr>
    </w:p>
    <w:p w14:paraId="1663CC9B" w14:textId="77777777" w:rsidR="00827239" w:rsidRDefault="00827239">
      <w:pPr>
        <w:rPr>
          <w:rFonts w:hint="eastAsia"/>
        </w:rPr>
      </w:pPr>
      <w:r>
        <w:rPr>
          <w:rFonts w:hint="eastAsia"/>
        </w:rPr>
        <w:t>教诲之重，贵在实践</w:t>
      </w:r>
    </w:p>
    <w:p w14:paraId="42F2AEF7" w14:textId="77777777" w:rsidR="00827239" w:rsidRDefault="00827239">
      <w:pPr>
        <w:rPr>
          <w:rFonts w:hint="eastAsia"/>
        </w:rPr>
      </w:pPr>
      <w:r>
        <w:rPr>
          <w:rFonts w:hint="eastAsia"/>
        </w:rPr>
        <w:t>“教诲”二字承载着丰富的教育理念和人生哲理。有效的教诲不仅仅是知识的传授，更重要的是价值观、人生观的塑造。通过言传身教，传递给下一代正确的为人处世之道。在这个过程中，实践占据着至关重要的地位。只有将理论知识付诸实践，才能真正理解其内涵，并在生活中不断成长和发展。</w:t>
      </w:r>
    </w:p>
    <w:p w14:paraId="725EBF11" w14:textId="77777777" w:rsidR="00827239" w:rsidRDefault="00827239">
      <w:pPr>
        <w:rPr>
          <w:rFonts w:hint="eastAsia"/>
        </w:rPr>
      </w:pPr>
    </w:p>
    <w:p w14:paraId="7E21374B" w14:textId="77777777" w:rsidR="00827239" w:rsidRDefault="00827239">
      <w:pPr>
        <w:rPr>
          <w:rFonts w:hint="eastAsia"/>
        </w:rPr>
      </w:pPr>
    </w:p>
    <w:p w14:paraId="221C8BF0" w14:textId="77777777" w:rsidR="00827239" w:rsidRDefault="00827239">
      <w:pPr>
        <w:rPr>
          <w:rFonts w:hint="eastAsia"/>
        </w:rPr>
      </w:pPr>
      <w:r>
        <w:rPr>
          <w:rFonts w:hint="eastAsia"/>
        </w:rPr>
        <w:t>文化传承中的殷殷教诲</w:t>
      </w:r>
    </w:p>
    <w:p w14:paraId="7CAB10E8" w14:textId="77777777" w:rsidR="00827239" w:rsidRDefault="00827239">
      <w:pPr>
        <w:rPr>
          <w:rFonts w:hint="eastAsia"/>
        </w:rPr>
      </w:pPr>
      <w:r>
        <w:rPr>
          <w:rFonts w:hint="eastAsia"/>
        </w:rPr>
        <w:t>在中国传统文化中，“殷殷教诲”体现得淋漓尽致。无论是古代的经典著作，还是民间故事传说，都充满了前辈们对于后人的谆谆教导。这些智慧结晶穿越时空，至今仍然对我们有着深刻的启示作用。它们提醒我们尊重历史，珍惜现在，同时也激励我们在未来的人生道路上勇往直前。</w:t>
      </w:r>
    </w:p>
    <w:p w14:paraId="2E63B9CC" w14:textId="77777777" w:rsidR="00827239" w:rsidRDefault="00827239">
      <w:pPr>
        <w:rPr>
          <w:rFonts w:hint="eastAsia"/>
        </w:rPr>
      </w:pPr>
    </w:p>
    <w:p w14:paraId="7C9B1463" w14:textId="77777777" w:rsidR="00827239" w:rsidRDefault="00827239">
      <w:pPr>
        <w:rPr>
          <w:rFonts w:hint="eastAsia"/>
        </w:rPr>
      </w:pPr>
    </w:p>
    <w:p w14:paraId="57270206" w14:textId="77777777" w:rsidR="00827239" w:rsidRDefault="00827239">
      <w:pPr>
        <w:rPr>
          <w:rFonts w:hint="eastAsia"/>
        </w:rPr>
      </w:pPr>
      <w:r>
        <w:rPr>
          <w:rFonts w:hint="eastAsia"/>
        </w:rPr>
        <w:t>现代社会中的应用与发展</w:t>
      </w:r>
    </w:p>
    <w:p w14:paraId="318D04A7" w14:textId="77777777" w:rsidR="00827239" w:rsidRDefault="00827239">
      <w:pPr>
        <w:rPr>
          <w:rFonts w:hint="eastAsia"/>
        </w:rPr>
      </w:pPr>
      <w:r>
        <w:rPr>
          <w:rFonts w:hint="eastAsia"/>
        </w:rPr>
        <w:t>随着时代的发展和社会的进步，“殷殷教诲”这一概念也在不断地演变和发展。现代教育更加注重个体差异，强调因材施教。在这种背景下，“殷殷教诲”不仅是传统意义上的长辈对晚辈的教导，也包括了朋友之间、同事之间的相互学习和支持。它成为构建和谐人际关系的重要纽带，促进了社会整体素质的提升。</w:t>
      </w:r>
    </w:p>
    <w:p w14:paraId="168CB3E0" w14:textId="77777777" w:rsidR="00827239" w:rsidRDefault="00827239">
      <w:pPr>
        <w:rPr>
          <w:rFonts w:hint="eastAsia"/>
        </w:rPr>
      </w:pPr>
    </w:p>
    <w:p w14:paraId="7D573D79" w14:textId="77777777" w:rsidR="00827239" w:rsidRDefault="00827239">
      <w:pPr>
        <w:rPr>
          <w:rFonts w:hint="eastAsia"/>
        </w:rPr>
      </w:pPr>
    </w:p>
    <w:p w14:paraId="677DA682" w14:textId="77777777" w:rsidR="00827239" w:rsidRDefault="00827239">
      <w:pPr>
        <w:rPr>
          <w:rFonts w:hint="eastAsia"/>
        </w:rPr>
      </w:pPr>
      <w:r>
        <w:rPr>
          <w:rFonts w:hint="eastAsia"/>
        </w:rPr>
        <w:t>结语：珍视每一份殷殷教诲</w:t>
      </w:r>
    </w:p>
    <w:p w14:paraId="295EF4D5" w14:textId="77777777" w:rsidR="00827239" w:rsidRDefault="00827239">
      <w:pPr>
        <w:rPr>
          <w:rFonts w:hint="eastAsia"/>
        </w:rPr>
      </w:pPr>
      <w:r>
        <w:rPr>
          <w:rFonts w:hint="eastAsia"/>
        </w:rPr>
        <w:t>总之，“殷殷教诲”是一种无形却强大的力量，它贯穿于个人成长的每一个阶段，影响着我们的思维方式和行为模式。因此，我们应该珍视身边的每一次教导，用心去体会其中蕴含的深刻意义，并努力将其转化为推动自己前进的动力。唯有如此，才能不负那些对我们寄予厚望的人们的良苦用心。</w:t>
      </w:r>
    </w:p>
    <w:p w14:paraId="41485B04" w14:textId="77777777" w:rsidR="00827239" w:rsidRDefault="00827239">
      <w:pPr>
        <w:rPr>
          <w:rFonts w:hint="eastAsia"/>
        </w:rPr>
      </w:pPr>
    </w:p>
    <w:p w14:paraId="7FFA09B1" w14:textId="77777777" w:rsidR="00827239" w:rsidRDefault="008272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922AD7" w14:textId="0FD881D9" w:rsidR="000C2F5B" w:rsidRDefault="000C2F5B"/>
    <w:sectPr w:rsidR="000C2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F5B"/>
    <w:rsid w:val="000C2F5B"/>
    <w:rsid w:val="0082723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CADC6-AE10-4B0A-B875-1A044F13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2F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F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F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F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F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F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F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F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F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2F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2F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2F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2F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2F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2F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2F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2F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2F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2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F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2F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2F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F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2F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2F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2F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2F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