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48466" w14:textId="77777777" w:rsidR="005D12DB" w:rsidRDefault="005D12DB">
      <w:pPr>
        <w:rPr>
          <w:rFonts w:hint="eastAsia"/>
        </w:rPr>
      </w:pPr>
    </w:p>
    <w:p w14:paraId="516DD146" w14:textId="77777777" w:rsidR="005D12DB" w:rsidRDefault="005D12DB">
      <w:pPr>
        <w:rPr>
          <w:rFonts w:hint="eastAsia"/>
        </w:rPr>
      </w:pPr>
      <w:r>
        <w:rPr>
          <w:rFonts w:hint="eastAsia"/>
        </w:rPr>
        <w:t>正误的拼音怎么写的拼音</w:t>
      </w:r>
    </w:p>
    <w:p w14:paraId="5AFEFCDE" w14:textId="77777777" w:rsidR="005D12DB" w:rsidRDefault="005D12DB">
      <w:pPr>
        <w:rPr>
          <w:rFonts w:hint="eastAsia"/>
        </w:rPr>
      </w:pPr>
      <w:r>
        <w:rPr>
          <w:rFonts w:hint="eastAsia"/>
        </w:rPr>
        <w:t>在汉语学习中，掌握拼音不仅是入门的关键，更是精准表达与交流的基础。“正误”的拼音写法看似简单，却常被混淆为“zhèng wù”“zhèng yuē”等误写。本文将从拼音规则、发音细节及常见误区三方面解析“正误”的正确拼音，并探讨拼音学习中的注意事项。</w:t>
      </w:r>
    </w:p>
    <w:p w14:paraId="0A24089F" w14:textId="77777777" w:rsidR="005D12DB" w:rsidRDefault="005D12DB">
      <w:pPr>
        <w:rPr>
          <w:rFonts w:hint="eastAsia"/>
        </w:rPr>
      </w:pPr>
    </w:p>
    <w:p w14:paraId="6963F92C" w14:textId="77777777" w:rsidR="005D12DB" w:rsidRDefault="005D12DB">
      <w:pPr>
        <w:rPr>
          <w:rFonts w:hint="eastAsia"/>
        </w:rPr>
      </w:pPr>
    </w:p>
    <w:p w14:paraId="2BB03345" w14:textId="77777777" w:rsidR="005D12DB" w:rsidRDefault="005D12DB">
      <w:pPr>
        <w:rPr>
          <w:rFonts w:hint="eastAsia"/>
        </w:rPr>
      </w:pPr>
      <w:r>
        <w:rPr>
          <w:rFonts w:hint="eastAsia"/>
        </w:rPr>
        <w:t>一、“正误”的标准拼音解析</w:t>
      </w:r>
    </w:p>
    <w:p w14:paraId="51486D25" w14:textId="77777777" w:rsidR="005D12DB" w:rsidRDefault="005D12DB">
      <w:pPr>
        <w:rPr>
          <w:rFonts w:hint="eastAsia"/>
        </w:rPr>
      </w:pPr>
      <w:r>
        <w:rPr>
          <w:rFonts w:hint="eastAsia"/>
        </w:rPr>
        <w:t>“正误”由“正（zhèng）”和“误（wù）”组成，其拼音完整形式为“zhèng wù”。根据《汉语拼音方案》规则：</w:t>
      </w:r>
    </w:p>
    <w:p w14:paraId="4B70C6EE" w14:textId="77777777" w:rsidR="005D12DB" w:rsidRDefault="005D12DB">
      <w:pPr>
        <w:rPr>
          <w:rFonts w:hint="eastAsia"/>
        </w:rPr>
      </w:pPr>
    </w:p>
    <w:p w14:paraId="64FE9D2E" w14:textId="77777777" w:rsidR="005D12DB" w:rsidRDefault="005D12DB">
      <w:pPr>
        <w:rPr>
          <w:rFonts w:hint="eastAsia"/>
        </w:rPr>
      </w:pPr>
    </w:p>
    <w:p w14:paraId="46C17D67" w14:textId="77777777" w:rsidR="005D12DB" w:rsidRDefault="005D12DB">
      <w:pPr>
        <w:rPr>
          <w:rFonts w:hint="eastAsia"/>
        </w:rPr>
      </w:pPr>
      <w:r>
        <w:rPr>
          <w:rFonts w:hint="eastAsia"/>
        </w:rPr>
        <w:t xml:space="preserve">  声母与韵母组合：“正（zhèng）”的声母是“zh”（舌尖后不送气清塞擦音），韵母是“eng”（后鼻音）；“误（wù）”的声母是“w”（零声母唇齿近音），韵母是“u”（合口呼）。</w:t>
      </w:r>
    </w:p>
    <w:p w14:paraId="53A925A7" w14:textId="77777777" w:rsidR="005D12DB" w:rsidRDefault="005D12DB">
      <w:pPr>
        <w:rPr>
          <w:rFonts w:hint="eastAsia"/>
        </w:rPr>
      </w:pPr>
      <w:r>
        <w:rPr>
          <w:rFonts w:hint="eastAsia"/>
        </w:rPr>
        <w:t xml:space="preserve">  声调标注：“正”为第四声（去声，降调），“误”为第四声。连续两个去声相连时，前一个音节需读作“半上”（实际为近似阳平），即“zhèng”发音略升后再降调。</w:t>
      </w:r>
    </w:p>
    <w:p w14:paraId="44893FA5" w14:textId="77777777" w:rsidR="005D12DB" w:rsidRDefault="005D12DB">
      <w:pPr>
        <w:rPr>
          <w:rFonts w:hint="eastAsia"/>
        </w:rPr>
      </w:pPr>
    </w:p>
    <w:p w14:paraId="30F3FC4D" w14:textId="77777777" w:rsidR="005D12DB" w:rsidRDefault="005D12DB">
      <w:pPr>
        <w:rPr>
          <w:rFonts w:hint="eastAsia"/>
        </w:rPr>
      </w:pPr>
    </w:p>
    <w:p w14:paraId="2653F05E" w14:textId="77777777" w:rsidR="005D12DB" w:rsidRDefault="005D12DB">
      <w:pPr>
        <w:rPr>
          <w:rFonts w:hint="eastAsia"/>
        </w:rPr>
      </w:pPr>
      <w:r>
        <w:rPr>
          <w:rFonts w:hint="eastAsia"/>
        </w:rPr>
        <w:t>二、常见误写原因解析</w:t>
      </w:r>
    </w:p>
    <w:p w14:paraId="0E5A1A77" w14:textId="77777777" w:rsidR="005D12DB" w:rsidRDefault="005D12DB">
      <w:pPr>
        <w:rPr>
          <w:rFonts w:hint="eastAsia"/>
        </w:rPr>
      </w:pPr>
      <w:r>
        <w:rPr>
          <w:rFonts w:hint="eastAsia"/>
        </w:rPr>
        <w:t>许多学习者将“正误”误写为“zhèng yuē”或“zhēng wù”，主要源于以下误区：</w:t>
      </w:r>
    </w:p>
    <w:p w14:paraId="2BCD5588" w14:textId="77777777" w:rsidR="005D12DB" w:rsidRDefault="005D12DB">
      <w:pPr>
        <w:rPr>
          <w:rFonts w:hint="eastAsia"/>
        </w:rPr>
      </w:pPr>
    </w:p>
    <w:p w14:paraId="4C0BACBF" w14:textId="77777777" w:rsidR="005D12DB" w:rsidRDefault="005D12DB">
      <w:pPr>
        <w:rPr>
          <w:rFonts w:hint="eastAsia"/>
        </w:rPr>
      </w:pPr>
    </w:p>
    <w:p w14:paraId="4B0B63AB" w14:textId="77777777" w:rsidR="005D12DB" w:rsidRDefault="005D12DB">
      <w:pPr>
        <w:rPr>
          <w:rFonts w:hint="eastAsia"/>
        </w:rPr>
      </w:pPr>
      <w:r>
        <w:rPr>
          <w:rFonts w:hint="eastAsia"/>
        </w:rPr>
        <w:t xml:space="preserve">  声母混淆：将“误（wù）”的声母“w”误听为“y”。需注意：“w”实际发音介于“乌”与“呜”之间，而非“衣”音。</w:t>
      </w:r>
    </w:p>
    <w:p w14:paraId="5AB25057" w14:textId="77777777" w:rsidR="005D12DB" w:rsidRDefault="005D12DB">
      <w:pPr>
        <w:rPr>
          <w:rFonts w:hint="eastAsia"/>
        </w:rPr>
      </w:pPr>
      <w:r>
        <w:rPr>
          <w:rFonts w:hint="eastAsia"/>
        </w:rPr>
        <w:t xml:space="preserve">  韵母记忆偏差：“误”的韵母“u”需圆唇收尾，与“雨（yǔ）”的“ü”形成听觉混淆，尤其在快速连读中易出错。</w:t>
      </w:r>
    </w:p>
    <w:p w14:paraId="58E5EFF4" w14:textId="77777777" w:rsidR="005D12DB" w:rsidRDefault="005D12DB">
      <w:pPr>
        <w:rPr>
          <w:rFonts w:hint="eastAsia"/>
        </w:rPr>
      </w:pPr>
      <w:r>
        <w:rPr>
          <w:rFonts w:hint="eastAsia"/>
        </w:rPr>
        <w:t xml:space="preserve">  声调忽略：若仅关注辅音与元音，忽视声调，可能将“正（zhèng）”误记为“zhēng”（如“征”），导致语义偏差。</w:t>
      </w:r>
    </w:p>
    <w:p w14:paraId="308E0C13" w14:textId="77777777" w:rsidR="005D12DB" w:rsidRDefault="005D12DB">
      <w:pPr>
        <w:rPr>
          <w:rFonts w:hint="eastAsia"/>
        </w:rPr>
      </w:pPr>
    </w:p>
    <w:p w14:paraId="3253F2BF" w14:textId="77777777" w:rsidR="005D12DB" w:rsidRDefault="005D12DB">
      <w:pPr>
        <w:rPr>
          <w:rFonts w:hint="eastAsia"/>
        </w:rPr>
      </w:pPr>
    </w:p>
    <w:p w14:paraId="2A28B6D8" w14:textId="77777777" w:rsidR="005D12DB" w:rsidRDefault="005D12DB">
      <w:pPr>
        <w:rPr>
          <w:rFonts w:hint="eastAsia"/>
        </w:rPr>
      </w:pPr>
      <w:r>
        <w:rPr>
          <w:rFonts w:hint="eastAsia"/>
        </w:rPr>
        <w:t>三、拼音学习的进阶建议</w:t>
      </w:r>
    </w:p>
    <w:p w14:paraId="1E53FE1D" w14:textId="77777777" w:rsidR="005D12DB" w:rsidRDefault="005D12DB">
      <w:pPr>
        <w:rPr>
          <w:rFonts w:hint="eastAsia"/>
        </w:rPr>
      </w:pPr>
      <w:r>
        <w:rPr>
          <w:rFonts w:hint="eastAsia"/>
        </w:rPr>
        <w:t>正确拼写“zhèng wù”需结合发音训练与书写规范：</w:t>
      </w:r>
    </w:p>
    <w:p w14:paraId="4E287B9F" w14:textId="77777777" w:rsidR="005D12DB" w:rsidRDefault="005D12DB">
      <w:pPr>
        <w:rPr>
          <w:rFonts w:hint="eastAsia"/>
        </w:rPr>
      </w:pPr>
    </w:p>
    <w:p w14:paraId="6F408BAA" w14:textId="77777777" w:rsidR="005D12DB" w:rsidRDefault="005D12DB">
      <w:pPr>
        <w:rPr>
          <w:rFonts w:hint="eastAsia"/>
        </w:rPr>
      </w:pPr>
    </w:p>
    <w:p w14:paraId="63B2DAF0" w14:textId="77777777" w:rsidR="005D12DB" w:rsidRDefault="005D12DB">
      <w:pPr>
        <w:rPr>
          <w:rFonts w:hint="eastAsia"/>
        </w:rPr>
      </w:pPr>
      <w:r>
        <w:rPr>
          <w:rFonts w:hint="eastAsia"/>
        </w:rPr>
        <w:t xml:space="preserve">  多感官记忆法：通过录音对比、拼音卡片及语音软件辅助练习，强化肌肉记忆。例如跟读“正zhèng误wù”短语，注意第四声的节奏变化。</w:t>
      </w:r>
    </w:p>
    <w:p w14:paraId="01FCE8A5" w14:textId="77777777" w:rsidR="005D12DB" w:rsidRDefault="005D12DB">
      <w:pPr>
        <w:rPr>
          <w:rFonts w:hint="eastAsia"/>
        </w:rPr>
      </w:pPr>
      <w:r>
        <w:rPr>
          <w:rFonts w:hint="eastAsia"/>
        </w:rPr>
        <w:t xml:space="preserve">  声调标注技巧：标注声调时，以“五度标记法”为基准（1最低，5最高）。如“正（51）误（51）”需通过手势模拟音高曲线。</w:t>
      </w:r>
    </w:p>
    <w:p w14:paraId="623F7841" w14:textId="77777777" w:rsidR="005D12DB" w:rsidRDefault="005D12DB">
      <w:pPr>
        <w:rPr>
          <w:rFonts w:hint="eastAsia"/>
        </w:rPr>
      </w:pPr>
      <w:r>
        <w:rPr>
          <w:rFonts w:hint="eastAsia"/>
        </w:rPr>
        <w:t xml:space="preserve">  语境应用验证：通过造句巩固拼写，如“这个答案的正误（zhèng wù）需核对原文”，避免脱离语境孤立学习。</w:t>
      </w:r>
    </w:p>
    <w:p w14:paraId="56AB49F9" w14:textId="77777777" w:rsidR="005D12DB" w:rsidRDefault="005D12DB">
      <w:pPr>
        <w:rPr>
          <w:rFonts w:hint="eastAsia"/>
        </w:rPr>
      </w:pPr>
    </w:p>
    <w:p w14:paraId="671FA615" w14:textId="77777777" w:rsidR="005D12DB" w:rsidRDefault="005D12DB">
      <w:pPr>
        <w:rPr>
          <w:rFonts w:hint="eastAsia"/>
        </w:rPr>
      </w:pPr>
    </w:p>
    <w:p w14:paraId="001E5B89" w14:textId="77777777" w:rsidR="005D12DB" w:rsidRDefault="005D12DB">
      <w:pPr>
        <w:rPr>
          <w:rFonts w:hint="eastAsia"/>
        </w:rPr>
      </w:pPr>
      <w:r>
        <w:rPr>
          <w:rFonts w:hint="eastAsia"/>
        </w:rPr>
        <w:t>四、正误认知的哲学延伸</w:t>
      </w:r>
    </w:p>
    <w:p w14:paraId="4B597FC6" w14:textId="77777777" w:rsidR="005D12DB" w:rsidRDefault="005D12DB">
      <w:pPr>
        <w:rPr>
          <w:rFonts w:hint="eastAsia"/>
        </w:rPr>
      </w:pPr>
      <w:r>
        <w:rPr>
          <w:rFonts w:hint="eastAsia"/>
        </w:rPr>
        <w:t>从语言学角度看，“正误”的拼音书写本质上是对符号系统的精确把控。正如法国哲学家福柯所言：“语言是权力关系的载体”，拼音的标准化背后是文化认同的共识。在数字化时代，拼音输入法的普及使得拼音错误可能引发信息传递的混乱，因此准确拼写不仅是语言能力体现，更是数字社会公民的基本素养。</w:t>
      </w:r>
    </w:p>
    <w:p w14:paraId="489E6581" w14:textId="77777777" w:rsidR="005D12DB" w:rsidRDefault="005D12DB">
      <w:pPr>
        <w:rPr>
          <w:rFonts w:hint="eastAsia"/>
        </w:rPr>
      </w:pPr>
    </w:p>
    <w:p w14:paraId="0A5EC7CD" w14:textId="77777777" w:rsidR="005D12DB" w:rsidRDefault="005D12DB">
      <w:pPr>
        <w:rPr>
          <w:rFonts w:hint="eastAsia"/>
        </w:rPr>
      </w:pPr>
    </w:p>
    <w:p w14:paraId="044AC1A4" w14:textId="77777777" w:rsidR="005D12DB" w:rsidRDefault="005D12DB">
      <w:pPr>
        <w:rPr>
          <w:rFonts w:hint="eastAsia"/>
        </w:rPr>
      </w:pPr>
      <w:r>
        <w:rPr>
          <w:rFonts w:hint="eastAsia"/>
        </w:rPr>
        <w:t>结语：精准表达从拼音开始</w:t>
      </w:r>
    </w:p>
    <w:p w14:paraId="0D274C36" w14:textId="77777777" w:rsidR="005D12DB" w:rsidRDefault="005D12DB">
      <w:pPr>
        <w:rPr>
          <w:rFonts w:hint="eastAsia"/>
        </w:rPr>
      </w:pPr>
      <w:r>
        <w:rPr>
          <w:rFonts w:hint="eastAsia"/>
        </w:rPr>
        <w:t>“zhèng wù”这一简单拼音，承载着汉语语音系统的逻辑之美。无论是日常交流还是专业学习，严谨对待拼音细节，既能避免误解，亦能提升语言表达的专业性。建议学习者在日常阅读中标注拼音，将“听、说、读、写”四维能力相结合，从而实现汉语能力的全面提升。</w:t>
      </w:r>
    </w:p>
    <w:p w14:paraId="13A28ACA" w14:textId="77777777" w:rsidR="005D12DB" w:rsidRDefault="005D12DB">
      <w:pPr>
        <w:rPr>
          <w:rFonts w:hint="eastAsia"/>
        </w:rPr>
      </w:pPr>
    </w:p>
    <w:p w14:paraId="3C22AFB2" w14:textId="77777777" w:rsidR="005D12DB" w:rsidRDefault="005D12DB">
      <w:pPr>
        <w:rPr>
          <w:rFonts w:hint="eastAsia"/>
        </w:rPr>
      </w:pPr>
      <w:r>
        <w:rPr>
          <w:rFonts w:hint="eastAsia"/>
        </w:rPr>
        <w:t xml:space="preserve"> </w:t>
      </w:r>
    </w:p>
    <w:p w14:paraId="3A69748D" w14:textId="77777777" w:rsidR="005D12DB" w:rsidRDefault="005D12DB">
      <w:pPr>
        <w:rPr>
          <w:rFonts w:hint="eastAsia"/>
        </w:rPr>
      </w:pPr>
    </w:p>
    <w:p w14:paraId="462D6E12" w14:textId="77777777" w:rsidR="005D12DB" w:rsidRDefault="005D12DB">
      <w:pPr>
        <w:rPr>
          <w:rFonts w:hint="eastAsia"/>
        </w:rPr>
      </w:pPr>
      <w:r>
        <w:rPr>
          <w:rFonts w:hint="eastAsia"/>
        </w:rPr>
        <w:t>---</w:t>
      </w:r>
    </w:p>
    <w:p w14:paraId="72932A1E" w14:textId="77777777" w:rsidR="005D12DB" w:rsidRDefault="005D12DB">
      <w:pPr>
        <w:rPr>
          <w:rFonts w:hint="eastAsia"/>
        </w:rPr>
      </w:pPr>
    </w:p>
    <w:p w14:paraId="788F2E50" w14:textId="77777777" w:rsidR="005D12DB" w:rsidRDefault="005D12DB">
      <w:pPr>
        <w:rPr>
          <w:rFonts w:hint="eastAsia"/>
        </w:rPr>
      </w:pPr>
      <w:r>
        <w:rPr>
          <w:rFonts w:hint="eastAsia"/>
        </w:rPr>
        <w:t xml:space="preserve">内容设计与网页优化说明  </w:t>
      </w:r>
    </w:p>
    <w:p w14:paraId="5759720A" w14:textId="77777777" w:rsidR="005D12DB" w:rsidRDefault="005D12DB">
      <w:pPr>
        <w:rPr>
          <w:rFonts w:hint="eastAsia"/>
        </w:rPr>
      </w:pPr>
      <w:r>
        <w:rPr>
          <w:rFonts w:hint="eastAsia"/>
        </w:rPr>
        <w:t xml:space="preserve">1. 视觉呈现：通过``标签划分逻辑模块，``标签承载核心内容，符合网页SEO结构化要求。  </w:t>
      </w:r>
    </w:p>
    <w:p w14:paraId="3E00DE58" w14:textId="77777777" w:rsidR="005D12DB" w:rsidRDefault="005D12DB">
      <w:pPr>
        <w:rPr>
          <w:rFonts w:hint="eastAsia"/>
        </w:rPr>
      </w:pPr>
      <w:r>
        <w:rPr>
          <w:rFonts w:hint="eastAsia"/>
        </w:rPr>
        <w:t xml:space="preserve">2. 信息密度：每段聚焦单一主题（如规则/误区/技巧），信息密度适中，避免视觉疲劳。  </w:t>
      </w:r>
    </w:p>
    <w:p w14:paraId="3FE17F8A" w14:textId="77777777" w:rsidR="005D12DB" w:rsidRDefault="005D12DB">
      <w:pPr>
        <w:rPr>
          <w:rFonts w:hint="eastAsia"/>
        </w:rPr>
      </w:pPr>
      <w:r>
        <w:rPr>
          <w:rFonts w:hint="eastAsia"/>
        </w:rPr>
        <w:t xml:space="preserve">3. 专业性与可读性平衡：既包含拼音学、语言学权威术语（如“五度标记法”），又通过口语化表达（如“半上”“肌肉记忆”）增强通俗性。  </w:t>
      </w:r>
    </w:p>
    <w:p w14:paraId="5200BDBC" w14:textId="77777777" w:rsidR="005D12DB" w:rsidRDefault="005D12DB">
      <w:pPr>
        <w:rPr>
          <w:rFonts w:hint="eastAsia"/>
        </w:rPr>
      </w:pPr>
      <w:r>
        <w:rPr>
          <w:rFonts w:hint="eastAsia"/>
        </w:rPr>
        <w:t xml:space="preserve">4. 拓展价值：末段从哲学与社会学角度升华主题，赋予基础知识点更深层次意义，符合长尾搜索需求。  </w:t>
      </w:r>
    </w:p>
    <w:p w14:paraId="02761252" w14:textId="77777777" w:rsidR="005D12DB" w:rsidRDefault="005D12DB">
      <w:pPr>
        <w:rPr>
          <w:rFonts w:hint="eastAsia"/>
        </w:rPr>
      </w:pPr>
      <w:r>
        <w:rPr>
          <w:rFonts w:hint="eastAsia"/>
        </w:rPr>
        <w:t>5. 兼容性：纯CSS无侵入式设计，适配各类网页模板。</w:t>
      </w:r>
    </w:p>
    <w:p w14:paraId="2F9D658D" w14:textId="77777777" w:rsidR="005D12DB" w:rsidRDefault="005D12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22FD56" w14:textId="06A97FED" w:rsidR="00E63EB1" w:rsidRDefault="00E63EB1"/>
    <w:sectPr w:rsidR="00E63E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EB1"/>
    <w:rsid w:val="005D12DB"/>
    <w:rsid w:val="009E59BB"/>
    <w:rsid w:val="00E6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551D4B-A0FE-47DC-8E70-EA290130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3E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E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E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E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E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E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E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E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E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3E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3E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3E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3E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3E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3E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3E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3E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3E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3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E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3E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3E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3E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3E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3E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3E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3E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3E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