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6665" w14:textId="77777777" w:rsidR="00C03B5D" w:rsidRDefault="00C03B5D">
      <w:pPr>
        <w:rPr>
          <w:rFonts w:hint="eastAsia"/>
        </w:rPr>
      </w:pPr>
      <w:r>
        <w:rPr>
          <w:rFonts w:hint="eastAsia"/>
        </w:rPr>
        <w:t>正衣冠的拼音版介绍</w:t>
      </w:r>
    </w:p>
    <w:p w14:paraId="7AB8C744" w14:textId="77777777" w:rsidR="00C03B5D" w:rsidRDefault="00C03B5D">
      <w:pPr>
        <w:rPr>
          <w:rFonts w:hint="eastAsia"/>
        </w:rPr>
      </w:pPr>
      <w:r>
        <w:rPr>
          <w:rFonts w:hint="eastAsia"/>
        </w:rPr>
        <w:t>Zhèng yī guān de pīnyīn bǎn zhǔyào shì yǐ pīnyīn xíngshì lái biǎodá “zhèng yī guān” zhè ge hàn zì duì. Zhè gè fāngfǎ néng gòu bāngzhù rénmen gèng jiǎndān dì lǐjiě hé xuéxí hànyǔ. “Zhèng yī guān” běnshēn yǒu zhe shēnkè de wénhuà nèihán, tā bùjǐn shì duì yīzhuāng zhěngqí de yīgè yāoqiú, gèng shì zhōngguó gǔdài liáng xíng sān sī zhòng dé de yī zhǒng tǐxiàn.</w:t>
      </w:r>
    </w:p>
    <w:p w14:paraId="2322C060" w14:textId="77777777" w:rsidR="00C03B5D" w:rsidRDefault="00C03B5D">
      <w:pPr>
        <w:rPr>
          <w:rFonts w:hint="eastAsia"/>
        </w:rPr>
      </w:pPr>
    </w:p>
    <w:p w14:paraId="78FB9852" w14:textId="77777777" w:rsidR="00C03B5D" w:rsidRDefault="00C03B5D">
      <w:pPr>
        <w:rPr>
          <w:rFonts w:hint="eastAsia"/>
        </w:rPr>
      </w:pPr>
    </w:p>
    <w:p w14:paraId="552C4AC9" w14:textId="77777777" w:rsidR="00C03B5D" w:rsidRDefault="00C03B5D">
      <w:pPr>
        <w:rPr>
          <w:rFonts w:hint="eastAsia"/>
        </w:rPr>
      </w:pPr>
      <w:r>
        <w:rPr>
          <w:rFonts w:hint="eastAsia"/>
        </w:rPr>
        <w:t>文化背景及其重要性</w:t>
      </w:r>
    </w:p>
    <w:p w14:paraId="23673BDF" w14:textId="77777777" w:rsidR="00C03B5D" w:rsidRDefault="00C03B5D">
      <w:pPr>
        <w:rPr>
          <w:rFonts w:hint="eastAsia"/>
        </w:rPr>
      </w:pPr>
      <w:r>
        <w:rPr>
          <w:rFonts w:hint="eastAsia"/>
        </w:rPr>
        <w:t>Zài gǔ dài, “zhèng yī guān” bèi kànzuò shì yī zhǒng jìng xiàn hé lǐ mào de tǐxiàn. Zài qín cháo shíqī, zhèng yī guān yǐ jīng chéngwéi guān fāng yī zhǒng yāoqiú, yàoqiú guānyuán hé shēngyuàn zài jìnjiàn huángdì shí, bìxū zhèng qí yī guān, yǐ biǎoshì duì huángquán de zūnzhòng. Cóng cǐ kànlái, zhèng yī guān bùjǐn shì yī zhǒng wàizài de yīzhuāng zhuāngbèi, gèng shì nèizài de jīngshén zūnzhòng hé zìwǒ yāoqiú.</w:t>
      </w:r>
    </w:p>
    <w:p w14:paraId="5E913C4F" w14:textId="77777777" w:rsidR="00C03B5D" w:rsidRDefault="00C03B5D">
      <w:pPr>
        <w:rPr>
          <w:rFonts w:hint="eastAsia"/>
        </w:rPr>
      </w:pPr>
    </w:p>
    <w:p w14:paraId="5C39D889" w14:textId="77777777" w:rsidR="00C03B5D" w:rsidRDefault="00C03B5D">
      <w:pPr>
        <w:rPr>
          <w:rFonts w:hint="eastAsia"/>
        </w:rPr>
      </w:pPr>
    </w:p>
    <w:p w14:paraId="30732882" w14:textId="77777777" w:rsidR="00C03B5D" w:rsidRDefault="00C03B5D">
      <w:pPr>
        <w:rPr>
          <w:rFonts w:hint="eastAsia"/>
        </w:rPr>
      </w:pPr>
      <w:r>
        <w:rPr>
          <w:rFonts w:hint="eastAsia"/>
        </w:rPr>
        <w:t>现代社会中的应用</w:t>
      </w:r>
    </w:p>
    <w:p w14:paraId="46E028BC" w14:textId="77777777" w:rsidR="00C03B5D" w:rsidRDefault="00C03B5D">
      <w:pPr>
        <w:rPr>
          <w:rFonts w:hint="eastAsia"/>
        </w:rPr>
      </w:pPr>
      <w:r>
        <w:rPr>
          <w:rFonts w:hint="eastAsia"/>
        </w:rPr>
        <w:t>Zài xiàndài shèhuì, zhèng yī guān de jīngshén yīrán jùyǒu zhòngyào de shíjiàn yìyì. Suīrán wǒmen de zhuāngbèi yǐjīng fāshēng le jùdà de biànhuà, dàn zhèng yī guān suǒ dài biǎode zūnzhòng, zìxìn hé zìlǜ de jīngshén què méiyǒu gǎibiàn. Wúlùn shì zài gōngsī, xuéxiào háishì qítā gōnggòng chǎngsuǒ, zhèng qí yī guān dōu shì duì tārén de jìngzhòng hé zìjǐ de zūnzhòng.</w:t>
      </w:r>
    </w:p>
    <w:p w14:paraId="0E1C4718" w14:textId="77777777" w:rsidR="00C03B5D" w:rsidRDefault="00C03B5D">
      <w:pPr>
        <w:rPr>
          <w:rFonts w:hint="eastAsia"/>
        </w:rPr>
      </w:pPr>
    </w:p>
    <w:p w14:paraId="48DB2B5A" w14:textId="77777777" w:rsidR="00C03B5D" w:rsidRDefault="00C03B5D">
      <w:pPr>
        <w:rPr>
          <w:rFonts w:hint="eastAsia"/>
        </w:rPr>
      </w:pPr>
    </w:p>
    <w:p w14:paraId="76B73E81" w14:textId="77777777" w:rsidR="00C03B5D" w:rsidRDefault="00C03B5D">
      <w:pPr>
        <w:rPr>
          <w:rFonts w:hint="eastAsia"/>
        </w:rPr>
      </w:pPr>
      <w:r>
        <w:rPr>
          <w:rFonts w:hint="eastAsia"/>
        </w:rPr>
        <w:t>如何在日常生活中实践“正衣冠”</w:t>
      </w:r>
    </w:p>
    <w:p w14:paraId="7F797A31" w14:textId="77777777" w:rsidR="00C03B5D" w:rsidRDefault="00C03B5D">
      <w:pPr>
        <w:rPr>
          <w:rFonts w:hint="eastAsia"/>
        </w:rPr>
      </w:pPr>
      <w:r>
        <w:rPr>
          <w:rFonts w:hint="eastAsia"/>
        </w:rPr>
        <w:t>Yào zài rìcháng shēnghuó zhōng shíjiàn “zhèng yī guān”, kěyǐ cóng xiǎoshì zuòqǐ. Bǐrú, zài chūmén qián zhèng yī zhěngguàn, quèbǎo yīfú zhěngqí, gānbǐ, yǐjí shìhé dàngtiān de huódòng. Gèng zhòngyào de shì, yào cóng nèixīn péiyǎng zìjǐ de zūnzhòng, zìxìn hé zìlǜ de pǐnzhì, ràng zhèxiē jīngshén zài xìnggé zhōng gēnjù, zài xíngwéi shàng tǐxiàn.</w:t>
      </w:r>
    </w:p>
    <w:p w14:paraId="40364529" w14:textId="77777777" w:rsidR="00C03B5D" w:rsidRDefault="00C03B5D">
      <w:pPr>
        <w:rPr>
          <w:rFonts w:hint="eastAsia"/>
        </w:rPr>
      </w:pPr>
    </w:p>
    <w:p w14:paraId="36EF0C63" w14:textId="77777777" w:rsidR="00C03B5D" w:rsidRDefault="00C03B5D">
      <w:pPr>
        <w:rPr>
          <w:rFonts w:hint="eastAsia"/>
        </w:rPr>
      </w:pPr>
    </w:p>
    <w:p w14:paraId="2067BF07" w14:textId="77777777" w:rsidR="00C03B5D" w:rsidRDefault="00C03B5D">
      <w:pPr>
        <w:rPr>
          <w:rFonts w:hint="eastAsia"/>
        </w:rPr>
      </w:pPr>
      <w:r>
        <w:rPr>
          <w:rFonts w:hint="eastAsia"/>
        </w:rPr>
        <w:t>总结</w:t>
      </w:r>
    </w:p>
    <w:p w14:paraId="7A45CDF0" w14:textId="77777777" w:rsidR="00C03B5D" w:rsidRDefault="00C03B5D">
      <w:pPr>
        <w:rPr>
          <w:rFonts w:hint="eastAsia"/>
        </w:rPr>
      </w:pPr>
      <w:r>
        <w:rPr>
          <w:rFonts w:hint="eastAsia"/>
        </w:rPr>
        <w:t>Zhèng yī guān de pīnyīn bǎn tígōngle yī zhǒng xīn de xuéxí hé chuánbō fāngshì, tā bújǐn néng gòu jiǎnghuà hànyǔ xuéxí biàn de gèng jiǎndān, érqiě néng gòu gēnghǎo de bǎ wénhuà jīngshén chuánchéng xiàqù. Tā suǒ dài biǎode zūnzhòng, zìxìn hé zìlǜ de jīngshén shì měi gè shídài suǒ xūyào de, tōngguò zài rìcháng shēnghuó zhōng bùduàn de shíjiàn hé tǐyàn, wǒmen néng gòu gèng hǎo de lǐjiě hé chuánchéng zhè zhǒng wénhuà jīngshén.</w:t>
      </w:r>
    </w:p>
    <w:p w14:paraId="3E93A89B" w14:textId="77777777" w:rsidR="00C03B5D" w:rsidRDefault="00C03B5D">
      <w:pPr>
        <w:rPr>
          <w:rFonts w:hint="eastAsia"/>
        </w:rPr>
      </w:pPr>
    </w:p>
    <w:p w14:paraId="510DF91A" w14:textId="77777777" w:rsidR="00C03B5D" w:rsidRDefault="00C03B5D">
      <w:pPr>
        <w:rPr>
          <w:rFonts w:hint="eastAsia"/>
        </w:rPr>
      </w:pPr>
      <w:r>
        <w:rPr>
          <w:rFonts w:hint="eastAsia"/>
        </w:rPr>
        <w:t>本文是由每日作文网(2345lzwz.com)为大家创作</w:t>
      </w:r>
    </w:p>
    <w:p w14:paraId="213873D8" w14:textId="41B8291C" w:rsidR="000D47ED" w:rsidRDefault="000D47ED"/>
    <w:sectPr w:rsidR="000D4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ED"/>
    <w:rsid w:val="000D47ED"/>
    <w:rsid w:val="009E59BB"/>
    <w:rsid w:val="00C0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52B6E-5422-4DCD-901D-FE64B685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7ED"/>
    <w:rPr>
      <w:rFonts w:cstheme="majorBidi"/>
      <w:color w:val="2F5496" w:themeColor="accent1" w:themeShade="BF"/>
      <w:sz w:val="28"/>
      <w:szCs w:val="28"/>
    </w:rPr>
  </w:style>
  <w:style w:type="character" w:customStyle="1" w:styleId="50">
    <w:name w:val="标题 5 字符"/>
    <w:basedOn w:val="a0"/>
    <w:link w:val="5"/>
    <w:uiPriority w:val="9"/>
    <w:semiHidden/>
    <w:rsid w:val="000D47ED"/>
    <w:rPr>
      <w:rFonts w:cstheme="majorBidi"/>
      <w:color w:val="2F5496" w:themeColor="accent1" w:themeShade="BF"/>
      <w:sz w:val="24"/>
    </w:rPr>
  </w:style>
  <w:style w:type="character" w:customStyle="1" w:styleId="60">
    <w:name w:val="标题 6 字符"/>
    <w:basedOn w:val="a0"/>
    <w:link w:val="6"/>
    <w:uiPriority w:val="9"/>
    <w:semiHidden/>
    <w:rsid w:val="000D47ED"/>
    <w:rPr>
      <w:rFonts w:cstheme="majorBidi"/>
      <w:b/>
      <w:bCs/>
      <w:color w:val="2F5496" w:themeColor="accent1" w:themeShade="BF"/>
    </w:rPr>
  </w:style>
  <w:style w:type="character" w:customStyle="1" w:styleId="70">
    <w:name w:val="标题 7 字符"/>
    <w:basedOn w:val="a0"/>
    <w:link w:val="7"/>
    <w:uiPriority w:val="9"/>
    <w:semiHidden/>
    <w:rsid w:val="000D47ED"/>
    <w:rPr>
      <w:rFonts w:cstheme="majorBidi"/>
      <w:b/>
      <w:bCs/>
      <w:color w:val="595959" w:themeColor="text1" w:themeTint="A6"/>
    </w:rPr>
  </w:style>
  <w:style w:type="character" w:customStyle="1" w:styleId="80">
    <w:name w:val="标题 8 字符"/>
    <w:basedOn w:val="a0"/>
    <w:link w:val="8"/>
    <w:uiPriority w:val="9"/>
    <w:semiHidden/>
    <w:rsid w:val="000D47ED"/>
    <w:rPr>
      <w:rFonts w:cstheme="majorBidi"/>
      <w:color w:val="595959" w:themeColor="text1" w:themeTint="A6"/>
    </w:rPr>
  </w:style>
  <w:style w:type="character" w:customStyle="1" w:styleId="90">
    <w:name w:val="标题 9 字符"/>
    <w:basedOn w:val="a0"/>
    <w:link w:val="9"/>
    <w:uiPriority w:val="9"/>
    <w:semiHidden/>
    <w:rsid w:val="000D47ED"/>
    <w:rPr>
      <w:rFonts w:eastAsiaTheme="majorEastAsia" w:cstheme="majorBidi"/>
      <w:color w:val="595959" w:themeColor="text1" w:themeTint="A6"/>
    </w:rPr>
  </w:style>
  <w:style w:type="paragraph" w:styleId="a3">
    <w:name w:val="Title"/>
    <w:basedOn w:val="a"/>
    <w:next w:val="a"/>
    <w:link w:val="a4"/>
    <w:uiPriority w:val="10"/>
    <w:qFormat/>
    <w:rsid w:val="000D4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7ED"/>
    <w:pPr>
      <w:spacing w:before="160"/>
      <w:jc w:val="center"/>
    </w:pPr>
    <w:rPr>
      <w:i/>
      <w:iCs/>
      <w:color w:val="404040" w:themeColor="text1" w:themeTint="BF"/>
    </w:rPr>
  </w:style>
  <w:style w:type="character" w:customStyle="1" w:styleId="a8">
    <w:name w:val="引用 字符"/>
    <w:basedOn w:val="a0"/>
    <w:link w:val="a7"/>
    <w:uiPriority w:val="29"/>
    <w:rsid w:val="000D47ED"/>
    <w:rPr>
      <w:i/>
      <w:iCs/>
      <w:color w:val="404040" w:themeColor="text1" w:themeTint="BF"/>
    </w:rPr>
  </w:style>
  <w:style w:type="paragraph" w:styleId="a9">
    <w:name w:val="List Paragraph"/>
    <w:basedOn w:val="a"/>
    <w:uiPriority w:val="34"/>
    <w:qFormat/>
    <w:rsid w:val="000D47ED"/>
    <w:pPr>
      <w:ind w:left="720"/>
      <w:contextualSpacing/>
    </w:pPr>
  </w:style>
  <w:style w:type="character" w:styleId="aa">
    <w:name w:val="Intense Emphasis"/>
    <w:basedOn w:val="a0"/>
    <w:uiPriority w:val="21"/>
    <w:qFormat/>
    <w:rsid w:val="000D47ED"/>
    <w:rPr>
      <w:i/>
      <w:iCs/>
      <w:color w:val="2F5496" w:themeColor="accent1" w:themeShade="BF"/>
    </w:rPr>
  </w:style>
  <w:style w:type="paragraph" w:styleId="ab">
    <w:name w:val="Intense Quote"/>
    <w:basedOn w:val="a"/>
    <w:next w:val="a"/>
    <w:link w:val="ac"/>
    <w:uiPriority w:val="30"/>
    <w:qFormat/>
    <w:rsid w:val="000D4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7ED"/>
    <w:rPr>
      <w:i/>
      <w:iCs/>
      <w:color w:val="2F5496" w:themeColor="accent1" w:themeShade="BF"/>
    </w:rPr>
  </w:style>
  <w:style w:type="character" w:styleId="ad">
    <w:name w:val="Intense Reference"/>
    <w:basedOn w:val="a0"/>
    <w:uiPriority w:val="32"/>
    <w:qFormat/>
    <w:rsid w:val="000D4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