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392B" w14:textId="77777777" w:rsidR="007500B8" w:rsidRDefault="007500B8">
      <w:pPr>
        <w:rPr>
          <w:rFonts w:hint="eastAsia"/>
        </w:rPr>
      </w:pPr>
      <w:r>
        <w:rPr>
          <w:rFonts w:hint="eastAsia"/>
        </w:rPr>
        <w:t>zhèng zhě wú bì de pīn yīn</w:t>
      </w:r>
    </w:p>
    <w:p w14:paraId="3E3EB03F" w14:textId="77777777" w:rsidR="007500B8" w:rsidRDefault="007500B8">
      <w:pPr>
        <w:rPr>
          <w:rFonts w:hint="eastAsia"/>
        </w:rPr>
      </w:pPr>
      <w:r>
        <w:rPr>
          <w:rFonts w:hint="eastAsia"/>
        </w:rPr>
        <w:t>“正者无敌的拼音”即 “zhèng zhě wú bì” 。这简单的几个拼音，背后却蕴含着丰富的内涵与精神力量。从这个拼音所对应的词语 “正者无敌” 来看，“正” 代表着正义、正道。正义是一种至高无上的道德准则，是社会得以正常运转、人类能够和谐共处的基石。当一个人秉持正义，他所走的道路便是光明磊落的。历史上无数仁人志士，以正义为指引，为了公平、为了真相而不懈奋斗。</w:t>
      </w:r>
    </w:p>
    <w:p w14:paraId="3540E774" w14:textId="77777777" w:rsidR="007500B8" w:rsidRDefault="007500B8">
      <w:pPr>
        <w:rPr>
          <w:rFonts w:hint="eastAsia"/>
        </w:rPr>
      </w:pPr>
    </w:p>
    <w:p w14:paraId="05D1F876" w14:textId="77777777" w:rsidR="007500B8" w:rsidRDefault="007500B8">
      <w:pPr>
        <w:rPr>
          <w:rFonts w:hint="eastAsia"/>
        </w:rPr>
      </w:pPr>
      <w:r>
        <w:rPr>
          <w:rFonts w:hint="eastAsia"/>
        </w:rPr>
        <w:t>正者之信念坚守</w:t>
      </w:r>
    </w:p>
    <w:p w14:paraId="4D1BB929" w14:textId="77777777" w:rsidR="007500B8" w:rsidRDefault="007500B8">
      <w:pPr>
        <w:rPr>
          <w:rFonts w:hint="eastAsia"/>
        </w:rPr>
      </w:pPr>
      <w:r>
        <w:rPr>
          <w:rFonts w:hint="eastAsia"/>
        </w:rPr>
        <w:t>“正者无敌” 中的 “正” 还意味着坚守原则。在纷繁复杂的世界里，充满了各种诱惑与干扰。能够始终坚守正道的人，并非没有面临过艰难抉择，而是在关键时刻，凭借内心坚定的信念，选择了正确的方向。这种坚守并非一时的冲动，而是经过深思熟虑后，对自我价值和道德准则的笃定。他们明白，只有走在正道上，心灵才能获得真正的安宁，人生才会有深远的意义。无论是在面对权势的压迫，还是金钱的诱惑，正者们都能坚守本心，不被外界因素所左右。</w:t>
      </w:r>
    </w:p>
    <w:p w14:paraId="4E474C02" w14:textId="77777777" w:rsidR="007500B8" w:rsidRDefault="007500B8">
      <w:pPr>
        <w:rPr>
          <w:rFonts w:hint="eastAsia"/>
        </w:rPr>
      </w:pPr>
    </w:p>
    <w:p w14:paraId="311C9568" w14:textId="77777777" w:rsidR="007500B8" w:rsidRDefault="007500B8">
      <w:pPr>
        <w:rPr>
          <w:rFonts w:hint="eastAsia"/>
        </w:rPr>
      </w:pPr>
      <w:r>
        <w:rPr>
          <w:rFonts w:hint="eastAsia"/>
        </w:rPr>
        <w:t>无敌的精神力量</w:t>
      </w:r>
    </w:p>
    <w:p w14:paraId="1354B36B" w14:textId="77777777" w:rsidR="007500B8" w:rsidRDefault="007500B8">
      <w:pPr>
        <w:rPr>
          <w:rFonts w:hint="eastAsia"/>
        </w:rPr>
      </w:pPr>
      <w:r>
        <w:rPr>
          <w:rFonts w:hint="eastAsia"/>
        </w:rPr>
        <w:t>“无敌” 并非是指在武力或权势上不可战胜，而是在精神层面上的不可战胜。正者拥有着强大的精神力量，这种力量源于他们对正义的坚定信仰，源于他们对原则的始终坚守。在面对困难和挑战时，正者们不会轻易退缩。他们凭借着内心的正义之光，勇敢地迎接一切艰难险阻。无论遭遇多少挫折，他们都能保持积极乐观的态度，因为他们知道，自己的行为是正确的，是符合道德准则的。这种精神力量让正者们在困境中也能保持昂扬的斗志，不断推动自己前进，去战胜一个又一个看似不可逾越的障碍。</w:t>
      </w:r>
    </w:p>
    <w:p w14:paraId="7CB23823" w14:textId="77777777" w:rsidR="007500B8" w:rsidRDefault="007500B8">
      <w:pPr>
        <w:rPr>
          <w:rFonts w:hint="eastAsia"/>
        </w:rPr>
      </w:pPr>
    </w:p>
    <w:p w14:paraId="69F58F75" w14:textId="77777777" w:rsidR="007500B8" w:rsidRDefault="007500B8">
      <w:pPr>
        <w:rPr>
          <w:rFonts w:hint="eastAsia"/>
        </w:rPr>
      </w:pPr>
      <w:r>
        <w:rPr>
          <w:rFonts w:hint="eastAsia"/>
        </w:rPr>
        <w:t>正者无敌的现实意义</w:t>
      </w:r>
    </w:p>
    <w:p w14:paraId="1DDC9851" w14:textId="77777777" w:rsidR="007500B8" w:rsidRDefault="007500B8">
      <w:pPr>
        <w:rPr>
          <w:rFonts w:hint="eastAsia"/>
        </w:rPr>
      </w:pPr>
      <w:r>
        <w:rPr>
          <w:rFonts w:hint="eastAsia"/>
        </w:rPr>
        <w:t>在当今社会，“正者无敌” 依然有着重要的现实意义。在我们的生活、工作和学习中，也会遇到各种各样的问题和不公平的现象。如果我们都能以正者的姿态去面对，坚守正义，坚守原则，那么就能为周围的环境带来积极的改变。一个充满正义正者的社会，将是一个更加和谐、更加美好的社会。同时，正者们也在以自己的实际行动，为后代树立起了良好的榜样。他们用自己的故事和精神，激励着更多的人去追求正义，去成为正者。在这个过程中，正义的力量得以传承和弘扬，推动着整个社会不断向前发展。</w:t>
      </w:r>
    </w:p>
    <w:p w14:paraId="59A3C2BE" w14:textId="77777777" w:rsidR="007500B8" w:rsidRDefault="007500B8">
      <w:pPr>
        <w:rPr>
          <w:rFonts w:hint="eastAsia"/>
        </w:rPr>
      </w:pPr>
    </w:p>
    <w:p w14:paraId="24C1E293" w14:textId="77777777" w:rsidR="007500B8" w:rsidRDefault="007500B8">
      <w:pPr>
        <w:rPr>
          <w:rFonts w:hint="eastAsia"/>
        </w:rPr>
      </w:pPr>
      <w:r>
        <w:rPr>
          <w:rFonts w:hint="eastAsia"/>
        </w:rPr>
        <w:t>践行正者无敌</w:t>
      </w:r>
    </w:p>
    <w:p w14:paraId="303483FC" w14:textId="77777777" w:rsidR="007500B8" w:rsidRDefault="007500B8">
      <w:pPr>
        <w:rPr>
          <w:rFonts w:hint="eastAsia"/>
        </w:rPr>
      </w:pPr>
      <w:r>
        <w:rPr>
          <w:rFonts w:hint="eastAsia"/>
        </w:rPr>
        <w:t>那么，我们该如何努力成为正者，践行 “正者无敌” 的理念呢？首先，我们要明确自己的价值观和道德底线，清楚地知道什么是对的，什么是错的。在日常生活中，从点滴小事做起，不撒谎、不欺诈、不伤害他人。当面对不公平的现象时，要勇敢地站出来说 “不”。同时，我们还要不断学习和成长，提升自己的能力和素质，以便更好地为正义发声，为他人谋福祉。只有通过不断地践行正义，我们才能逐渐成为真正的正者，在人生的道路上书写属于自己的 “正者无敌” 的篇章。</w:t>
      </w:r>
    </w:p>
    <w:p w14:paraId="597F79FE" w14:textId="77777777" w:rsidR="007500B8" w:rsidRDefault="007500B8">
      <w:pPr>
        <w:rPr>
          <w:rFonts w:hint="eastAsia"/>
        </w:rPr>
      </w:pPr>
    </w:p>
    <w:p w14:paraId="3335D307" w14:textId="77777777" w:rsidR="007500B8" w:rsidRDefault="00750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000AC" w14:textId="0A77DBBF" w:rsidR="008445EB" w:rsidRDefault="008445EB"/>
    <w:sectPr w:rsidR="00844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B"/>
    <w:rsid w:val="007500B8"/>
    <w:rsid w:val="008445E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CEB2C-6069-420B-8B7E-28FEDBD3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