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ADF7" w14:textId="77777777" w:rsidR="00664E19" w:rsidRDefault="00664E19">
      <w:pPr>
        <w:rPr>
          <w:rFonts w:hint="eastAsia"/>
        </w:rPr>
      </w:pPr>
    </w:p>
    <w:p w14:paraId="3B7B3A5B" w14:textId="77777777" w:rsidR="00664E19" w:rsidRDefault="00664E19">
      <w:pPr>
        <w:rPr>
          <w:rFonts w:hint="eastAsia"/>
        </w:rPr>
      </w:pPr>
      <w:r>
        <w:rPr>
          <w:rFonts w:hint="eastAsia"/>
        </w:rPr>
        <w:t>正的拼音是什么？</w:t>
      </w:r>
    </w:p>
    <w:p w14:paraId="535BFB29" w14:textId="77777777" w:rsidR="00664E19" w:rsidRDefault="00664E19">
      <w:pPr>
        <w:rPr>
          <w:rFonts w:hint="eastAsia"/>
        </w:rPr>
      </w:pPr>
      <w:r>
        <w:rPr>
          <w:rFonts w:hint="eastAsia"/>
        </w:rPr>
        <w:t>“正”的拼音是“zhèng”，发音时声调为第四声（去声），读作“zhèng”。在汉语中，“正”是一个高频使用的基础汉字，其拼音规则遵循普通话声韵体系，兼顾声调变化。本文将从字形、字义、发音演变及文化内涵等角度，全面解析“正”字的拼音及其相关知识。</w:t>
      </w:r>
    </w:p>
    <w:p w14:paraId="646415C2" w14:textId="77777777" w:rsidR="00664E19" w:rsidRDefault="00664E19">
      <w:pPr>
        <w:rPr>
          <w:rFonts w:hint="eastAsia"/>
        </w:rPr>
      </w:pPr>
    </w:p>
    <w:p w14:paraId="14E3FD6B" w14:textId="77777777" w:rsidR="00664E19" w:rsidRDefault="00664E19">
      <w:pPr>
        <w:rPr>
          <w:rFonts w:hint="eastAsia"/>
        </w:rPr>
      </w:pPr>
    </w:p>
    <w:p w14:paraId="35009036" w14:textId="77777777" w:rsidR="00664E19" w:rsidRDefault="00664E19">
      <w:pPr>
        <w:rPr>
          <w:rFonts w:hint="eastAsia"/>
        </w:rPr>
      </w:pPr>
      <w:r>
        <w:rPr>
          <w:rFonts w:hint="eastAsia"/>
        </w:rPr>
        <w:t>“正”字的字形解析</w:t>
      </w:r>
    </w:p>
    <w:p w14:paraId="5FC85073" w14:textId="77777777" w:rsidR="00664E19" w:rsidRDefault="00664E19">
      <w:pPr>
        <w:rPr>
          <w:rFonts w:hint="eastAsia"/>
        </w:rPr>
      </w:pPr>
      <w:r>
        <w:rPr>
          <w:rFonts w:hint="eastAsia"/>
        </w:rPr>
        <w:t>“正”字最早见于商代甲骨文，其原始形态由“一”和“止”组成。“一”象征地平线，“止”代表脚或方向，整体表示“朝着目标前行”。在篆书中，“正”演变为“正”（繁体写作“正”），结构趋于稳定。现代简体字延续了这一结构，而拼音“zhèng”的发音则与其象形意义形成微妙的呼应——发音时气流的坚定感契合了“正”字的本义。</w:t>
      </w:r>
    </w:p>
    <w:p w14:paraId="34308871" w14:textId="77777777" w:rsidR="00664E19" w:rsidRDefault="00664E19">
      <w:pPr>
        <w:rPr>
          <w:rFonts w:hint="eastAsia"/>
        </w:rPr>
      </w:pPr>
    </w:p>
    <w:p w14:paraId="2530E3A7" w14:textId="77777777" w:rsidR="00664E19" w:rsidRDefault="00664E19">
      <w:pPr>
        <w:rPr>
          <w:rFonts w:hint="eastAsia"/>
        </w:rPr>
      </w:pPr>
    </w:p>
    <w:p w14:paraId="3A9B3BC2" w14:textId="77777777" w:rsidR="00664E19" w:rsidRDefault="00664E19">
      <w:pPr>
        <w:rPr>
          <w:rFonts w:hint="eastAsia"/>
        </w:rPr>
      </w:pPr>
      <w:r>
        <w:rPr>
          <w:rFonts w:hint="eastAsia"/>
        </w:rPr>
        <w:t>拼音规则与声调系统</w:t>
      </w:r>
    </w:p>
    <w:p w14:paraId="562ADFD4" w14:textId="77777777" w:rsidR="00664E19" w:rsidRDefault="00664E19">
      <w:pPr>
        <w:rPr>
          <w:rFonts w:hint="eastAsia"/>
        </w:rPr>
      </w:pPr>
      <w:r>
        <w:rPr>
          <w:rFonts w:hint="eastAsia"/>
        </w:rPr>
        <w:t>汉语拼音体系中，声调是区分语义的关键。第四声“zhèng”以高降调为特征，发音短暂有力。“正”的声母“zh”属于舌尖后音，需借助舌尖与硬腭接触完成发声；韵母“eng”为后鼻音，需鼻音共鸣。例如，“正月”（zhēng yuè）中的“正”读第一声，而“正确”（zhèng què）则需用第四声，声调差异直接影响词义表达。</w:t>
      </w:r>
    </w:p>
    <w:p w14:paraId="4BB282BE" w14:textId="77777777" w:rsidR="00664E19" w:rsidRDefault="00664E19">
      <w:pPr>
        <w:rPr>
          <w:rFonts w:hint="eastAsia"/>
        </w:rPr>
      </w:pPr>
    </w:p>
    <w:p w14:paraId="5558EB1B" w14:textId="77777777" w:rsidR="00664E19" w:rsidRDefault="00664E19">
      <w:pPr>
        <w:rPr>
          <w:rFonts w:hint="eastAsia"/>
        </w:rPr>
      </w:pPr>
    </w:p>
    <w:p w14:paraId="73A1376B" w14:textId="77777777" w:rsidR="00664E19" w:rsidRDefault="00664E19">
      <w:pPr>
        <w:rPr>
          <w:rFonts w:hint="eastAsia"/>
        </w:rPr>
      </w:pPr>
      <w:r>
        <w:rPr>
          <w:rFonts w:hint="eastAsia"/>
        </w:rPr>
        <w:t>多音字现象分析</w:t>
      </w:r>
    </w:p>
    <w:p w14:paraId="795CE0ED" w14:textId="77777777" w:rsidR="00664E19" w:rsidRDefault="00664E19">
      <w:pPr>
        <w:rPr>
          <w:rFonts w:hint="eastAsia"/>
        </w:rPr>
      </w:pPr>
      <w:r>
        <w:rPr>
          <w:rFonts w:hint="eastAsia"/>
        </w:rPr>
        <w:t>作为多音字，“正”在特定场景下读作“zhēng”，主要用于年节或历法相关词汇。例如，“正月”指农历新年首月，此处采用古音遗留的读法；“新正”（xīn zhēng）亦为同类用法。但需注意，现代汉语中此类读音逐渐减少，多数情况下“正”统一读作“zhèng”。类似的音变现象在汉语中普遍存在，需结合语境理解。</w:t>
      </w:r>
    </w:p>
    <w:p w14:paraId="2B992457" w14:textId="77777777" w:rsidR="00664E19" w:rsidRDefault="00664E19">
      <w:pPr>
        <w:rPr>
          <w:rFonts w:hint="eastAsia"/>
        </w:rPr>
      </w:pPr>
    </w:p>
    <w:p w14:paraId="706AB4B5" w14:textId="77777777" w:rsidR="00664E19" w:rsidRDefault="00664E19">
      <w:pPr>
        <w:rPr>
          <w:rFonts w:hint="eastAsia"/>
        </w:rPr>
      </w:pPr>
    </w:p>
    <w:p w14:paraId="40EB03B4" w14:textId="77777777" w:rsidR="00664E19" w:rsidRDefault="00664E19">
      <w:pPr>
        <w:rPr>
          <w:rFonts w:hint="eastAsia"/>
        </w:rPr>
      </w:pPr>
      <w:r>
        <w:rPr>
          <w:rFonts w:hint="eastAsia"/>
        </w:rPr>
        <w:t>字义延伸与文化内涵</w:t>
      </w:r>
    </w:p>
    <w:p w14:paraId="79AD0C56" w14:textId="77777777" w:rsidR="00664E19" w:rsidRDefault="00664E19">
      <w:pPr>
        <w:rPr>
          <w:rFonts w:hint="eastAsia"/>
        </w:rPr>
      </w:pPr>
      <w:r>
        <w:rPr>
          <w:rFonts w:hint="eastAsia"/>
        </w:rPr>
        <w:t>“正”的核心含义围绕“中正”“正当”展开。“正直”（zhèng zhí）体现道德准则，“正午”（zhèng wǔ）描述时间节点，“正统”（zhèng tǒng）强调合法性。引申层面，“正”还包含“整理”“矫正”之意，如“正衣冠”。其文化内涵深远，儒家提倡“正心”“正名”，道家追求“守正出奇”，均以“正”为核心哲学理念，构建起中华文化的价值坐标。</w:t>
      </w:r>
    </w:p>
    <w:p w14:paraId="09289338" w14:textId="77777777" w:rsidR="00664E19" w:rsidRDefault="00664E19">
      <w:pPr>
        <w:rPr>
          <w:rFonts w:hint="eastAsia"/>
        </w:rPr>
      </w:pPr>
    </w:p>
    <w:p w14:paraId="63DBE464" w14:textId="77777777" w:rsidR="00664E19" w:rsidRDefault="00664E19">
      <w:pPr>
        <w:rPr>
          <w:rFonts w:hint="eastAsia"/>
        </w:rPr>
      </w:pPr>
    </w:p>
    <w:p w14:paraId="767445A9" w14:textId="77777777" w:rsidR="00664E19" w:rsidRDefault="00664E19">
      <w:pPr>
        <w:rPr>
          <w:rFonts w:hint="eastAsia"/>
        </w:rPr>
      </w:pPr>
      <w:r>
        <w:rPr>
          <w:rFonts w:hint="eastAsia"/>
        </w:rPr>
        <w:t>语音演变历史轨迹</w:t>
      </w:r>
    </w:p>
    <w:p w14:paraId="7C664A46" w14:textId="77777777" w:rsidR="00664E19" w:rsidRDefault="00664E19">
      <w:pPr>
        <w:rPr>
          <w:rFonts w:hint="eastAsia"/>
        </w:rPr>
      </w:pPr>
      <w:r>
        <w:rPr>
          <w:rFonts w:hint="eastAsia"/>
        </w:rPr>
        <w:t>从上古音到现代普通话，“正”的声韵调经历显著变化。上古音中，其声母可能为舌根音，韵部属耕部；中古音时期，《广韵》标注为“陟盈切”，声母转为知组，声调分属去声。近古以来，伴随声母颚化与韵母简化，逐步演变为今日的“zhèng”。这一过程反映了汉语语音系统在千年传承中的动态调整。</w:t>
      </w:r>
    </w:p>
    <w:p w14:paraId="542B12AC" w14:textId="77777777" w:rsidR="00664E19" w:rsidRDefault="00664E19">
      <w:pPr>
        <w:rPr>
          <w:rFonts w:hint="eastAsia"/>
        </w:rPr>
      </w:pPr>
    </w:p>
    <w:p w14:paraId="053E7558" w14:textId="77777777" w:rsidR="00664E19" w:rsidRDefault="00664E19">
      <w:pPr>
        <w:rPr>
          <w:rFonts w:hint="eastAsia"/>
        </w:rPr>
      </w:pPr>
    </w:p>
    <w:p w14:paraId="5062FDEE" w14:textId="77777777" w:rsidR="00664E19" w:rsidRDefault="00664E19">
      <w:pPr>
        <w:rPr>
          <w:rFonts w:hint="eastAsia"/>
        </w:rPr>
      </w:pPr>
      <w:r>
        <w:rPr>
          <w:rFonts w:hint="eastAsia"/>
        </w:rPr>
        <w:t>方言差异与普通话规范</w:t>
      </w:r>
    </w:p>
    <w:p w14:paraId="2F25ABA7" w14:textId="77777777" w:rsidR="00664E19" w:rsidRDefault="00664E19">
      <w:pPr>
        <w:rPr>
          <w:rFonts w:hint="eastAsia"/>
        </w:rPr>
      </w:pPr>
      <w:r>
        <w:rPr>
          <w:rFonts w:hint="eastAsia"/>
        </w:rPr>
        <w:t>方言系统中，“正”的发音呈现多样性。吴语区可能读作“zen”，粤语区作“zing3”，闽南语保留“tsiànn”。尽管异读现象丰富，但普通话以北京语音为标准音，统一规范为“zhèng”。这种标准化既保障了跨区域交流效率，也引发对方言保护的思考，体现了语言发展中的平衡智慧。</w:t>
      </w:r>
    </w:p>
    <w:p w14:paraId="7E8C3020" w14:textId="77777777" w:rsidR="00664E19" w:rsidRDefault="00664E19">
      <w:pPr>
        <w:rPr>
          <w:rFonts w:hint="eastAsia"/>
        </w:rPr>
      </w:pPr>
    </w:p>
    <w:p w14:paraId="401BE7A1" w14:textId="77777777" w:rsidR="00664E19" w:rsidRDefault="00664E19">
      <w:pPr>
        <w:rPr>
          <w:rFonts w:hint="eastAsia"/>
        </w:rPr>
      </w:pPr>
    </w:p>
    <w:p w14:paraId="3ACA53B3" w14:textId="77777777" w:rsidR="00664E19" w:rsidRDefault="00664E19">
      <w:pPr>
        <w:rPr>
          <w:rFonts w:hint="eastAsia"/>
        </w:rPr>
      </w:pPr>
      <w:r>
        <w:rPr>
          <w:rFonts w:hint="eastAsia"/>
        </w:rPr>
        <w:t>数字化时代的拼音使用</w:t>
      </w:r>
    </w:p>
    <w:p w14:paraId="51501CAC" w14:textId="77777777" w:rsidR="00664E19" w:rsidRDefault="00664E19">
      <w:pPr>
        <w:rPr>
          <w:rFonts w:hint="eastAsia"/>
        </w:rPr>
      </w:pPr>
      <w:r>
        <w:rPr>
          <w:rFonts w:hint="eastAsia"/>
        </w:rPr>
        <w:t>在计算机输入与人工智能领域，拼音“zhèng”的编码与识别技术已高度成熟。全拼输入法中需依次点击“z-h-e-n-g”，而智能拼音引擎可自动纠错与联想补全。值得注意的是，声调标调规则（如阴平-一、阳平-二）在部分输入法中简化处理，但对标准拼音的正确掌握仍至关重要。</w:t>
      </w:r>
    </w:p>
    <w:p w14:paraId="170E3FD3" w14:textId="77777777" w:rsidR="00664E19" w:rsidRDefault="00664E19">
      <w:pPr>
        <w:rPr>
          <w:rFonts w:hint="eastAsia"/>
        </w:rPr>
      </w:pPr>
    </w:p>
    <w:p w14:paraId="2E6BC044" w14:textId="77777777" w:rsidR="00664E19" w:rsidRDefault="00664E19">
      <w:pPr>
        <w:rPr>
          <w:rFonts w:hint="eastAsia"/>
        </w:rPr>
      </w:pPr>
    </w:p>
    <w:p w14:paraId="1984B424" w14:textId="77777777" w:rsidR="00664E19" w:rsidRDefault="00664E19">
      <w:pPr>
        <w:rPr>
          <w:rFonts w:hint="eastAsia"/>
        </w:rPr>
      </w:pPr>
      <w:r>
        <w:rPr>
          <w:rFonts w:hint="eastAsia"/>
        </w:rPr>
        <w:t>结语</w:t>
      </w:r>
    </w:p>
    <w:p w14:paraId="4BF16180" w14:textId="77777777" w:rsidR="00664E19" w:rsidRDefault="00664E19">
      <w:pPr>
        <w:rPr>
          <w:rFonts w:hint="eastAsia"/>
        </w:rPr>
      </w:pPr>
      <w:r>
        <w:rPr>
          <w:rFonts w:hint="eastAsia"/>
        </w:rPr>
        <w:t>“正”的拼音“zhèng”不仅是语言符号，更是中华文化的重要载体。从甲骨文到智能输入法，其演变历程映射出中华文明的延续性与包容性。理解拼音规则有助于深化语音认知，而探索字义内涵则可触摸文化脉络。无论是日常交流还是学术研究，准确把握“正”的多维属性，均为沟通思想、传承文明的重要基石。</w:t>
      </w:r>
    </w:p>
    <w:p w14:paraId="6CA719E9" w14:textId="77777777" w:rsidR="00664E19" w:rsidRDefault="00664E19">
      <w:pPr>
        <w:rPr>
          <w:rFonts w:hint="eastAsia"/>
        </w:rPr>
      </w:pPr>
    </w:p>
    <w:p w14:paraId="6A720B2A" w14:textId="77777777" w:rsidR="00664E19" w:rsidRDefault="00664E19">
      <w:pPr>
        <w:rPr>
          <w:rFonts w:hint="eastAsia"/>
        </w:rPr>
      </w:pPr>
    </w:p>
    <w:p w14:paraId="47A79127" w14:textId="77777777" w:rsidR="00664E19" w:rsidRDefault="00664E19">
      <w:pPr>
        <w:rPr>
          <w:rFonts w:hint="eastAsia"/>
        </w:rPr>
      </w:pPr>
    </w:p>
    <w:p w14:paraId="5F9C78FE" w14:textId="77777777" w:rsidR="00664E19" w:rsidRDefault="00664E19">
      <w:pPr>
        <w:rPr>
          <w:rFonts w:hint="eastAsia"/>
        </w:rPr>
      </w:pPr>
      <w:r>
        <w:rPr>
          <w:rFonts w:hint="eastAsia"/>
        </w:rPr>
        <w:t>（全文约1200字）</w:t>
      </w:r>
    </w:p>
    <w:p w14:paraId="29C71AD3" w14:textId="77777777" w:rsidR="00664E19" w:rsidRDefault="00664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F6807" w14:textId="10DA8258" w:rsidR="007A1715" w:rsidRDefault="007A1715"/>
    <w:sectPr w:rsidR="007A1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15"/>
    <w:rsid w:val="00664E19"/>
    <w:rsid w:val="007A171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78418-1A68-44E4-B812-DE2C42F8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