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E703" w14:textId="77777777" w:rsidR="00A40456" w:rsidRDefault="00A40456">
      <w:pPr>
        <w:rPr>
          <w:rFonts w:hint="eastAsia"/>
        </w:rPr>
      </w:pPr>
    </w:p>
    <w:p w14:paraId="17A9E2D9" w14:textId="77777777" w:rsidR="00A40456" w:rsidRDefault="00A40456">
      <w:pPr>
        <w:rPr>
          <w:rFonts w:hint="eastAsia"/>
        </w:rPr>
      </w:pPr>
      <w:r>
        <w:rPr>
          <w:rFonts w:hint="eastAsia"/>
        </w:rPr>
        <w:t>正的拼音字</w:t>
      </w:r>
    </w:p>
    <w:p w14:paraId="50C75EB6" w14:textId="77777777" w:rsidR="00A40456" w:rsidRDefault="00A40456">
      <w:pPr>
        <w:rPr>
          <w:rFonts w:hint="eastAsia"/>
        </w:rPr>
      </w:pPr>
      <w:r>
        <w:rPr>
          <w:rFonts w:hint="eastAsia"/>
        </w:rPr>
        <w:t>“正”的拼音为“zhèng”或“zhēng”，作为汉语中最常见的汉字之一，其发音与含义贯穿了中华文化的始终。单从拼音角度看，这个简单的两拼音节承载着丰富的汉字意义与语音演变的密码。本文将从拼音角度切入，探讨“正”字的发音特点、字形演变及其在现代汉语中的多维应用。</w:t>
      </w:r>
    </w:p>
    <w:p w14:paraId="301EEDB5" w14:textId="77777777" w:rsidR="00A40456" w:rsidRDefault="00A40456">
      <w:pPr>
        <w:rPr>
          <w:rFonts w:hint="eastAsia"/>
        </w:rPr>
      </w:pPr>
    </w:p>
    <w:p w14:paraId="54CC8653" w14:textId="77777777" w:rsidR="00A40456" w:rsidRDefault="00A40456">
      <w:pPr>
        <w:rPr>
          <w:rFonts w:hint="eastAsia"/>
        </w:rPr>
      </w:pPr>
    </w:p>
    <w:p w14:paraId="44288103" w14:textId="77777777" w:rsidR="00A40456" w:rsidRDefault="00A40456">
      <w:pPr>
        <w:rPr>
          <w:rFonts w:hint="eastAsia"/>
        </w:rPr>
      </w:pPr>
      <w:r>
        <w:rPr>
          <w:rFonts w:hint="eastAsia"/>
        </w:rPr>
        <w:t>拼音“zhèng”的语音特征</w:t>
      </w:r>
    </w:p>
    <w:p w14:paraId="5AF4AEC4" w14:textId="77777777" w:rsidR="00A40456" w:rsidRDefault="00A40456">
      <w:pPr>
        <w:rPr>
          <w:rFonts w:hint="eastAsia"/>
        </w:rPr>
      </w:pPr>
      <w:r>
        <w:rPr>
          <w:rFonts w:hint="eastAsia"/>
        </w:rPr>
        <w:t>“正”的标准读音“zhèng”属于汉语普通话的阳平调（第二声），其声母“zh”为舌尖后浊擦音，由气流摩擦舌尖后部产生。韵母“eng”是后鼻音韵尾，发音时舌根需抵住软腭形成鼻腔共鸣。这种复合声韵结构使“zhèng”具有鲜明的辨识度，常出现在书面语与正式场合，例如“正确”“政府”等词汇，强调规范与权威性。方言中“正”的发音往往保留古音特征，如粤语发音为“zing6”，闽南语读作“cheng5”，体现出汉语语音的分化规律。</w:t>
      </w:r>
    </w:p>
    <w:p w14:paraId="2202C16A" w14:textId="77777777" w:rsidR="00A40456" w:rsidRDefault="00A40456">
      <w:pPr>
        <w:rPr>
          <w:rFonts w:hint="eastAsia"/>
        </w:rPr>
      </w:pPr>
    </w:p>
    <w:p w14:paraId="7280CF5E" w14:textId="77777777" w:rsidR="00A40456" w:rsidRDefault="00A40456">
      <w:pPr>
        <w:rPr>
          <w:rFonts w:hint="eastAsia"/>
        </w:rPr>
      </w:pPr>
    </w:p>
    <w:p w14:paraId="65CF859E" w14:textId="77777777" w:rsidR="00A40456" w:rsidRDefault="00A40456">
      <w:pPr>
        <w:rPr>
          <w:rFonts w:hint="eastAsia"/>
        </w:rPr>
      </w:pPr>
      <w:r>
        <w:rPr>
          <w:rFonts w:hint="eastAsia"/>
        </w:rPr>
        <w:t>拼音“zhēng”的节庆密码</w:t>
      </w:r>
    </w:p>
    <w:p w14:paraId="52794C35" w14:textId="77777777" w:rsidR="00A40456" w:rsidRDefault="00A40456">
      <w:pPr>
        <w:rPr>
          <w:rFonts w:hint="eastAsia"/>
        </w:rPr>
      </w:pPr>
      <w:r>
        <w:rPr>
          <w:rFonts w:hint="eastAsia"/>
        </w:rPr>
        <w:t>当“正”读作“zhēng”时，特指农历新年第一个月，即“正月”。这个异读现象源自上古汉语的音变规则，“正”本与“征”同源，后分化为不同读音以区分语义。例如《礼记·月令》记载：“正月之吉，始和布治于邦国。”此处“正”即读“zhēng”，隐含除旧布新的时序意义。现代汉语虽统一规范读音，但“正月”这一发音保留至今，成为春节文化的活化石。</w:t>
      </w:r>
    </w:p>
    <w:p w14:paraId="09C85904" w14:textId="77777777" w:rsidR="00A40456" w:rsidRDefault="00A40456">
      <w:pPr>
        <w:rPr>
          <w:rFonts w:hint="eastAsia"/>
        </w:rPr>
      </w:pPr>
    </w:p>
    <w:p w14:paraId="674A3964" w14:textId="77777777" w:rsidR="00A40456" w:rsidRDefault="00A40456">
      <w:pPr>
        <w:rPr>
          <w:rFonts w:hint="eastAsia"/>
        </w:rPr>
      </w:pPr>
    </w:p>
    <w:p w14:paraId="037AB4D9" w14:textId="77777777" w:rsidR="00A40456" w:rsidRDefault="00A40456">
      <w:pPr>
        <w:rPr>
          <w:rFonts w:hint="eastAsia"/>
        </w:rPr>
      </w:pPr>
      <w:r>
        <w:rPr>
          <w:rFonts w:hint="eastAsia"/>
        </w:rPr>
        <w:t>字形与拼音的交响</w:t>
      </w:r>
    </w:p>
    <w:p w14:paraId="4E032087" w14:textId="77777777" w:rsidR="00A40456" w:rsidRDefault="00A40456">
      <w:pPr>
        <w:rPr>
          <w:rFonts w:hint="eastAsia"/>
        </w:rPr>
      </w:pPr>
      <w:r>
        <w:rPr>
          <w:rFonts w:hint="eastAsia"/>
        </w:rPr>
        <w:t>从甲骨文的“正”字象形（脚尖朝向城邑）到楷书的规范写法，字形始终围绕“规范方向”的核心意象展开。值得注意的是，“正”的繁体字“正”在拼音体系中仅对应“zhèng”，而简体字简化的不仅是笔画，更强化了其作为基准值的象征意义。在《现代汉语词典》中，“正”派生出26个常用义项，涵盖方向、时间、道德等多个维度，这种语义扩展与其拼音稳定性形成鲜明对比，展现汉字“以形载意”的独特魅力。</w:t>
      </w:r>
    </w:p>
    <w:p w14:paraId="4EBD8E15" w14:textId="77777777" w:rsidR="00A40456" w:rsidRDefault="00A40456">
      <w:pPr>
        <w:rPr>
          <w:rFonts w:hint="eastAsia"/>
        </w:rPr>
      </w:pPr>
    </w:p>
    <w:p w14:paraId="07F41CF1" w14:textId="77777777" w:rsidR="00A40456" w:rsidRDefault="00A40456">
      <w:pPr>
        <w:rPr>
          <w:rFonts w:hint="eastAsia"/>
        </w:rPr>
      </w:pPr>
    </w:p>
    <w:p w14:paraId="13CFE21E" w14:textId="77777777" w:rsidR="00A40456" w:rsidRDefault="00A40456">
      <w:pPr>
        <w:rPr>
          <w:rFonts w:hint="eastAsia"/>
        </w:rPr>
      </w:pPr>
      <w:r>
        <w:rPr>
          <w:rFonts w:hint="eastAsia"/>
        </w:rPr>
        <w:t>拼音体系中的镜像效应</w:t>
      </w:r>
    </w:p>
    <w:p w14:paraId="0A87B5AA" w14:textId="77777777" w:rsidR="00A40456" w:rsidRDefault="00A40456">
      <w:pPr>
        <w:rPr>
          <w:rFonts w:hint="eastAsia"/>
        </w:rPr>
      </w:pPr>
      <w:r>
        <w:rPr>
          <w:rFonts w:hint="eastAsia"/>
        </w:rPr>
        <w:t>作为基础拼音，“zheng”音节群包含“挣、症、怔”等高频汉字，构成独特的音义网络。其中“正”作为基准音节，与去声“政（zhèng）”形成阴阳对仗，强化了汉语双声叠韵的节奏感。这种语音设计暗合“中庸”哲学，在诗词格律中尤为显著，如“海日生残夜，江春入旧年”中的平仄交替，即通过“正”与邻音的声调搭配营造抑扬顿挫之美。</w:t>
      </w:r>
    </w:p>
    <w:p w14:paraId="24DE4DCE" w14:textId="77777777" w:rsidR="00A40456" w:rsidRDefault="00A40456">
      <w:pPr>
        <w:rPr>
          <w:rFonts w:hint="eastAsia"/>
        </w:rPr>
      </w:pPr>
    </w:p>
    <w:p w14:paraId="77E217E0" w14:textId="77777777" w:rsidR="00A40456" w:rsidRDefault="00A40456">
      <w:pPr>
        <w:rPr>
          <w:rFonts w:hint="eastAsia"/>
        </w:rPr>
      </w:pPr>
    </w:p>
    <w:p w14:paraId="18214661" w14:textId="77777777" w:rsidR="00A40456" w:rsidRDefault="00A40456">
      <w:pPr>
        <w:rPr>
          <w:rFonts w:hint="eastAsia"/>
        </w:rPr>
      </w:pPr>
      <w:r>
        <w:rPr>
          <w:rFonts w:hint="eastAsia"/>
        </w:rPr>
        <w:t>数字化时代的拼音重构</w:t>
      </w:r>
    </w:p>
    <w:p w14:paraId="6824A4BB" w14:textId="77777777" w:rsidR="00A40456" w:rsidRDefault="00A40456">
      <w:pPr>
        <w:rPr>
          <w:rFonts w:hint="eastAsia"/>
        </w:rPr>
      </w:pPr>
      <w:r>
        <w:rPr>
          <w:rFonts w:hint="eastAsia"/>
        </w:rPr>
        <w:t>输入法普及推动拼音输入习惯改变，智能联想功能使“zheng”音节词频显著提升。“正能量”“正规军”等新词组的涌现，既反映社会变迁，也重塑了“正”的语义内涵。有趣的是，拼音输入法中的同音词筛选机制，反向强化了使用者对字形细微差异的敏感度，如“证-症-正”的形近字在声韵层面却保持高度统一，这种听觉与视觉的交互体验，构成当代汉字文化的新景观。</w:t>
      </w:r>
    </w:p>
    <w:p w14:paraId="3BC798A2" w14:textId="77777777" w:rsidR="00A40456" w:rsidRDefault="00A40456">
      <w:pPr>
        <w:rPr>
          <w:rFonts w:hint="eastAsia"/>
        </w:rPr>
      </w:pPr>
    </w:p>
    <w:p w14:paraId="2A3EB369" w14:textId="77777777" w:rsidR="00A40456" w:rsidRDefault="00A40456">
      <w:pPr>
        <w:rPr>
          <w:rFonts w:hint="eastAsia"/>
        </w:rPr>
      </w:pPr>
    </w:p>
    <w:p w14:paraId="31C16780" w14:textId="77777777" w:rsidR="00A40456" w:rsidRDefault="00A40456">
      <w:pPr>
        <w:rPr>
          <w:rFonts w:hint="eastAsia"/>
        </w:rPr>
      </w:pPr>
      <w:r>
        <w:rPr>
          <w:rFonts w:hint="eastAsia"/>
        </w:rPr>
        <w:t>跨文化交际中的拼音桥梁</w:t>
      </w:r>
    </w:p>
    <w:p w14:paraId="4809D736" w14:textId="77777777" w:rsidR="00A40456" w:rsidRDefault="00A40456">
      <w:pPr>
        <w:rPr>
          <w:rFonts w:hint="eastAsia"/>
        </w:rPr>
      </w:pPr>
      <w:r>
        <w:rPr>
          <w:rFonts w:hint="eastAsia"/>
        </w:rPr>
        <w:t>在汉语国际教学中，“zhèng”的发音常成为难点。舌尖后音的发音部位对非母语者构成挑战，但通过象形记忆法（如以“十字路口”象征规范）可有效提升学习效率。“正”的拼音教学还衍生出独特的文化隐喻，例如西方学习者将“zheng”与“Zen”（禅）联结，在语音层面构建跨文化的诗意关联，这种创新诠释为传统汉字注入了现代生命力。</w:t>
      </w:r>
    </w:p>
    <w:p w14:paraId="47C9EF23" w14:textId="77777777" w:rsidR="00A40456" w:rsidRDefault="00A40456">
      <w:pPr>
        <w:rPr>
          <w:rFonts w:hint="eastAsia"/>
        </w:rPr>
      </w:pPr>
    </w:p>
    <w:p w14:paraId="62A96AC0" w14:textId="77777777" w:rsidR="00A40456" w:rsidRDefault="00A40456">
      <w:pPr>
        <w:rPr>
          <w:rFonts w:hint="eastAsia"/>
        </w:rPr>
      </w:pPr>
    </w:p>
    <w:p w14:paraId="4924F861" w14:textId="77777777" w:rsidR="00A40456" w:rsidRDefault="00A404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8ECE6" w14:textId="18712F01" w:rsidR="00364E6E" w:rsidRDefault="00364E6E"/>
    <w:sectPr w:rsidR="00364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6E"/>
    <w:rsid w:val="00364E6E"/>
    <w:rsid w:val="009E59BB"/>
    <w:rsid w:val="00A4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1E72A-9330-47B0-839D-AD2985CA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E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E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E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E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E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E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E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E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E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4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4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E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E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4E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E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E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E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E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E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E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4E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E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E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4E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E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