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3958" w14:textId="77777777" w:rsidR="00A92446" w:rsidRDefault="00A92446">
      <w:pPr>
        <w:rPr>
          <w:rFonts w:hint="eastAsia"/>
        </w:rPr>
      </w:pPr>
      <w:r>
        <w:rPr>
          <w:rFonts w:hint="eastAsia"/>
        </w:rPr>
        <w:t>正的拚音怎么写的拼音</w:t>
      </w:r>
    </w:p>
    <w:p w14:paraId="5F849982" w14:textId="77777777" w:rsidR="00A92446" w:rsidRDefault="00A92446">
      <w:pPr>
        <w:rPr>
          <w:rFonts w:hint="eastAsia"/>
        </w:rPr>
      </w:pPr>
      <w:r>
        <w:rPr>
          <w:rFonts w:hint="eastAsia"/>
        </w:rPr>
        <w:t>在学习汉语的过程中，了解汉字的正确拼音是至关重要的。其中，“正”的拼音是一个基础且关键的知识点。首先需要明确的是，“正”字的拼音写作“zhèng”，这里的“zh”代表了一个声母，而“eng”则对应着韵母部分。值得注意的是，在汉语拼音系统中，“zh”属于翘舌音，这要求我们在发音时舌尖需轻轻触碰上前牙龈部位，以发出正确的读音。</w:t>
      </w:r>
    </w:p>
    <w:p w14:paraId="4E9CE9EB" w14:textId="77777777" w:rsidR="00A92446" w:rsidRDefault="00A92446">
      <w:pPr>
        <w:rPr>
          <w:rFonts w:hint="eastAsia"/>
        </w:rPr>
      </w:pPr>
    </w:p>
    <w:p w14:paraId="065A4684" w14:textId="77777777" w:rsidR="00A92446" w:rsidRDefault="00A92446">
      <w:pPr>
        <w:rPr>
          <w:rFonts w:hint="eastAsia"/>
        </w:rPr>
      </w:pPr>
    </w:p>
    <w:p w14:paraId="26B4DBE0" w14:textId="77777777" w:rsidR="00A92446" w:rsidRDefault="00A92446">
      <w:pPr>
        <w:rPr>
          <w:rFonts w:hint="eastAsia"/>
        </w:rPr>
      </w:pPr>
      <w:r>
        <w:rPr>
          <w:rFonts w:hint="eastAsia"/>
        </w:rPr>
        <w:t>深入理解“正”的发音技巧</w:t>
      </w:r>
    </w:p>
    <w:p w14:paraId="1BD13473" w14:textId="77777777" w:rsidR="00A92446" w:rsidRDefault="00A92446">
      <w:pPr>
        <w:rPr>
          <w:rFonts w:hint="eastAsia"/>
        </w:rPr>
      </w:pPr>
      <w:r>
        <w:rPr>
          <w:rFonts w:hint="eastAsia"/>
        </w:rPr>
        <w:t>为了准确发出“zhèng”的音，初学者可能会遇到一些挑战。一个有效的练习方法是先从单独发出“zh”这个声母开始，然后再慢慢加入韵母“eng”。通过这种方式，逐渐将两者结合，形成完整的音节。此外，强调“zh”的发音要清晰，避免与平舌音混淆，例如“z”，这是掌握好“正”字发音的关键所在。同时，注意“eng”的发音要饱满，声音由低向高滑动，这样才能确保整个音节听起来既准确又自然。</w:t>
      </w:r>
    </w:p>
    <w:p w14:paraId="7DB44F2B" w14:textId="77777777" w:rsidR="00A92446" w:rsidRDefault="00A92446">
      <w:pPr>
        <w:rPr>
          <w:rFonts w:hint="eastAsia"/>
        </w:rPr>
      </w:pPr>
    </w:p>
    <w:p w14:paraId="165D5F06" w14:textId="77777777" w:rsidR="00A92446" w:rsidRDefault="00A92446">
      <w:pPr>
        <w:rPr>
          <w:rFonts w:hint="eastAsia"/>
        </w:rPr>
      </w:pPr>
    </w:p>
    <w:p w14:paraId="569AA409" w14:textId="77777777" w:rsidR="00A92446" w:rsidRDefault="00A92446">
      <w:pPr>
        <w:rPr>
          <w:rFonts w:hint="eastAsia"/>
        </w:rPr>
      </w:pPr>
      <w:r>
        <w:rPr>
          <w:rFonts w:hint="eastAsia"/>
        </w:rPr>
        <w:t>“正”字的文化背景和意义</w:t>
      </w:r>
    </w:p>
    <w:p w14:paraId="0E51D730" w14:textId="77777777" w:rsidR="00A92446" w:rsidRDefault="00A92446">
      <w:pPr>
        <w:rPr>
          <w:rFonts w:hint="eastAsia"/>
        </w:rPr>
      </w:pPr>
      <w:r>
        <w:rPr>
          <w:rFonts w:hint="eastAsia"/>
        </w:rPr>
        <w:t>除了发音外，“正”字在中国文化中也承载了深厚的意义。它通常与正面的价值观相联系，如正义、公正等概念。在历史文献和文学作品中，“正”字频繁出现，往往用来描述高尚的行为或理想的社会状态。因此，不仅在语言学习上，而且在文化理解方面，了解“正”字的含义同样重要。这种双重的学习方式有助于更全面地掌握汉语知识，并增进对中国文化的认识。</w:t>
      </w:r>
    </w:p>
    <w:p w14:paraId="787DC2D5" w14:textId="77777777" w:rsidR="00A92446" w:rsidRDefault="00A92446">
      <w:pPr>
        <w:rPr>
          <w:rFonts w:hint="eastAsia"/>
        </w:rPr>
      </w:pPr>
    </w:p>
    <w:p w14:paraId="5425EFB5" w14:textId="77777777" w:rsidR="00A92446" w:rsidRDefault="00A92446">
      <w:pPr>
        <w:rPr>
          <w:rFonts w:hint="eastAsia"/>
        </w:rPr>
      </w:pPr>
    </w:p>
    <w:p w14:paraId="4AACE278" w14:textId="77777777" w:rsidR="00A92446" w:rsidRDefault="00A92446">
      <w:pPr>
        <w:rPr>
          <w:rFonts w:hint="eastAsia"/>
        </w:rPr>
      </w:pPr>
      <w:r>
        <w:rPr>
          <w:rFonts w:hint="eastAsia"/>
        </w:rPr>
        <w:t>关于“拚音”的小注解</w:t>
      </w:r>
    </w:p>
    <w:p w14:paraId="6D101547" w14:textId="77777777" w:rsidR="00A92446" w:rsidRDefault="00A92446">
      <w:pPr>
        <w:rPr>
          <w:rFonts w:hint="eastAsia"/>
        </w:rPr>
      </w:pPr>
      <w:r>
        <w:rPr>
          <w:rFonts w:hint="eastAsia"/>
        </w:rPr>
        <w:t>在标题中提到的“拚音”实际上是一个错别字，正确的写法应该是“拼音”。在汉语中，“拼”指的是将不同的部分组合在一起的意思，而“音”则是指声音或发音。所以，当我们将这两个字组合起来时，“拼音”就表示了将不同的音素组合成完整音节的过程。这一术语广泛应用于汉语学习领域，无论是对于母语使用者还是外语学习者来说，都是不可或缺的概念。</w:t>
      </w:r>
    </w:p>
    <w:p w14:paraId="1CEC8CB3" w14:textId="77777777" w:rsidR="00A92446" w:rsidRDefault="00A92446">
      <w:pPr>
        <w:rPr>
          <w:rFonts w:hint="eastAsia"/>
        </w:rPr>
      </w:pPr>
    </w:p>
    <w:p w14:paraId="25DFC4BB" w14:textId="77777777" w:rsidR="00A92446" w:rsidRDefault="00A92446">
      <w:pPr>
        <w:rPr>
          <w:rFonts w:hint="eastAsia"/>
        </w:rPr>
      </w:pPr>
    </w:p>
    <w:p w14:paraId="35E44BB7" w14:textId="77777777" w:rsidR="00A92446" w:rsidRDefault="00A92446">
      <w:pPr>
        <w:rPr>
          <w:rFonts w:hint="eastAsia"/>
        </w:rPr>
      </w:pPr>
      <w:r>
        <w:rPr>
          <w:rFonts w:hint="eastAsia"/>
        </w:rPr>
        <w:t>总结</w:t>
      </w:r>
    </w:p>
    <w:p w14:paraId="5A05D80D" w14:textId="77777777" w:rsidR="00A92446" w:rsidRDefault="00A92446">
      <w:pPr>
        <w:rPr>
          <w:rFonts w:hint="eastAsia"/>
        </w:rPr>
      </w:pPr>
      <w:r>
        <w:rPr>
          <w:rFonts w:hint="eastAsia"/>
        </w:rPr>
        <w:t>综上所述，“正”字的拼音为“zhèng”，其发音涉及到汉语拼音中的翘舌音。掌握这一发音技巧，不仅对汉语学习至关重要，同时也帮助我们更好地理解中国文化中的相关概念。另外，注意到标题中的“拚音”应为“拼音”，这提醒我们在学习过程中也要留意汉字书写的准确性。希望本文能够为汉语学习者提供有价值的参考，促进大家在汉语学习道路上的进步。</w:t>
      </w:r>
    </w:p>
    <w:p w14:paraId="49E18E16" w14:textId="77777777" w:rsidR="00A92446" w:rsidRDefault="00A92446">
      <w:pPr>
        <w:rPr>
          <w:rFonts w:hint="eastAsia"/>
        </w:rPr>
      </w:pPr>
    </w:p>
    <w:p w14:paraId="5011E511" w14:textId="77777777" w:rsidR="00A92446" w:rsidRDefault="00A92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A50C" w14:textId="6D14BFE0" w:rsidR="003B1337" w:rsidRDefault="003B1337"/>
    <w:sectPr w:rsidR="003B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37"/>
    <w:rsid w:val="003B1337"/>
    <w:rsid w:val="009E59BB"/>
    <w:rsid w:val="00A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ECA1D-7649-443A-9119-C1B60AF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