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2D49" w14:textId="77777777" w:rsidR="00251934" w:rsidRDefault="00251934">
      <w:pPr>
        <w:rPr>
          <w:rFonts w:hint="eastAsia"/>
        </w:rPr>
      </w:pPr>
      <w:r>
        <w:rPr>
          <w:rFonts w:hint="eastAsia"/>
        </w:rPr>
        <w:t>正正狮拼：传统与创新的完美融合</w:t>
      </w:r>
    </w:p>
    <w:p w14:paraId="0EF35B4C" w14:textId="77777777" w:rsidR="00251934" w:rsidRDefault="00251934">
      <w:pPr>
        <w:rPr>
          <w:rFonts w:hint="eastAsia"/>
        </w:rPr>
      </w:pPr>
      <w:r>
        <w:rPr>
          <w:rFonts w:hint="eastAsia"/>
        </w:rPr>
        <w:t>在丰富多彩的民间艺术世界里，正正狮拼以其独特的魅力和文化内涵，吸引着越来越多人的目光。正正狮拼并非是一种简单的活动，它承载着深厚的历史文化底蕴，是一种集观赏性、趣味性和教育性于一体的综合性艺术形式。</w:t>
      </w:r>
    </w:p>
    <w:p w14:paraId="514579A1" w14:textId="77777777" w:rsidR="00251934" w:rsidRDefault="00251934">
      <w:pPr>
        <w:rPr>
          <w:rFonts w:hint="eastAsia"/>
        </w:rPr>
      </w:pPr>
    </w:p>
    <w:p w14:paraId="58E95421" w14:textId="77777777" w:rsidR="00251934" w:rsidRDefault="00251934">
      <w:pPr>
        <w:rPr>
          <w:rFonts w:hint="eastAsia"/>
        </w:rPr>
      </w:pPr>
      <w:r>
        <w:rPr>
          <w:rFonts w:hint="eastAsia"/>
        </w:rPr>
        <w:t>正正狮拼的起源与发展</w:t>
      </w:r>
    </w:p>
    <w:p w14:paraId="50A78FB6" w14:textId="77777777" w:rsidR="00251934" w:rsidRDefault="00251934">
      <w:pPr>
        <w:rPr>
          <w:rFonts w:hint="eastAsia"/>
        </w:rPr>
      </w:pPr>
      <w:r>
        <w:rPr>
          <w:rFonts w:hint="eastAsia"/>
        </w:rPr>
        <w:t>正正狮拼的历史源远流长。其起源可以追溯到古代的民间习俗和庆典活动。在早期，人们为了祈求风调雨顺、五谷丰登，会通过一些仪式来祈福。而狮子在传统文化中象征着吉祥、威武和力量，因此以狮子为主题的表演和活动逐渐兴起。随着时间的推移，正正狮拼在传承的过程中不断发展和完善。不同时期的人们根据当地的实际情况和审美需求，对其进行了改良和创新，使其形式和内容更加丰富多样。</w:t>
      </w:r>
    </w:p>
    <w:p w14:paraId="28FC5619" w14:textId="77777777" w:rsidR="00251934" w:rsidRDefault="00251934">
      <w:pPr>
        <w:rPr>
          <w:rFonts w:hint="eastAsia"/>
        </w:rPr>
      </w:pPr>
    </w:p>
    <w:p w14:paraId="06123F33" w14:textId="77777777" w:rsidR="00251934" w:rsidRDefault="00251934">
      <w:pPr>
        <w:rPr>
          <w:rFonts w:hint="eastAsia"/>
        </w:rPr>
      </w:pPr>
      <w:r>
        <w:rPr>
          <w:rFonts w:hint="eastAsia"/>
        </w:rPr>
        <w:t>正正狮拼的表演形式</w:t>
      </w:r>
    </w:p>
    <w:p w14:paraId="36571004" w14:textId="77777777" w:rsidR="00251934" w:rsidRDefault="00251934">
      <w:pPr>
        <w:rPr>
          <w:rFonts w:hint="eastAsia"/>
        </w:rPr>
      </w:pPr>
      <w:r>
        <w:rPr>
          <w:rFonts w:hint="eastAsia"/>
        </w:rPr>
        <w:t>正正狮拼的表演形式丰富多样。通常情况下，演员们会身着华丽的服饰，扮成狮子的模样。这些狮子道具制作工艺精湛，色彩鲜艳，栩栩如生。表演过程中，演员们通过巧妙地操控狮子的身姿，使其做出各种高难度的动作。比如狮子跳跃、翻滚、嬉戏等，动作矫健而灵活。除了狮子的基本动作，还融入了许多戏剧元素的表演。演员们会根据不同的剧情需要，做出相应的表情和动作，让狮子仿佛有了生命和灵魂。</w:t>
      </w:r>
    </w:p>
    <w:p w14:paraId="4E74EEB6" w14:textId="77777777" w:rsidR="00251934" w:rsidRDefault="00251934">
      <w:pPr>
        <w:rPr>
          <w:rFonts w:hint="eastAsia"/>
        </w:rPr>
      </w:pPr>
    </w:p>
    <w:p w14:paraId="123336D7" w14:textId="77777777" w:rsidR="00251934" w:rsidRDefault="00251934">
      <w:pPr>
        <w:rPr>
          <w:rFonts w:hint="eastAsia"/>
        </w:rPr>
      </w:pPr>
      <w:r>
        <w:rPr>
          <w:rFonts w:hint="eastAsia"/>
        </w:rPr>
        <w:t>正正狮拼的文化内涵</w:t>
      </w:r>
    </w:p>
    <w:p w14:paraId="095B5FF1" w14:textId="77777777" w:rsidR="00251934" w:rsidRDefault="00251934">
      <w:pPr>
        <w:rPr>
          <w:rFonts w:hint="eastAsia"/>
        </w:rPr>
      </w:pPr>
      <w:r>
        <w:rPr>
          <w:rFonts w:hint="eastAsia"/>
        </w:rPr>
        <w:t>正正狮拼蕴含着丰富的文化内涵。它不仅是一种娱乐活动，更是一种文化传承。在表演中，常常会传达出一些积极向上的价值观和寓意。比如狮子所代表的勇敢、坚韧和团结的精神，鼓励人们在面对困难时要勇往直前，永不退缩。同时，正正狮拼也体现了人们对美好生活的向往和祝福。在一些重要的节日或庆典上，正正狮拼的表演能够营造出热闹、欢乐的氛围，让人们共同度过美好的时光。</w:t>
      </w:r>
    </w:p>
    <w:p w14:paraId="697CA48A" w14:textId="77777777" w:rsidR="00251934" w:rsidRDefault="00251934">
      <w:pPr>
        <w:rPr>
          <w:rFonts w:hint="eastAsia"/>
        </w:rPr>
      </w:pPr>
    </w:p>
    <w:p w14:paraId="29A7B417" w14:textId="77777777" w:rsidR="00251934" w:rsidRDefault="00251934">
      <w:pPr>
        <w:rPr>
          <w:rFonts w:hint="eastAsia"/>
        </w:rPr>
      </w:pPr>
      <w:r>
        <w:rPr>
          <w:rFonts w:hint="eastAsia"/>
        </w:rPr>
        <w:t>正正狮拼的传承与发展现状</w:t>
      </w:r>
    </w:p>
    <w:p w14:paraId="55F73DEE" w14:textId="77777777" w:rsidR="00251934" w:rsidRDefault="00251934">
      <w:pPr>
        <w:rPr>
          <w:rFonts w:hint="eastAsia"/>
        </w:rPr>
      </w:pPr>
      <w:r>
        <w:rPr>
          <w:rFonts w:hint="eastAsia"/>
        </w:rPr>
        <w:t>在当今社会，正正狮拼依然保持着旺盛的生命力。许多地方都组织了相关的表演团队，致力于正正狮拼的保护和传承。通过定期举办培训和比赛等活动，培养了一批又一批优秀的传承人。同时，随着现代科技的不断发展，正正狮拼也在不断创新和突破。一些表演团队利用多媒体技术和特效制作，为观众带来了更加震撼的视觉体验。然而，在传承和发展的过程中，也面临着一些挑战。比如现代娱乐方式的冲击、传承人才的短缺等问题。但这些因素也促使着人们更加重视对正正狮拼的保护和发展。</w:t>
      </w:r>
    </w:p>
    <w:p w14:paraId="3A4A0B34" w14:textId="77777777" w:rsidR="00251934" w:rsidRDefault="00251934">
      <w:pPr>
        <w:rPr>
          <w:rFonts w:hint="eastAsia"/>
        </w:rPr>
      </w:pPr>
    </w:p>
    <w:p w14:paraId="2619A4E8" w14:textId="77777777" w:rsidR="00251934" w:rsidRDefault="00251934">
      <w:pPr>
        <w:rPr>
          <w:rFonts w:hint="eastAsia"/>
        </w:rPr>
      </w:pPr>
      <w:r>
        <w:rPr>
          <w:rFonts w:hint="eastAsia"/>
        </w:rPr>
        <w:t>正正狮拼的魅力与未来</w:t>
      </w:r>
    </w:p>
    <w:p w14:paraId="4915500A" w14:textId="77777777" w:rsidR="00251934" w:rsidRDefault="00251934">
      <w:pPr>
        <w:rPr>
          <w:rFonts w:hint="eastAsia"/>
        </w:rPr>
      </w:pPr>
      <w:r>
        <w:rPr>
          <w:rFonts w:hint="eastAsia"/>
        </w:rPr>
        <w:t>正正狮拼的魅力在于它独特的艺术风格和深厚的文化底蕴。它以生动形象的方式展现了人们对生活的热爱和对未来的期待。在未来的日子里，随着人们对传统文化的重视程度不断提高，正正狮拼有望在更广阔的舞台上绽放光彩。相信通过不断的创新和发展，正正狮拼将吸引更多年轻人的关注和参与，为弘扬中华传统文化做出更大的贡献。无论是作为一种传统艺术的延续，还是一种现代娱乐的新形式，正正狮拼都有着无限的发展潜力和广阔的前景。</w:t>
      </w:r>
    </w:p>
    <w:p w14:paraId="60624117" w14:textId="77777777" w:rsidR="00251934" w:rsidRDefault="00251934">
      <w:pPr>
        <w:rPr>
          <w:rFonts w:hint="eastAsia"/>
        </w:rPr>
      </w:pPr>
    </w:p>
    <w:p w14:paraId="13EDD7DF" w14:textId="77777777" w:rsidR="00251934" w:rsidRDefault="00251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A185E" w14:textId="3467F9FB" w:rsidR="00D03C9B" w:rsidRDefault="00D03C9B"/>
    <w:sectPr w:rsidR="00D03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9B"/>
    <w:rsid w:val="00251934"/>
    <w:rsid w:val="009E59BB"/>
    <w:rsid w:val="00D0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34DDD-7150-4F8D-A7CA-24049C55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