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9459" w14:textId="77777777" w:rsidR="00B06953" w:rsidRDefault="00B06953">
      <w:pPr>
        <w:rPr>
          <w:rFonts w:hint="eastAsia"/>
        </w:rPr>
      </w:pPr>
      <w:r>
        <w:rPr>
          <w:rFonts w:hint="eastAsia"/>
        </w:rPr>
        <w:t>正拼音笔画</w:t>
      </w:r>
    </w:p>
    <w:p w14:paraId="34F91D4A" w14:textId="77777777" w:rsidR="00B06953" w:rsidRDefault="00B06953">
      <w:pPr>
        <w:rPr>
          <w:rFonts w:hint="eastAsia"/>
        </w:rPr>
      </w:pPr>
      <w:r>
        <w:rPr>
          <w:rFonts w:hint="eastAsia"/>
        </w:rPr>
        <w:t>正拼音笔画是一种结合了汉字的发音与书写规律的独特学习方法，它旨在帮助汉语学习者更高效地掌握汉字。随着全球汉语热的不断升温，越来越多的人开始寻找更加科学有效的学习工具和方法来攻克汉字这一难关。而正拼音笔画通过将每个汉字的拼音与笔画顺序相结合，不仅能够加深学习者对汉字的记忆，还能让他们在书写时遵循正确的笔画顺序，从而提高汉字书写的准确性和美感。</w:t>
      </w:r>
    </w:p>
    <w:p w14:paraId="24678C4C" w14:textId="77777777" w:rsidR="00B06953" w:rsidRDefault="00B06953">
      <w:pPr>
        <w:rPr>
          <w:rFonts w:hint="eastAsia"/>
        </w:rPr>
      </w:pPr>
    </w:p>
    <w:p w14:paraId="039E10C0" w14:textId="77777777" w:rsidR="00B06953" w:rsidRDefault="00B06953">
      <w:pPr>
        <w:rPr>
          <w:rFonts w:hint="eastAsia"/>
        </w:rPr>
      </w:pPr>
    </w:p>
    <w:p w14:paraId="1C966A42" w14:textId="77777777" w:rsidR="00B06953" w:rsidRDefault="00B06953">
      <w:pPr>
        <w:rPr>
          <w:rFonts w:hint="eastAsia"/>
        </w:rPr>
      </w:pPr>
      <w:r>
        <w:rPr>
          <w:rFonts w:hint="eastAsia"/>
        </w:rPr>
        <w:t>拼音基础的重要性</w:t>
      </w:r>
    </w:p>
    <w:p w14:paraId="658B3D2E" w14:textId="77777777" w:rsidR="00B06953" w:rsidRDefault="00B06953">
      <w:pPr>
        <w:rPr>
          <w:rFonts w:hint="eastAsia"/>
        </w:rPr>
      </w:pPr>
      <w:r>
        <w:rPr>
          <w:rFonts w:hint="eastAsia"/>
        </w:rPr>
        <w:t>拼音作为汉字的发音符号系统，在汉语学习中扮演着至关重要的角色。对于初学者来说，掌握好拼音是迈向汉语流利表达的第一步。然而，仅仅依靠拼音并不能完全解决汉字学习中的难题，因为汉字不仅是语言的载体，更是中华文化的象征。每一个汉字都蕴含着深厚的文化底蕴和历史信息。因此，正拼音笔画的提出，正是为了弥补单纯依赖拼音学习汉字的不足之处，让学习者在理解发音的同时，也能体验到汉字书写的艺术魅力。</w:t>
      </w:r>
    </w:p>
    <w:p w14:paraId="69E37220" w14:textId="77777777" w:rsidR="00B06953" w:rsidRDefault="00B06953">
      <w:pPr>
        <w:rPr>
          <w:rFonts w:hint="eastAsia"/>
        </w:rPr>
      </w:pPr>
    </w:p>
    <w:p w14:paraId="2CFD6BCF" w14:textId="77777777" w:rsidR="00B06953" w:rsidRDefault="00B06953">
      <w:pPr>
        <w:rPr>
          <w:rFonts w:hint="eastAsia"/>
        </w:rPr>
      </w:pPr>
    </w:p>
    <w:p w14:paraId="38EBA707" w14:textId="77777777" w:rsidR="00B06953" w:rsidRDefault="00B06953">
      <w:pPr>
        <w:rPr>
          <w:rFonts w:hint="eastAsia"/>
        </w:rPr>
      </w:pPr>
      <w:r>
        <w:rPr>
          <w:rFonts w:hint="eastAsia"/>
        </w:rPr>
        <w:t>正拼音笔画的学习方法</w:t>
      </w:r>
    </w:p>
    <w:p w14:paraId="397C0BB4" w14:textId="77777777" w:rsidR="00B06953" w:rsidRDefault="00B06953">
      <w:pPr>
        <w:rPr>
          <w:rFonts w:hint="eastAsia"/>
        </w:rPr>
      </w:pPr>
      <w:r>
        <w:rPr>
          <w:rFonts w:hint="eastAsia"/>
        </w:rPr>
        <w:t>采用正拼音笔画进行学习，首先需要了解每个汉字的标准拼音以及对应的声调。接下来，根据每个字的笔画顺序进行练习。这种方法强调的是“听、说、读、写”的全面结合，即先听其音，再模仿发音，接着阅读并记忆其形态，最后通过反复书写巩固记忆。此外，还可以利用一些辅助工具，如带有笔画演示的电子设备或应用程序，以便于随时随地进行学习。</w:t>
      </w:r>
    </w:p>
    <w:p w14:paraId="4C6BBE3A" w14:textId="77777777" w:rsidR="00B06953" w:rsidRDefault="00B06953">
      <w:pPr>
        <w:rPr>
          <w:rFonts w:hint="eastAsia"/>
        </w:rPr>
      </w:pPr>
    </w:p>
    <w:p w14:paraId="73AA7D50" w14:textId="77777777" w:rsidR="00B06953" w:rsidRDefault="00B06953">
      <w:pPr>
        <w:rPr>
          <w:rFonts w:hint="eastAsia"/>
        </w:rPr>
      </w:pPr>
    </w:p>
    <w:p w14:paraId="18266FC0" w14:textId="77777777" w:rsidR="00B06953" w:rsidRDefault="00B06953">
      <w:pPr>
        <w:rPr>
          <w:rFonts w:hint="eastAsia"/>
        </w:rPr>
      </w:pPr>
      <w:r>
        <w:rPr>
          <w:rFonts w:hint="eastAsia"/>
        </w:rPr>
        <w:t>实践中的应用效果</w:t>
      </w:r>
    </w:p>
    <w:p w14:paraId="4933D39F" w14:textId="77777777" w:rsidR="00B06953" w:rsidRDefault="00B06953">
      <w:pPr>
        <w:rPr>
          <w:rFonts w:hint="eastAsia"/>
        </w:rPr>
      </w:pPr>
      <w:r>
        <w:rPr>
          <w:rFonts w:hint="eastAsia"/>
        </w:rPr>
        <w:t>许多汉语学习者反映，在使用正拼音笔画的方法后，他们发现自己的汉字识别能力和书写水平有了显著提升。这是因为正拼音笔画有效地将语音与形象联系起来，使得学习过程变得更加直观和有趣。而且，按照正确笔画顺序书写汉字还有助于培养良好的书写习惯，减少因错误笔画顺序导致的书写困难。随着时间的推移，这种学习方式不仅能增强学习者的自信心，还能够激发他们对中国传统文化的兴趣。</w:t>
      </w:r>
    </w:p>
    <w:p w14:paraId="112C7A2D" w14:textId="77777777" w:rsidR="00B06953" w:rsidRDefault="00B06953">
      <w:pPr>
        <w:rPr>
          <w:rFonts w:hint="eastAsia"/>
        </w:rPr>
      </w:pPr>
    </w:p>
    <w:p w14:paraId="2A7F18A8" w14:textId="77777777" w:rsidR="00B06953" w:rsidRDefault="00B06953">
      <w:pPr>
        <w:rPr>
          <w:rFonts w:hint="eastAsia"/>
        </w:rPr>
      </w:pPr>
    </w:p>
    <w:p w14:paraId="33D7EB8D" w14:textId="77777777" w:rsidR="00B06953" w:rsidRDefault="00B06953">
      <w:pPr>
        <w:rPr>
          <w:rFonts w:hint="eastAsia"/>
        </w:rPr>
      </w:pPr>
      <w:r>
        <w:rPr>
          <w:rFonts w:hint="eastAsia"/>
        </w:rPr>
        <w:t>未来的发展趋势</w:t>
      </w:r>
    </w:p>
    <w:p w14:paraId="19430328" w14:textId="77777777" w:rsidR="00B06953" w:rsidRDefault="00B06953">
      <w:pPr>
        <w:rPr>
          <w:rFonts w:hint="eastAsia"/>
        </w:rPr>
      </w:pPr>
      <w:r>
        <w:rPr>
          <w:rFonts w:hint="eastAsia"/>
        </w:rPr>
        <w:t>随着科技的进步和教育理念的更新，正拼音笔画作为一种创新的学习方法，正在不断地被优化和完善。例如，现代技术手段如虚拟现实(VR)和增强现实(AR)已经开始应用于汉语教学领域，为学习者提供了更加沉浸式的学习体验。这些新技术与正拼音笔画相结合，无疑将为汉语学习带来前所未有的变革和发展机遇。未来，我们可以期待更多高效、有趣的汉语学习工具和资源的出现，让汉语学习变得更加简单、愉快。</w:t>
      </w:r>
    </w:p>
    <w:p w14:paraId="45348B16" w14:textId="77777777" w:rsidR="00B06953" w:rsidRDefault="00B06953">
      <w:pPr>
        <w:rPr>
          <w:rFonts w:hint="eastAsia"/>
        </w:rPr>
      </w:pPr>
    </w:p>
    <w:p w14:paraId="2A379EC3" w14:textId="77777777" w:rsidR="00B06953" w:rsidRDefault="00B06953">
      <w:pPr>
        <w:rPr>
          <w:rFonts w:hint="eastAsia"/>
        </w:rPr>
      </w:pPr>
      <w:r>
        <w:rPr>
          <w:rFonts w:hint="eastAsia"/>
        </w:rPr>
        <w:t>本文是由每日作文网(2345lzwz.com)为大家创作</w:t>
      </w:r>
    </w:p>
    <w:p w14:paraId="714A6FD7" w14:textId="0BC89CE4" w:rsidR="00EB12A5" w:rsidRDefault="00EB12A5"/>
    <w:sectPr w:rsidR="00EB1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A5"/>
    <w:rsid w:val="009E59BB"/>
    <w:rsid w:val="00B06953"/>
    <w:rsid w:val="00EB1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5F4742-44EE-4C5E-9791-DD9E6172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2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2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2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2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2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2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2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2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2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2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2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2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2A5"/>
    <w:rPr>
      <w:rFonts w:cstheme="majorBidi"/>
      <w:color w:val="2F5496" w:themeColor="accent1" w:themeShade="BF"/>
      <w:sz w:val="28"/>
      <w:szCs w:val="28"/>
    </w:rPr>
  </w:style>
  <w:style w:type="character" w:customStyle="1" w:styleId="50">
    <w:name w:val="标题 5 字符"/>
    <w:basedOn w:val="a0"/>
    <w:link w:val="5"/>
    <w:uiPriority w:val="9"/>
    <w:semiHidden/>
    <w:rsid w:val="00EB12A5"/>
    <w:rPr>
      <w:rFonts w:cstheme="majorBidi"/>
      <w:color w:val="2F5496" w:themeColor="accent1" w:themeShade="BF"/>
      <w:sz w:val="24"/>
    </w:rPr>
  </w:style>
  <w:style w:type="character" w:customStyle="1" w:styleId="60">
    <w:name w:val="标题 6 字符"/>
    <w:basedOn w:val="a0"/>
    <w:link w:val="6"/>
    <w:uiPriority w:val="9"/>
    <w:semiHidden/>
    <w:rsid w:val="00EB12A5"/>
    <w:rPr>
      <w:rFonts w:cstheme="majorBidi"/>
      <w:b/>
      <w:bCs/>
      <w:color w:val="2F5496" w:themeColor="accent1" w:themeShade="BF"/>
    </w:rPr>
  </w:style>
  <w:style w:type="character" w:customStyle="1" w:styleId="70">
    <w:name w:val="标题 7 字符"/>
    <w:basedOn w:val="a0"/>
    <w:link w:val="7"/>
    <w:uiPriority w:val="9"/>
    <w:semiHidden/>
    <w:rsid w:val="00EB12A5"/>
    <w:rPr>
      <w:rFonts w:cstheme="majorBidi"/>
      <w:b/>
      <w:bCs/>
      <w:color w:val="595959" w:themeColor="text1" w:themeTint="A6"/>
    </w:rPr>
  </w:style>
  <w:style w:type="character" w:customStyle="1" w:styleId="80">
    <w:name w:val="标题 8 字符"/>
    <w:basedOn w:val="a0"/>
    <w:link w:val="8"/>
    <w:uiPriority w:val="9"/>
    <w:semiHidden/>
    <w:rsid w:val="00EB12A5"/>
    <w:rPr>
      <w:rFonts w:cstheme="majorBidi"/>
      <w:color w:val="595959" w:themeColor="text1" w:themeTint="A6"/>
    </w:rPr>
  </w:style>
  <w:style w:type="character" w:customStyle="1" w:styleId="90">
    <w:name w:val="标题 9 字符"/>
    <w:basedOn w:val="a0"/>
    <w:link w:val="9"/>
    <w:uiPriority w:val="9"/>
    <w:semiHidden/>
    <w:rsid w:val="00EB12A5"/>
    <w:rPr>
      <w:rFonts w:eastAsiaTheme="majorEastAsia" w:cstheme="majorBidi"/>
      <w:color w:val="595959" w:themeColor="text1" w:themeTint="A6"/>
    </w:rPr>
  </w:style>
  <w:style w:type="paragraph" w:styleId="a3">
    <w:name w:val="Title"/>
    <w:basedOn w:val="a"/>
    <w:next w:val="a"/>
    <w:link w:val="a4"/>
    <w:uiPriority w:val="10"/>
    <w:qFormat/>
    <w:rsid w:val="00EB12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2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2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2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2A5"/>
    <w:pPr>
      <w:spacing w:before="160"/>
      <w:jc w:val="center"/>
    </w:pPr>
    <w:rPr>
      <w:i/>
      <w:iCs/>
      <w:color w:val="404040" w:themeColor="text1" w:themeTint="BF"/>
    </w:rPr>
  </w:style>
  <w:style w:type="character" w:customStyle="1" w:styleId="a8">
    <w:name w:val="引用 字符"/>
    <w:basedOn w:val="a0"/>
    <w:link w:val="a7"/>
    <w:uiPriority w:val="29"/>
    <w:rsid w:val="00EB12A5"/>
    <w:rPr>
      <w:i/>
      <w:iCs/>
      <w:color w:val="404040" w:themeColor="text1" w:themeTint="BF"/>
    </w:rPr>
  </w:style>
  <w:style w:type="paragraph" w:styleId="a9">
    <w:name w:val="List Paragraph"/>
    <w:basedOn w:val="a"/>
    <w:uiPriority w:val="34"/>
    <w:qFormat/>
    <w:rsid w:val="00EB12A5"/>
    <w:pPr>
      <w:ind w:left="720"/>
      <w:contextualSpacing/>
    </w:pPr>
  </w:style>
  <w:style w:type="character" w:styleId="aa">
    <w:name w:val="Intense Emphasis"/>
    <w:basedOn w:val="a0"/>
    <w:uiPriority w:val="21"/>
    <w:qFormat/>
    <w:rsid w:val="00EB12A5"/>
    <w:rPr>
      <w:i/>
      <w:iCs/>
      <w:color w:val="2F5496" w:themeColor="accent1" w:themeShade="BF"/>
    </w:rPr>
  </w:style>
  <w:style w:type="paragraph" w:styleId="ab">
    <w:name w:val="Intense Quote"/>
    <w:basedOn w:val="a"/>
    <w:next w:val="a"/>
    <w:link w:val="ac"/>
    <w:uiPriority w:val="30"/>
    <w:qFormat/>
    <w:rsid w:val="00EB1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2A5"/>
    <w:rPr>
      <w:i/>
      <w:iCs/>
      <w:color w:val="2F5496" w:themeColor="accent1" w:themeShade="BF"/>
    </w:rPr>
  </w:style>
  <w:style w:type="character" w:styleId="ad">
    <w:name w:val="Intense Reference"/>
    <w:basedOn w:val="a0"/>
    <w:uiPriority w:val="32"/>
    <w:qFormat/>
    <w:rsid w:val="00EB12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