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D7B" w14:textId="77777777" w:rsidR="00150C5E" w:rsidRDefault="00150C5E">
      <w:pPr>
        <w:rPr>
          <w:rFonts w:hint="eastAsia"/>
        </w:rPr>
      </w:pPr>
      <w:r>
        <w:rPr>
          <w:rFonts w:hint="eastAsia"/>
        </w:rPr>
        <w:t>正拼音和意思组词是什么</w:t>
      </w:r>
    </w:p>
    <w:p w14:paraId="5CB7D01E" w14:textId="77777777" w:rsidR="00150C5E" w:rsidRDefault="00150C5E">
      <w:pPr>
        <w:rPr>
          <w:rFonts w:hint="eastAsia"/>
        </w:rPr>
      </w:pPr>
      <w:r>
        <w:rPr>
          <w:rFonts w:hint="eastAsia"/>
        </w:rPr>
        <w:t>在汉语学习的过程中，了解汉字的正确拼音及其意义是基础中的基础。汉字作为世界上最古老的文字之一，承载着丰富的文化内涵。而拼音则是帮助我们准确发音，更好地学习和使用汉语的重要工具。正拼音指的是根据《汉语拼音方案》对汉字进行正确的拼读，确保每一个字都能被标准、清晰地表达出来。意思组词则是指通过理解一个字的基本含义，结合其与其他字的搭配使用，形成具有特定意义的词汇。</w:t>
      </w:r>
    </w:p>
    <w:p w14:paraId="3625F84A" w14:textId="77777777" w:rsidR="00150C5E" w:rsidRDefault="00150C5E">
      <w:pPr>
        <w:rPr>
          <w:rFonts w:hint="eastAsia"/>
        </w:rPr>
      </w:pPr>
    </w:p>
    <w:p w14:paraId="1093FEB9" w14:textId="77777777" w:rsidR="00150C5E" w:rsidRDefault="00150C5E">
      <w:pPr>
        <w:rPr>
          <w:rFonts w:hint="eastAsia"/>
        </w:rPr>
      </w:pPr>
    </w:p>
    <w:p w14:paraId="43E9BA7A" w14:textId="77777777" w:rsidR="00150C5E" w:rsidRDefault="00150C5E">
      <w:pPr>
        <w:rPr>
          <w:rFonts w:hint="eastAsia"/>
        </w:rPr>
      </w:pPr>
      <w:r>
        <w:rPr>
          <w:rFonts w:hint="eastAsia"/>
        </w:rPr>
        <w:t>为什么需要掌握正拼音和意思组词</w:t>
      </w:r>
    </w:p>
    <w:p w14:paraId="6D07BE06" w14:textId="77777777" w:rsidR="00150C5E" w:rsidRDefault="00150C5E">
      <w:pPr>
        <w:rPr>
          <w:rFonts w:hint="eastAsia"/>
        </w:rPr>
      </w:pPr>
      <w:r>
        <w:rPr>
          <w:rFonts w:hint="eastAsia"/>
        </w:rPr>
        <w:t>掌握正拼音不仅有助于提高个人的语言能力，还能增强沟通的有效性和准确性。对于非母语者来说，正确的拼音能够帮助他们快速入门汉语，减少发音错误带来的误解。而对于母语者而言，深入理解每个字的拼音规则，可以提升他们的语言敏感度，有利于更精准地传达信息。意思组词的重要性同样不可忽视。汉语中有很多同音字，仅凭发音难以区分它们的意义。因此，通过学习如何将不同的字组合起来构成词语，可以帮助学习者更加准确地理解这些字的具体含义，丰富自己的词汇量。</w:t>
      </w:r>
    </w:p>
    <w:p w14:paraId="1192755A" w14:textId="77777777" w:rsidR="00150C5E" w:rsidRDefault="00150C5E">
      <w:pPr>
        <w:rPr>
          <w:rFonts w:hint="eastAsia"/>
        </w:rPr>
      </w:pPr>
    </w:p>
    <w:p w14:paraId="0F6047C9" w14:textId="77777777" w:rsidR="00150C5E" w:rsidRDefault="00150C5E">
      <w:pPr>
        <w:rPr>
          <w:rFonts w:hint="eastAsia"/>
        </w:rPr>
      </w:pPr>
    </w:p>
    <w:p w14:paraId="788318C6" w14:textId="77777777" w:rsidR="00150C5E" w:rsidRDefault="00150C5E">
      <w:pPr>
        <w:rPr>
          <w:rFonts w:hint="eastAsia"/>
        </w:rPr>
      </w:pPr>
      <w:r>
        <w:rPr>
          <w:rFonts w:hint="eastAsia"/>
        </w:rPr>
        <w:t>如何学习正拼音和意思组词</w:t>
      </w:r>
    </w:p>
    <w:p w14:paraId="0B1BB112" w14:textId="77777777" w:rsidR="00150C5E" w:rsidRDefault="00150C5E">
      <w:pPr>
        <w:rPr>
          <w:rFonts w:hint="eastAsia"/>
        </w:rPr>
      </w:pPr>
      <w:r>
        <w:rPr>
          <w:rFonts w:hint="eastAsia"/>
        </w:rPr>
        <w:t>学习正拼音和意思组词的方法多种多样。首先，可以通过系统化的教材或在线课程来学习。这类资源通常会详细介绍《汉语拼音方案》的规则，并提供大量的练习题，帮助学习者巩固所学知识。其次，利用现代技术也是一个好方法。例如，有许多应用程序可以提供语音识别功能，让学习者能够听到正确的发音，并模仿练习。此外，阅读也是提高这两方面能力的有效途径。通过大量阅读不同类型的文本，如小说、新闻报道等，不仅可以接触到丰富的词汇，还能观察到实际应用中字词搭配的情况。</w:t>
      </w:r>
    </w:p>
    <w:p w14:paraId="7217B36A" w14:textId="77777777" w:rsidR="00150C5E" w:rsidRDefault="00150C5E">
      <w:pPr>
        <w:rPr>
          <w:rFonts w:hint="eastAsia"/>
        </w:rPr>
      </w:pPr>
    </w:p>
    <w:p w14:paraId="5F50B8B9" w14:textId="77777777" w:rsidR="00150C5E" w:rsidRDefault="00150C5E">
      <w:pPr>
        <w:rPr>
          <w:rFonts w:hint="eastAsia"/>
        </w:rPr>
      </w:pPr>
    </w:p>
    <w:p w14:paraId="390C6C89" w14:textId="77777777" w:rsidR="00150C5E" w:rsidRDefault="00150C5E">
      <w:pPr>
        <w:rPr>
          <w:rFonts w:hint="eastAsia"/>
        </w:rPr>
      </w:pPr>
      <w:r>
        <w:rPr>
          <w:rFonts w:hint="eastAsia"/>
        </w:rPr>
        <w:t>实例分析：正拼音和意思组词的应用</w:t>
      </w:r>
    </w:p>
    <w:p w14:paraId="719402DE" w14:textId="77777777" w:rsidR="00150C5E" w:rsidRDefault="00150C5E">
      <w:pPr>
        <w:rPr>
          <w:rFonts w:hint="eastAsia"/>
        </w:rPr>
      </w:pPr>
      <w:r>
        <w:rPr>
          <w:rFonts w:hint="eastAsia"/>
        </w:rPr>
        <w:t>以“花”这个字为例，它的拼音是“huā”，意为植物的一部分，常用于观赏或药用。当它与不同的字组合时，就能产生各种各样的新词，如“花朵”（表示花的个体）、“花费”（指金钱上的支出）等。这种例子说明了即使是一个简单的字，在不同的上下文中也能展现出多样的意义。再比如，“水”这个字，拼音为“shuǐ”，基本意思是无色无味的液体。但是，当与“果”结合成“水果”时，就指向了一类食物；与“电”结合成“水电”时，则可能指的是发电方式之一。这展示了理解正拼音和意思组词对于深入掌握汉语是多么重要。</w:t>
      </w:r>
    </w:p>
    <w:p w14:paraId="45517628" w14:textId="77777777" w:rsidR="00150C5E" w:rsidRDefault="00150C5E">
      <w:pPr>
        <w:rPr>
          <w:rFonts w:hint="eastAsia"/>
        </w:rPr>
      </w:pPr>
    </w:p>
    <w:p w14:paraId="566ADF74" w14:textId="77777777" w:rsidR="00150C5E" w:rsidRDefault="00150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CF315" w14:textId="612EAB34" w:rsidR="00CA6A4C" w:rsidRDefault="00CA6A4C"/>
    <w:sectPr w:rsidR="00CA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4C"/>
    <w:rsid w:val="00150C5E"/>
    <w:rsid w:val="009E59BB"/>
    <w:rsid w:val="00C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8FD5E-E73A-4295-BB53-573A83B7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