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1BCA6" w14:textId="77777777" w:rsidR="00CC6D4E" w:rsidRDefault="00CC6D4E">
      <w:pPr>
        <w:rPr>
          <w:rFonts w:hint="eastAsia"/>
        </w:rPr>
      </w:pPr>
      <w:r>
        <w:rPr>
          <w:rFonts w:hint="eastAsia"/>
        </w:rPr>
        <w:t>正常拼音怎么读出来</w:t>
      </w:r>
    </w:p>
    <w:p w14:paraId="69990CAA" w14:textId="77777777" w:rsidR="00CC6D4E" w:rsidRDefault="00CC6D4E">
      <w:pPr>
        <w:rPr>
          <w:rFonts w:hint="eastAsia"/>
        </w:rPr>
      </w:pPr>
      <w:r>
        <w:rPr>
          <w:rFonts w:hint="eastAsia"/>
        </w:rPr>
        <w:t>汉语拼音是学习汉语的重要工具，对于非母语者来说，掌握正确的发音规则至关重要。拼音采用拉丁字母书写，表示汉字的发音，但其读音与英语等西方语言存在显著差异。了解和练习如何正确地“读出”拼音，可以帮助学习者更准确地模仿普通话的语音、语调，从而提升听说能力。</w:t>
      </w:r>
    </w:p>
    <w:p w14:paraId="05007FE5" w14:textId="77777777" w:rsidR="00CC6D4E" w:rsidRDefault="00CC6D4E">
      <w:pPr>
        <w:rPr>
          <w:rFonts w:hint="eastAsia"/>
        </w:rPr>
      </w:pPr>
    </w:p>
    <w:p w14:paraId="0072AE63" w14:textId="77777777" w:rsidR="00CC6D4E" w:rsidRDefault="00CC6D4E">
      <w:pPr>
        <w:rPr>
          <w:rFonts w:hint="eastAsia"/>
        </w:rPr>
      </w:pPr>
    </w:p>
    <w:p w14:paraId="5EAABE1B" w14:textId="77777777" w:rsidR="00CC6D4E" w:rsidRDefault="00CC6D4E">
      <w:pPr>
        <w:rPr>
          <w:rFonts w:hint="eastAsia"/>
        </w:rPr>
      </w:pPr>
      <w:r>
        <w:rPr>
          <w:rFonts w:hint="eastAsia"/>
        </w:rPr>
        <w:t>拼音的基础元素</w:t>
      </w:r>
    </w:p>
    <w:p w14:paraId="5A98BAF2" w14:textId="77777777" w:rsidR="00CC6D4E" w:rsidRDefault="00CC6D4E">
      <w:pPr>
        <w:rPr>
          <w:rFonts w:hint="eastAsia"/>
        </w:rPr>
      </w:pPr>
      <w:r>
        <w:rPr>
          <w:rFonts w:hint="eastAsia"/>
        </w:rPr>
        <w:t>汉语拼音系统由声母（辅音）、韵母（元音或元音组合）以及声调三部分组成。声母位于音节开头，如“b”，“p”，“m”，“f”等；韵母紧随声母之后，可以是单个元音如“a”，“o”，也可以是由多个元音组成的复合韵母如“ai”，“ou”。此外，还有鼻音结尾的韵母，比如“an”，“ing”。而声调则决定了同一个音节的不同意义，普通话中共有四个基本声调加上轻声。</w:t>
      </w:r>
    </w:p>
    <w:p w14:paraId="7396223A" w14:textId="77777777" w:rsidR="00CC6D4E" w:rsidRDefault="00CC6D4E">
      <w:pPr>
        <w:rPr>
          <w:rFonts w:hint="eastAsia"/>
        </w:rPr>
      </w:pPr>
    </w:p>
    <w:p w14:paraId="1C4B3B71" w14:textId="77777777" w:rsidR="00CC6D4E" w:rsidRDefault="00CC6D4E">
      <w:pPr>
        <w:rPr>
          <w:rFonts w:hint="eastAsia"/>
        </w:rPr>
      </w:pPr>
    </w:p>
    <w:p w14:paraId="25FAE6E4" w14:textId="77777777" w:rsidR="00CC6D4E" w:rsidRDefault="00CC6D4E">
      <w:pPr>
        <w:rPr>
          <w:rFonts w:hint="eastAsia"/>
        </w:rPr>
      </w:pPr>
      <w:r>
        <w:rPr>
          <w:rFonts w:hint="eastAsia"/>
        </w:rPr>
        <w:t>声调的重要性及发音技巧</w:t>
      </w:r>
    </w:p>
    <w:p w14:paraId="1C4F2AED" w14:textId="77777777" w:rsidR="00CC6D4E" w:rsidRDefault="00CC6D4E">
      <w:pPr>
        <w:rPr>
          <w:rFonts w:hint="eastAsia"/>
        </w:rPr>
      </w:pPr>
      <w:r>
        <w:rPr>
          <w:rFonts w:hint="eastAsia"/>
        </w:rPr>
        <w:t>声调在汉语中扮演着极为重要的角色，不同的声调可以改变一个词的意思。例如，“ma”这个音，在第一声时表示“妈”，第二声时为“麻”，第三声是“马”，第四声则是“骂”。因此，准确把握每个字的声调变化是非常必要的。练习声调时，可以通过手势辅助，比如用手指向上表示升调，向下表示降调，这有助于加深对声调变化的理解。</w:t>
      </w:r>
    </w:p>
    <w:p w14:paraId="292E0938" w14:textId="77777777" w:rsidR="00CC6D4E" w:rsidRDefault="00CC6D4E">
      <w:pPr>
        <w:rPr>
          <w:rFonts w:hint="eastAsia"/>
        </w:rPr>
      </w:pPr>
    </w:p>
    <w:p w14:paraId="1E2EBD43" w14:textId="77777777" w:rsidR="00CC6D4E" w:rsidRDefault="00CC6D4E">
      <w:pPr>
        <w:rPr>
          <w:rFonts w:hint="eastAsia"/>
        </w:rPr>
      </w:pPr>
    </w:p>
    <w:p w14:paraId="0C6CF26F" w14:textId="77777777" w:rsidR="00CC6D4E" w:rsidRDefault="00CC6D4E">
      <w:pPr>
        <w:rPr>
          <w:rFonts w:hint="eastAsia"/>
        </w:rPr>
      </w:pPr>
      <w:r>
        <w:rPr>
          <w:rFonts w:hint="eastAsia"/>
        </w:rPr>
        <w:t>常见难点及解决办法</w:t>
      </w:r>
    </w:p>
    <w:p w14:paraId="19D2328B" w14:textId="77777777" w:rsidR="00CC6D4E" w:rsidRDefault="00CC6D4E">
      <w:pPr>
        <w:rPr>
          <w:rFonts w:hint="eastAsia"/>
        </w:rPr>
      </w:pPr>
      <w:r>
        <w:rPr>
          <w:rFonts w:hint="eastAsia"/>
        </w:rPr>
        <w:t>对于很多学习者而言，某些特定的发音可能会构成挑战，比如“zh”，“ch”，“sh”与“z”，“c”，“s”的区别，或是前鼻音与后鼻音的区分。克服这些难点需要反复听辨并模仿标准发音，同时结合口腔肌肉训练，逐渐熟悉这些声音的区别。使用语言交换伙伴或者跟随专业教师进行一对一指导也是提高的好方法。</w:t>
      </w:r>
    </w:p>
    <w:p w14:paraId="344C0465" w14:textId="77777777" w:rsidR="00CC6D4E" w:rsidRDefault="00CC6D4E">
      <w:pPr>
        <w:rPr>
          <w:rFonts w:hint="eastAsia"/>
        </w:rPr>
      </w:pPr>
    </w:p>
    <w:p w14:paraId="46C13E4B" w14:textId="77777777" w:rsidR="00CC6D4E" w:rsidRDefault="00CC6D4E">
      <w:pPr>
        <w:rPr>
          <w:rFonts w:hint="eastAsia"/>
        </w:rPr>
      </w:pPr>
    </w:p>
    <w:p w14:paraId="00CE45C3" w14:textId="77777777" w:rsidR="00CC6D4E" w:rsidRDefault="00CC6D4E">
      <w:pPr>
        <w:rPr>
          <w:rFonts w:hint="eastAsia"/>
        </w:rPr>
      </w:pPr>
      <w:r>
        <w:rPr>
          <w:rFonts w:hint="eastAsia"/>
        </w:rPr>
        <w:t>利用技术资源辅助学习</w:t>
      </w:r>
    </w:p>
    <w:p w14:paraId="1923C0A2" w14:textId="77777777" w:rsidR="00CC6D4E" w:rsidRDefault="00CC6D4E">
      <w:pPr>
        <w:rPr>
          <w:rFonts w:hint="eastAsia"/>
        </w:rPr>
      </w:pPr>
      <w:r>
        <w:rPr>
          <w:rFonts w:hint="eastAsia"/>
        </w:rPr>
        <w:t>现代科技提供了丰富的资源来帮助学习者更好地掌握汉语拼音。各类手机应用和在线平台不仅提供基础的教学视频，还能够通过互动游戏等方式让学习过程变得更加有趣。此外，语音识别软件可以帮助学习者检测自己的发音是否准确，及时纠正错误，增强自信心。</w:t>
      </w:r>
    </w:p>
    <w:p w14:paraId="56DF9D6F" w14:textId="77777777" w:rsidR="00CC6D4E" w:rsidRDefault="00CC6D4E">
      <w:pPr>
        <w:rPr>
          <w:rFonts w:hint="eastAsia"/>
        </w:rPr>
      </w:pPr>
    </w:p>
    <w:p w14:paraId="465802B6" w14:textId="77777777" w:rsidR="00CC6D4E" w:rsidRDefault="00CC6D4E">
      <w:pPr>
        <w:rPr>
          <w:rFonts w:hint="eastAsia"/>
        </w:rPr>
      </w:pPr>
    </w:p>
    <w:p w14:paraId="2042DA0F" w14:textId="77777777" w:rsidR="00CC6D4E" w:rsidRDefault="00CC6D4E">
      <w:pPr>
        <w:rPr>
          <w:rFonts w:hint="eastAsia"/>
        </w:rPr>
      </w:pPr>
      <w:r>
        <w:rPr>
          <w:rFonts w:hint="eastAsia"/>
        </w:rPr>
        <w:t>总结</w:t>
      </w:r>
    </w:p>
    <w:p w14:paraId="7CDCAB0F" w14:textId="77777777" w:rsidR="00CC6D4E" w:rsidRDefault="00CC6D4E">
      <w:pPr>
        <w:rPr>
          <w:rFonts w:hint="eastAsia"/>
        </w:rPr>
      </w:pPr>
      <w:r>
        <w:rPr>
          <w:rFonts w:hint="eastAsia"/>
        </w:rPr>
        <w:t>总的来说，学习如何正确地读出汉语拼音是一个渐进的过程，涉及到对声母、韵母和声调的全面理解和实践。面对挑战时保持耐心，积极利用各种资源和技术支持，将有助于加速这一学习旅程。记住，良好的发音习惯一旦形成，将会极大地促进后续的语言学习。</w:t>
      </w:r>
    </w:p>
    <w:p w14:paraId="3BE6FA47" w14:textId="77777777" w:rsidR="00CC6D4E" w:rsidRDefault="00CC6D4E">
      <w:pPr>
        <w:rPr>
          <w:rFonts w:hint="eastAsia"/>
        </w:rPr>
      </w:pPr>
    </w:p>
    <w:p w14:paraId="029DFD3F" w14:textId="77777777" w:rsidR="00CC6D4E" w:rsidRDefault="00CC6D4E">
      <w:pPr>
        <w:rPr>
          <w:rFonts w:hint="eastAsia"/>
        </w:rPr>
      </w:pPr>
      <w:r>
        <w:rPr>
          <w:rFonts w:hint="eastAsia"/>
        </w:rPr>
        <w:t>本文是由每日作文网(2345lzwz.com)为大家创作</w:t>
      </w:r>
    </w:p>
    <w:p w14:paraId="0CDBC97C" w14:textId="271C455E" w:rsidR="0024635F" w:rsidRDefault="0024635F"/>
    <w:sectPr w:rsidR="002463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35F"/>
    <w:rsid w:val="0024635F"/>
    <w:rsid w:val="009E59BB"/>
    <w:rsid w:val="00CC6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14EA1B-B13B-4FF3-9DD1-E29C2BBA8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63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63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63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63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63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63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63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63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63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63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63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63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635F"/>
    <w:rPr>
      <w:rFonts w:cstheme="majorBidi"/>
      <w:color w:val="2F5496" w:themeColor="accent1" w:themeShade="BF"/>
      <w:sz w:val="28"/>
      <w:szCs w:val="28"/>
    </w:rPr>
  </w:style>
  <w:style w:type="character" w:customStyle="1" w:styleId="50">
    <w:name w:val="标题 5 字符"/>
    <w:basedOn w:val="a0"/>
    <w:link w:val="5"/>
    <w:uiPriority w:val="9"/>
    <w:semiHidden/>
    <w:rsid w:val="0024635F"/>
    <w:rPr>
      <w:rFonts w:cstheme="majorBidi"/>
      <w:color w:val="2F5496" w:themeColor="accent1" w:themeShade="BF"/>
      <w:sz w:val="24"/>
    </w:rPr>
  </w:style>
  <w:style w:type="character" w:customStyle="1" w:styleId="60">
    <w:name w:val="标题 6 字符"/>
    <w:basedOn w:val="a0"/>
    <w:link w:val="6"/>
    <w:uiPriority w:val="9"/>
    <w:semiHidden/>
    <w:rsid w:val="0024635F"/>
    <w:rPr>
      <w:rFonts w:cstheme="majorBidi"/>
      <w:b/>
      <w:bCs/>
      <w:color w:val="2F5496" w:themeColor="accent1" w:themeShade="BF"/>
    </w:rPr>
  </w:style>
  <w:style w:type="character" w:customStyle="1" w:styleId="70">
    <w:name w:val="标题 7 字符"/>
    <w:basedOn w:val="a0"/>
    <w:link w:val="7"/>
    <w:uiPriority w:val="9"/>
    <w:semiHidden/>
    <w:rsid w:val="0024635F"/>
    <w:rPr>
      <w:rFonts w:cstheme="majorBidi"/>
      <w:b/>
      <w:bCs/>
      <w:color w:val="595959" w:themeColor="text1" w:themeTint="A6"/>
    </w:rPr>
  </w:style>
  <w:style w:type="character" w:customStyle="1" w:styleId="80">
    <w:name w:val="标题 8 字符"/>
    <w:basedOn w:val="a0"/>
    <w:link w:val="8"/>
    <w:uiPriority w:val="9"/>
    <w:semiHidden/>
    <w:rsid w:val="0024635F"/>
    <w:rPr>
      <w:rFonts w:cstheme="majorBidi"/>
      <w:color w:val="595959" w:themeColor="text1" w:themeTint="A6"/>
    </w:rPr>
  </w:style>
  <w:style w:type="character" w:customStyle="1" w:styleId="90">
    <w:name w:val="标题 9 字符"/>
    <w:basedOn w:val="a0"/>
    <w:link w:val="9"/>
    <w:uiPriority w:val="9"/>
    <w:semiHidden/>
    <w:rsid w:val="0024635F"/>
    <w:rPr>
      <w:rFonts w:eastAsiaTheme="majorEastAsia" w:cstheme="majorBidi"/>
      <w:color w:val="595959" w:themeColor="text1" w:themeTint="A6"/>
    </w:rPr>
  </w:style>
  <w:style w:type="paragraph" w:styleId="a3">
    <w:name w:val="Title"/>
    <w:basedOn w:val="a"/>
    <w:next w:val="a"/>
    <w:link w:val="a4"/>
    <w:uiPriority w:val="10"/>
    <w:qFormat/>
    <w:rsid w:val="002463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63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63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63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635F"/>
    <w:pPr>
      <w:spacing w:before="160"/>
      <w:jc w:val="center"/>
    </w:pPr>
    <w:rPr>
      <w:i/>
      <w:iCs/>
      <w:color w:val="404040" w:themeColor="text1" w:themeTint="BF"/>
    </w:rPr>
  </w:style>
  <w:style w:type="character" w:customStyle="1" w:styleId="a8">
    <w:name w:val="引用 字符"/>
    <w:basedOn w:val="a0"/>
    <w:link w:val="a7"/>
    <w:uiPriority w:val="29"/>
    <w:rsid w:val="0024635F"/>
    <w:rPr>
      <w:i/>
      <w:iCs/>
      <w:color w:val="404040" w:themeColor="text1" w:themeTint="BF"/>
    </w:rPr>
  </w:style>
  <w:style w:type="paragraph" w:styleId="a9">
    <w:name w:val="List Paragraph"/>
    <w:basedOn w:val="a"/>
    <w:uiPriority w:val="34"/>
    <w:qFormat/>
    <w:rsid w:val="0024635F"/>
    <w:pPr>
      <w:ind w:left="720"/>
      <w:contextualSpacing/>
    </w:pPr>
  </w:style>
  <w:style w:type="character" w:styleId="aa">
    <w:name w:val="Intense Emphasis"/>
    <w:basedOn w:val="a0"/>
    <w:uiPriority w:val="21"/>
    <w:qFormat/>
    <w:rsid w:val="0024635F"/>
    <w:rPr>
      <w:i/>
      <w:iCs/>
      <w:color w:val="2F5496" w:themeColor="accent1" w:themeShade="BF"/>
    </w:rPr>
  </w:style>
  <w:style w:type="paragraph" w:styleId="ab">
    <w:name w:val="Intense Quote"/>
    <w:basedOn w:val="a"/>
    <w:next w:val="a"/>
    <w:link w:val="ac"/>
    <w:uiPriority w:val="30"/>
    <w:qFormat/>
    <w:rsid w:val="002463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635F"/>
    <w:rPr>
      <w:i/>
      <w:iCs/>
      <w:color w:val="2F5496" w:themeColor="accent1" w:themeShade="BF"/>
    </w:rPr>
  </w:style>
  <w:style w:type="character" w:styleId="ad">
    <w:name w:val="Intense Reference"/>
    <w:basedOn w:val="a0"/>
    <w:uiPriority w:val="32"/>
    <w:qFormat/>
    <w:rsid w:val="002463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2025-06-19T01:19:00Z</dcterms:created>
  <dcterms:modified xsi:type="dcterms:W3CDTF">2025-06-19T01:19:00Z</dcterms:modified>
</cp:coreProperties>
</file>