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1B95" w14:textId="77777777" w:rsidR="00132163" w:rsidRDefault="00132163">
      <w:pPr>
        <w:rPr>
          <w:rFonts w:hint="eastAsia"/>
        </w:rPr>
      </w:pPr>
      <w:r>
        <w:rPr>
          <w:rFonts w:hint="eastAsia"/>
        </w:rPr>
        <w:t>zhèng dìng de pīn yīn</w:t>
      </w:r>
    </w:p>
    <w:p w14:paraId="30BDBC7A" w14:textId="77777777" w:rsidR="00132163" w:rsidRDefault="00132163">
      <w:pPr>
        <w:rPr>
          <w:rFonts w:hint="eastAsia"/>
        </w:rPr>
      </w:pPr>
    </w:p>
    <w:p w14:paraId="2D75B7A2" w14:textId="77777777" w:rsidR="00132163" w:rsidRDefault="00132163">
      <w:pPr>
        <w:rPr>
          <w:rFonts w:hint="eastAsia"/>
        </w:rPr>
      </w:pPr>
      <w:r>
        <w:rPr>
          <w:rFonts w:hint="eastAsia"/>
        </w:rPr>
        <w:t>一、“正定”的正确拼音及释义</w:t>
      </w:r>
    </w:p>
    <w:p w14:paraId="1B8CF6C1" w14:textId="77777777" w:rsidR="00132163" w:rsidRDefault="00132163">
      <w:pPr>
        <w:rPr>
          <w:rFonts w:hint="eastAsia"/>
        </w:rPr>
      </w:pPr>
      <w:r>
        <w:rPr>
          <w:rFonts w:hint="eastAsia"/>
        </w:rPr>
        <w:t>“正定”的拼音是“zhèng dìng”。正定，在汉语词汇中，有形容词与名词两种词性及相应的释义。作形容词时，“正定”表示端正、平定等含义，形容状态稳定、正常且符合规矩或标准；作名词时，“正定”可指地名，即现在的河北省正定县，这座县城历史源远流长，文化底蕴深厚。</w:t>
      </w:r>
    </w:p>
    <w:p w14:paraId="64B15551" w14:textId="77777777" w:rsidR="00132163" w:rsidRDefault="00132163">
      <w:pPr>
        <w:rPr>
          <w:rFonts w:hint="eastAsia"/>
        </w:rPr>
      </w:pPr>
    </w:p>
    <w:p w14:paraId="137E3149" w14:textId="77777777" w:rsidR="00132163" w:rsidRDefault="00132163">
      <w:pPr>
        <w:rPr>
          <w:rFonts w:hint="eastAsia"/>
        </w:rPr>
      </w:pPr>
    </w:p>
    <w:p w14:paraId="7D8A404E" w14:textId="77777777" w:rsidR="00132163" w:rsidRDefault="00132163">
      <w:pPr>
        <w:rPr>
          <w:rFonts w:hint="eastAsia"/>
        </w:rPr>
      </w:pPr>
      <w:r>
        <w:rPr>
          <w:rFonts w:hint="eastAsia"/>
        </w:rPr>
        <w:t>二、“正定”的历史文化内涵</w:t>
      </w:r>
    </w:p>
    <w:p w14:paraId="127B36B3" w14:textId="77777777" w:rsidR="00132163" w:rsidRDefault="00132163">
      <w:pPr>
        <w:rPr>
          <w:rFonts w:hint="eastAsia"/>
        </w:rPr>
      </w:pPr>
      <w:r>
        <w:rPr>
          <w:rFonts w:hint="eastAsia"/>
        </w:rPr>
        <w:t>正定县历史悠久，文化灿烂，是一座国家级历史文化名城。早在春秋时期，正定地区就有了人类的活动踪迹。历经数千年的发展，它见证了无数朝代的更迭与变迁。正定古城内有众多历史文化遗迹，这些古迹见证了正定在不同历史时期的重要地位和辉煌成就。</w:t>
      </w:r>
    </w:p>
    <w:p w14:paraId="1A4BCDEB" w14:textId="77777777" w:rsidR="00132163" w:rsidRDefault="00132163">
      <w:pPr>
        <w:rPr>
          <w:rFonts w:hint="eastAsia"/>
        </w:rPr>
      </w:pPr>
    </w:p>
    <w:p w14:paraId="2B757C3B" w14:textId="77777777" w:rsidR="00132163" w:rsidRDefault="00132163">
      <w:pPr>
        <w:rPr>
          <w:rFonts w:hint="eastAsia"/>
        </w:rPr>
      </w:pPr>
      <w:r>
        <w:rPr>
          <w:rFonts w:hint="eastAsia"/>
        </w:rPr>
        <w:t>正定的隆兴寺，始建于隋代，是中国国内现存时代较早、规模较大而又保存完整的佛教寺院之一。寺内的建筑、雕塑、壁画等都具有极高的艺术价值和历史价值，为研究古代佛教文化、建筑艺术等提供了珍贵的实物资料。此外，正定的荣国府、赵云庙、开元寺等景点，也都承载着丰富的历史文化内涵，吸引着众多游客前来参观游览。</w:t>
      </w:r>
    </w:p>
    <w:p w14:paraId="0A621419" w14:textId="77777777" w:rsidR="00132163" w:rsidRDefault="00132163">
      <w:pPr>
        <w:rPr>
          <w:rFonts w:hint="eastAsia"/>
        </w:rPr>
      </w:pPr>
    </w:p>
    <w:p w14:paraId="5AD65440" w14:textId="77777777" w:rsidR="00132163" w:rsidRDefault="00132163">
      <w:pPr>
        <w:rPr>
          <w:rFonts w:hint="eastAsia"/>
        </w:rPr>
      </w:pPr>
    </w:p>
    <w:p w14:paraId="05D290C9" w14:textId="77777777" w:rsidR="00132163" w:rsidRDefault="00132163">
      <w:pPr>
        <w:rPr>
          <w:rFonts w:hint="eastAsia"/>
        </w:rPr>
      </w:pPr>
      <w:r>
        <w:rPr>
          <w:rFonts w:hint="eastAsia"/>
        </w:rPr>
        <w:t>三、正定在现代的发展</w:t>
      </w:r>
    </w:p>
    <w:p w14:paraId="04035C7C" w14:textId="77777777" w:rsidR="00132163" w:rsidRDefault="00132163">
      <w:pPr>
        <w:rPr>
          <w:rFonts w:hint="eastAsia"/>
        </w:rPr>
      </w:pPr>
      <w:r>
        <w:rPr>
          <w:rFonts w:hint="eastAsia"/>
        </w:rPr>
        <w:t>进入现代社会，正定县在保持自身传统文化特色的同时，也在积极探索适合自身发展的道路。正定依托丰富的历史文化资源，大力发展文化旅游产业，旅游业已成为当地经济发展的重要支柱之一。同时，正定也注重城市建设与管理的创新，不断提升城市的综合承载能力和宜居水平。</w:t>
      </w:r>
    </w:p>
    <w:p w14:paraId="5FE86869" w14:textId="77777777" w:rsidR="00132163" w:rsidRDefault="00132163">
      <w:pPr>
        <w:rPr>
          <w:rFonts w:hint="eastAsia"/>
        </w:rPr>
      </w:pPr>
    </w:p>
    <w:p w14:paraId="2F1F2543" w14:textId="77777777" w:rsidR="00132163" w:rsidRDefault="00132163">
      <w:pPr>
        <w:rPr>
          <w:rFonts w:hint="eastAsia"/>
        </w:rPr>
      </w:pPr>
      <w:r>
        <w:rPr>
          <w:rFonts w:hint="eastAsia"/>
        </w:rPr>
        <w:t>正定在经济发展中注重产业结构调整和转型升级，积极培育新兴产业，推动传统产业向高端化、智能化、绿色化方向发展，努力实现经济发展的质量变革、效率变革、动力变革。</w:t>
      </w:r>
    </w:p>
    <w:p w14:paraId="6CBD4886" w14:textId="77777777" w:rsidR="00132163" w:rsidRDefault="00132163">
      <w:pPr>
        <w:rPr>
          <w:rFonts w:hint="eastAsia"/>
        </w:rPr>
      </w:pPr>
    </w:p>
    <w:p w14:paraId="34D6C886" w14:textId="77777777" w:rsidR="00132163" w:rsidRDefault="00132163">
      <w:pPr>
        <w:rPr>
          <w:rFonts w:hint="eastAsia"/>
        </w:rPr>
      </w:pPr>
      <w:r>
        <w:rPr>
          <w:rFonts w:hint="eastAsia"/>
        </w:rPr>
        <w:t>四、“正定”精神的传承与弘扬</w:t>
      </w:r>
    </w:p>
    <w:p w14:paraId="68D2CF3F" w14:textId="77777777" w:rsidR="00132163" w:rsidRDefault="00132163">
      <w:pPr>
        <w:rPr>
          <w:rFonts w:hint="eastAsia"/>
        </w:rPr>
      </w:pPr>
      <w:r>
        <w:rPr>
          <w:rFonts w:hint="eastAsia"/>
        </w:rPr>
        <w:t>“正定”精神具有极其丰富的内涵，它是勤劳勇敢、自强不息，勇于创新、敢于担当等诸多优秀品质的集中体现。在历史的长河中，正定人民凭借着这种精神，克服了重重困难，创造了一个又一个辉煌成就。在新时代，更应大力传承与弘扬“正定”精神。</w:t>
      </w:r>
    </w:p>
    <w:p w14:paraId="23A34E16" w14:textId="77777777" w:rsidR="00132163" w:rsidRDefault="00132163">
      <w:pPr>
        <w:rPr>
          <w:rFonts w:hint="eastAsia"/>
        </w:rPr>
      </w:pPr>
    </w:p>
    <w:p w14:paraId="12B5734C" w14:textId="77777777" w:rsidR="00132163" w:rsidRDefault="00132163">
      <w:pPr>
        <w:rPr>
          <w:rFonts w:hint="eastAsia"/>
        </w:rPr>
      </w:pPr>
      <w:r>
        <w:rPr>
          <w:rFonts w:hint="eastAsia"/>
        </w:rPr>
        <w:t>这激励着一代又一代正定人在这片土地上勇往直前，不断创造新的业绩。同时，“正定”精神也成为了推动正定县经济社会发展的重要动力，引导着人们在新时代的征程中继续奋勇前行。</w:t>
      </w:r>
    </w:p>
    <w:p w14:paraId="799E8367" w14:textId="77777777" w:rsidR="00132163" w:rsidRDefault="001321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16282" w14:textId="77777777" w:rsidR="00132163" w:rsidRDefault="00132163">
      <w:pPr>
        <w:rPr>
          <w:rFonts w:hint="eastAsia"/>
        </w:rPr>
      </w:pPr>
    </w:p>
    <w:p w14:paraId="69CCA739" w14:textId="77777777" w:rsidR="00132163" w:rsidRDefault="00132163">
      <w:pPr>
        <w:rPr>
          <w:rFonts w:hint="eastAsia"/>
        </w:rPr>
      </w:pPr>
      <w:r>
        <w:rPr>
          <w:rFonts w:hint="eastAsia"/>
        </w:rPr>
        <w:t>五、“正定”的城市文化与旅游推广</w:t>
      </w:r>
    </w:p>
    <w:p w14:paraId="0BEBAF3F" w14:textId="77777777" w:rsidR="00132163" w:rsidRDefault="00132163">
      <w:pPr>
        <w:rPr>
          <w:rFonts w:hint="eastAsia"/>
        </w:rPr>
      </w:pPr>
      <w:r>
        <w:rPr>
          <w:rFonts w:hint="eastAsia"/>
        </w:rPr>
        <w:t>正定县注重城市文化与旅游的深度融合，以文化为基础，以旅游为载体，积极打造“千年古郡、北方雄镇”的城市品牌。通过举办丰富多彩的文化旅游活动，举办正定国际马拉松、正定春节大庙会等活动，加强与外界的交流与合作，正定县不断提升城市知名度和美誉度。</w:t>
      </w:r>
    </w:p>
    <w:p w14:paraId="299A9280" w14:textId="77777777" w:rsidR="00132163" w:rsidRDefault="00132163">
      <w:pPr>
        <w:rPr>
          <w:rFonts w:hint="eastAsia"/>
        </w:rPr>
      </w:pPr>
    </w:p>
    <w:p w14:paraId="6B7577E6" w14:textId="77777777" w:rsidR="00132163" w:rsidRDefault="00132163">
      <w:pPr>
        <w:rPr>
          <w:rFonts w:hint="eastAsia"/>
        </w:rPr>
      </w:pPr>
      <w:r>
        <w:rPr>
          <w:rFonts w:hint="eastAsia"/>
        </w:rPr>
        <w:t>正定县还利用现代媒体技术，加强对历史文化资源的数字化保护和利用，让更多的人能够深入了解正定的历史文化内涵。同时，加强与高校、科研机构的合作，深入挖掘正定历史文化资源，为保护传承和开发利用提供理论支持。通过这些举措，正定县正努力实现从历史文化名城向现代文化旅游名城的跨越发展。</w:t>
      </w:r>
    </w:p>
    <w:p w14:paraId="6508722D" w14:textId="77777777" w:rsidR="00132163" w:rsidRDefault="00132163">
      <w:pPr>
        <w:rPr>
          <w:rFonts w:hint="eastAsia"/>
        </w:rPr>
      </w:pPr>
    </w:p>
    <w:p w14:paraId="77BE9AE8" w14:textId="77777777" w:rsidR="00132163" w:rsidRDefault="001321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2EB91" w14:textId="10110377" w:rsidR="00593A4F" w:rsidRDefault="00593A4F"/>
    <w:sectPr w:rsidR="00593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4F"/>
    <w:rsid w:val="00132163"/>
    <w:rsid w:val="00593A4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9E0E6-15E9-4AC2-BC29-CD0FEF19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