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6E97" w14:textId="77777777" w:rsidR="004E522F" w:rsidRDefault="004E522F">
      <w:pPr>
        <w:rPr>
          <w:rFonts w:hint="eastAsia"/>
        </w:rPr>
      </w:pPr>
      <w:r>
        <w:rPr>
          <w:rFonts w:hint="eastAsia"/>
        </w:rPr>
        <w:t>zhèng xiàng de pīn yīn</w:t>
      </w:r>
    </w:p>
    <w:p w14:paraId="31D3C6A6" w14:textId="77777777" w:rsidR="004E522F" w:rsidRDefault="004E522F">
      <w:pPr>
        <w:rPr>
          <w:rFonts w:hint="eastAsia"/>
        </w:rPr>
      </w:pPr>
    </w:p>
    <w:p w14:paraId="44E598F5" w14:textId="77777777" w:rsidR="004E522F" w:rsidRDefault="004E522F">
      <w:pPr>
        <w:rPr>
          <w:rFonts w:hint="eastAsia"/>
        </w:rPr>
      </w:pPr>
      <w:r>
        <w:rPr>
          <w:rFonts w:hint="eastAsia"/>
        </w:rPr>
        <w:t>一、拼音的概念</w:t>
      </w:r>
    </w:p>
    <w:p w14:paraId="70AB8C96" w14:textId="77777777" w:rsidR="004E522F" w:rsidRDefault="004E522F">
      <w:pPr>
        <w:rPr>
          <w:rFonts w:hint="eastAsia"/>
        </w:rPr>
      </w:pPr>
      <w:r>
        <w:rPr>
          <w:rFonts w:hint="eastAsia"/>
        </w:rPr>
        <w:t>拼音，是拼读音节的过程，就是按照普通话音节的构成规律，把声母、韵母急速连续拼合并加上声调而成为一个音节。而“正像”的拼音是“zhèng xiàng”。在汉语拼音体系中，声母“zh”是一个舌尖后音，发音时舌尖上翘，抵住硬腭前部，软腭上升，堵塞鼻腔通路，声带不颤动，较弱的气流把阻碍冲开，形成一条窄缝，气流从缝中挤出，摩擦成声。“正”的读音就是由声母“zh”和韵母“eng”组成，韵母“eng”是一个后鼻音韵母，发音时舌根后缩抵住软腭，气流从鼻腔出来，同时声带颤动。“像”字的拼音为“xiàng”，声母“x”是舌面音，发音时舌面前部接近硬腭前部，留出窄缝，气流从缝中挤出，摩擦成声，韵母“iang”发音较为复杂，在这里就不赘述其具体发音方式了。</w:t>
      </w:r>
    </w:p>
    <w:p w14:paraId="4D111261" w14:textId="77777777" w:rsidR="004E522F" w:rsidRDefault="004E522F">
      <w:pPr>
        <w:rPr>
          <w:rFonts w:hint="eastAsia"/>
        </w:rPr>
      </w:pPr>
    </w:p>
    <w:p w14:paraId="0DC52B14" w14:textId="77777777" w:rsidR="004E522F" w:rsidRDefault="004E522F">
      <w:pPr>
        <w:rPr>
          <w:rFonts w:hint="eastAsia"/>
        </w:rPr>
      </w:pPr>
    </w:p>
    <w:p w14:paraId="3C5D7A99" w14:textId="77777777" w:rsidR="004E522F" w:rsidRDefault="004E522F">
      <w:pPr>
        <w:rPr>
          <w:rFonts w:hint="eastAsia"/>
        </w:rPr>
      </w:pPr>
      <w:r>
        <w:rPr>
          <w:rFonts w:hint="eastAsia"/>
        </w:rPr>
        <w:t>二、“正像”词语含义</w:t>
      </w:r>
    </w:p>
    <w:p w14:paraId="2849C6D7" w14:textId="77777777" w:rsidR="004E522F" w:rsidRDefault="004E522F">
      <w:pPr>
        <w:rPr>
          <w:rFonts w:hint="eastAsia"/>
        </w:rPr>
      </w:pPr>
      <w:r>
        <w:rPr>
          <w:rFonts w:hint="eastAsia"/>
        </w:rPr>
        <w:t>“正像”从字面意义来看，“正”有端正、纯正、正确等多种含义，“像”通常指比照人物制成的形象，如画像、塑像等，也可表示如同、好像的意思。所以“正像”主要有两种常见的理解。一种是表示纯正的、符合事实的像，例如在一些绘画或者摄影作品中，画面所呈现的形象准确地反映了被描绘对象的样子，就可以说是“正像”；另一种是在逻辑和事理层面上，用来类比表示相似的情况，就像我们在阐述两个事物之间具有相似性时会说“正像A一样，B也是……”。</w:t>
      </w:r>
    </w:p>
    <w:p w14:paraId="7CFA468D" w14:textId="77777777" w:rsidR="004E522F" w:rsidRDefault="004E522F">
      <w:pPr>
        <w:rPr>
          <w:rFonts w:hint="eastAsia"/>
        </w:rPr>
      </w:pPr>
    </w:p>
    <w:p w14:paraId="253C7581" w14:textId="77777777" w:rsidR="004E522F" w:rsidRDefault="004E522F">
      <w:pPr>
        <w:rPr>
          <w:rFonts w:hint="eastAsia"/>
        </w:rPr>
      </w:pPr>
    </w:p>
    <w:p w14:paraId="64F5D009" w14:textId="77777777" w:rsidR="004E522F" w:rsidRDefault="004E522F">
      <w:pPr>
        <w:rPr>
          <w:rFonts w:hint="eastAsia"/>
        </w:rPr>
      </w:pPr>
      <w:r>
        <w:rPr>
          <w:rFonts w:hint="eastAsia"/>
        </w:rPr>
        <w:t>三、“正像”在语言中的运用</w:t>
      </w:r>
    </w:p>
    <w:p w14:paraId="14743C5D" w14:textId="77777777" w:rsidR="004E522F" w:rsidRDefault="004E522F">
      <w:pPr>
        <w:rPr>
          <w:rFonts w:hint="eastAsia"/>
        </w:rPr>
      </w:pPr>
      <w:r>
        <w:rPr>
          <w:rFonts w:hint="eastAsia"/>
        </w:rPr>
        <w:t>在文学作品中，“正像”的运用非常广泛。比如在散文描写中，“正像那黑夜中的灯塔，他总是在迷茫的时候给我们指引方向。”这里通过“正像”将某个人比作灯塔，生动形象地表现出这个人在他人心中的重要性以及他给予他人方向的指引作用。在议论文中，“正像古代仁人志士坚守自己的操守一样，现代社会的人们也应该秉持正义。”这样的表述借古喻今，加强论点的说服力。而且在日常的口语交流中，“正像”也是一个很常用的词汇，当我们想要举例说明或者比较事物的时候，就会自然而然地用到这个词。</w:t>
      </w:r>
    </w:p>
    <w:p w14:paraId="0D3A1B5C" w14:textId="77777777" w:rsidR="004E522F" w:rsidRDefault="004E522F">
      <w:pPr>
        <w:rPr>
          <w:rFonts w:hint="eastAsia"/>
        </w:rPr>
      </w:pPr>
    </w:p>
    <w:p w14:paraId="4DD05EBB" w14:textId="77777777" w:rsidR="004E522F" w:rsidRDefault="004E522F">
      <w:pPr>
        <w:rPr>
          <w:rFonts w:hint="eastAsia"/>
        </w:rPr>
      </w:pPr>
    </w:p>
    <w:p w14:paraId="1845E3D0" w14:textId="77777777" w:rsidR="004E522F" w:rsidRDefault="004E522F">
      <w:pPr>
        <w:rPr>
          <w:rFonts w:hint="eastAsia"/>
        </w:rPr>
      </w:pPr>
      <w:r>
        <w:rPr>
          <w:rFonts w:hint="eastAsia"/>
        </w:rPr>
        <w:t>四、与“正像”拼音相近情况的区分</w:t>
      </w:r>
    </w:p>
    <w:p w14:paraId="5E60B6D4" w14:textId="77777777" w:rsidR="004E522F" w:rsidRDefault="004E522F">
      <w:pPr>
        <w:rPr>
          <w:rFonts w:hint="eastAsia"/>
        </w:rPr>
      </w:pPr>
      <w:r>
        <w:rPr>
          <w:rFonts w:hint="eastAsia"/>
        </w:rPr>
        <w:t>由于汉语中存在一些同音字和近似读音的情况，所以“zhèng xiàng”的拼音也可能会有一些混淆。比如“正项”，其拼音也是“zhèng xiàng”，但含义完全不同，“正项”通常指的是正规的、正当的款项或者科目等。我们在理解和使用“正像”时，要根据上下文准确判断其含义，避免与这些同音不同义的情况产生误解。同时，在对外汉语教学或者语音识别等领域，“正像”的准确拼音认读也是需要特别注意的部分，确保信息的准确传达。</w:t>
      </w:r>
    </w:p>
    <w:p w14:paraId="684E5F40" w14:textId="77777777" w:rsidR="004E522F" w:rsidRDefault="004E522F">
      <w:pPr>
        <w:rPr>
          <w:rFonts w:hint="eastAsia"/>
        </w:rPr>
      </w:pPr>
    </w:p>
    <w:p w14:paraId="6A6F3F1A" w14:textId="77777777" w:rsidR="004E522F" w:rsidRDefault="004E522F">
      <w:pPr>
        <w:rPr>
          <w:rFonts w:hint="eastAsia"/>
        </w:rPr>
      </w:pPr>
      <w:r>
        <w:rPr>
          <w:rFonts w:hint="eastAsia"/>
        </w:rPr>
        <w:t>本文是由每日作文网(2345lzwz.com)为大家创作</w:t>
      </w:r>
    </w:p>
    <w:p w14:paraId="6755168A" w14:textId="21A8F943" w:rsidR="00EB0CB0" w:rsidRDefault="00EB0CB0"/>
    <w:sectPr w:rsidR="00EB0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0"/>
    <w:rsid w:val="004E522F"/>
    <w:rsid w:val="009E59BB"/>
    <w:rsid w:val="00EB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CE979-03F0-47F7-B116-DA505F77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CB0"/>
    <w:rPr>
      <w:rFonts w:cstheme="majorBidi"/>
      <w:color w:val="2F5496" w:themeColor="accent1" w:themeShade="BF"/>
      <w:sz w:val="28"/>
      <w:szCs w:val="28"/>
    </w:rPr>
  </w:style>
  <w:style w:type="character" w:customStyle="1" w:styleId="50">
    <w:name w:val="标题 5 字符"/>
    <w:basedOn w:val="a0"/>
    <w:link w:val="5"/>
    <w:uiPriority w:val="9"/>
    <w:semiHidden/>
    <w:rsid w:val="00EB0CB0"/>
    <w:rPr>
      <w:rFonts w:cstheme="majorBidi"/>
      <w:color w:val="2F5496" w:themeColor="accent1" w:themeShade="BF"/>
      <w:sz w:val="24"/>
    </w:rPr>
  </w:style>
  <w:style w:type="character" w:customStyle="1" w:styleId="60">
    <w:name w:val="标题 6 字符"/>
    <w:basedOn w:val="a0"/>
    <w:link w:val="6"/>
    <w:uiPriority w:val="9"/>
    <w:semiHidden/>
    <w:rsid w:val="00EB0CB0"/>
    <w:rPr>
      <w:rFonts w:cstheme="majorBidi"/>
      <w:b/>
      <w:bCs/>
      <w:color w:val="2F5496" w:themeColor="accent1" w:themeShade="BF"/>
    </w:rPr>
  </w:style>
  <w:style w:type="character" w:customStyle="1" w:styleId="70">
    <w:name w:val="标题 7 字符"/>
    <w:basedOn w:val="a0"/>
    <w:link w:val="7"/>
    <w:uiPriority w:val="9"/>
    <w:semiHidden/>
    <w:rsid w:val="00EB0CB0"/>
    <w:rPr>
      <w:rFonts w:cstheme="majorBidi"/>
      <w:b/>
      <w:bCs/>
      <w:color w:val="595959" w:themeColor="text1" w:themeTint="A6"/>
    </w:rPr>
  </w:style>
  <w:style w:type="character" w:customStyle="1" w:styleId="80">
    <w:name w:val="标题 8 字符"/>
    <w:basedOn w:val="a0"/>
    <w:link w:val="8"/>
    <w:uiPriority w:val="9"/>
    <w:semiHidden/>
    <w:rsid w:val="00EB0CB0"/>
    <w:rPr>
      <w:rFonts w:cstheme="majorBidi"/>
      <w:color w:val="595959" w:themeColor="text1" w:themeTint="A6"/>
    </w:rPr>
  </w:style>
  <w:style w:type="character" w:customStyle="1" w:styleId="90">
    <w:name w:val="标题 9 字符"/>
    <w:basedOn w:val="a0"/>
    <w:link w:val="9"/>
    <w:uiPriority w:val="9"/>
    <w:semiHidden/>
    <w:rsid w:val="00EB0CB0"/>
    <w:rPr>
      <w:rFonts w:eastAsiaTheme="majorEastAsia" w:cstheme="majorBidi"/>
      <w:color w:val="595959" w:themeColor="text1" w:themeTint="A6"/>
    </w:rPr>
  </w:style>
  <w:style w:type="paragraph" w:styleId="a3">
    <w:name w:val="Title"/>
    <w:basedOn w:val="a"/>
    <w:next w:val="a"/>
    <w:link w:val="a4"/>
    <w:uiPriority w:val="10"/>
    <w:qFormat/>
    <w:rsid w:val="00EB0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CB0"/>
    <w:pPr>
      <w:spacing w:before="160"/>
      <w:jc w:val="center"/>
    </w:pPr>
    <w:rPr>
      <w:i/>
      <w:iCs/>
      <w:color w:val="404040" w:themeColor="text1" w:themeTint="BF"/>
    </w:rPr>
  </w:style>
  <w:style w:type="character" w:customStyle="1" w:styleId="a8">
    <w:name w:val="引用 字符"/>
    <w:basedOn w:val="a0"/>
    <w:link w:val="a7"/>
    <w:uiPriority w:val="29"/>
    <w:rsid w:val="00EB0CB0"/>
    <w:rPr>
      <w:i/>
      <w:iCs/>
      <w:color w:val="404040" w:themeColor="text1" w:themeTint="BF"/>
    </w:rPr>
  </w:style>
  <w:style w:type="paragraph" w:styleId="a9">
    <w:name w:val="List Paragraph"/>
    <w:basedOn w:val="a"/>
    <w:uiPriority w:val="34"/>
    <w:qFormat/>
    <w:rsid w:val="00EB0CB0"/>
    <w:pPr>
      <w:ind w:left="720"/>
      <w:contextualSpacing/>
    </w:pPr>
  </w:style>
  <w:style w:type="character" w:styleId="aa">
    <w:name w:val="Intense Emphasis"/>
    <w:basedOn w:val="a0"/>
    <w:uiPriority w:val="21"/>
    <w:qFormat/>
    <w:rsid w:val="00EB0CB0"/>
    <w:rPr>
      <w:i/>
      <w:iCs/>
      <w:color w:val="2F5496" w:themeColor="accent1" w:themeShade="BF"/>
    </w:rPr>
  </w:style>
  <w:style w:type="paragraph" w:styleId="ab">
    <w:name w:val="Intense Quote"/>
    <w:basedOn w:val="a"/>
    <w:next w:val="a"/>
    <w:link w:val="ac"/>
    <w:uiPriority w:val="30"/>
    <w:qFormat/>
    <w:rsid w:val="00EB0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CB0"/>
    <w:rPr>
      <w:i/>
      <w:iCs/>
      <w:color w:val="2F5496" w:themeColor="accent1" w:themeShade="BF"/>
    </w:rPr>
  </w:style>
  <w:style w:type="character" w:styleId="ad">
    <w:name w:val="Intense Reference"/>
    <w:basedOn w:val="a0"/>
    <w:uiPriority w:val="32"/>
    <w:qFormat/>
    <w:rsid w:val="00EB0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