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30634" w14:textId="77777777" w:rsidR="00D83BF2" w:rsidRDefault="00D83BF2">
      <w:pPr>
        <w:rPr>
          <w:rFonts w:hint="eastAsia"/>
        </w:rPr>
      </w:pPr>
      <w:r>
        <w:rPr>
          <w:rFonts w:hint="eastAsia"/>
        </w:rPr>
        <w:t>樱花校园模拟器用的拼音怎么说</w:t>
      </w:r>
    </w:p>
    <w:p w14:paraId="4AE364F8" w14:textId="77777777" w:rsidR="00D83BF2" w:rsidRDefault="00D83BF2">
      <w:pPr>
        <w:rPr>
          <w:rFonts w:hint="eastAsia"/>
        </w:rPr>
      </w:pPr>
      <w:r>
        <w:rPr>
          <w:rFonts w:hint="eastAsia"/>
        </w:rPr>
        <w:t>在讨论“樱花校园模拟器”这一名称时，我们首先需要了解每个字的拼音。“樱花校园模拟器”的拼音可以分解为：“樱(yīng)花(huā)校(xiào)园(yuán)模(mó)拟(nǐ)器(qì)”。因此，整体上，“樱花校园模拟器”的拼音读作 “yīnghuā xiàoyuán mónnǐ qì”。这种表述方式有助于非中文母语者更好地理解和发音。</w:t>
      </w:r>
    </w:p>
    <w:p w14:paraId="30E94BFB" w14:textId="77777777" w:rsidR="00D83BF2" w:rsidRDefault="00D83BF2">
      <w:pPr>
        <w:rPr>
          <w:rFonts w:hint="eastAsia"/>
        </w:rPr>
      </w:pPr>
    </w:p>
    <w:p w14:paraId="12B49490" w14:textId="77777777" w:rsidR="00D83BF2" w:rsidRDefault="00D83BF2">
      <w:pPr>
        <w:rPr>
          <w:rFonts w:hint="eastAsia"/>
        </w:rPr>
      </w:pPr>
    </w:p>
    <w:p w14:paraId="79B6A73E" w14:textId="77777777" w:rsidR="00D83BF2" w:rsidRDefault="00D83BF2">
      <w:pPr>
        <w:rPr>
          <w:rFonts w:hint="eastAsia"/>
        </w:rPr>
      </w:pPr>
      <w:r>
        <w:rPr>
          <w:rFonts w:hint="eastAsia"/>
        </w:rPr>
        <w:t>游戏背景与内容介绍</w:t>
      </w:r>
    </w:p>
    <w:p w14:paraId="7CF19761" w14:textId="77777777" w:rsidR="00D83BF2" w:rsidRDefault="00D83BF2">
      <w:pPr>
        <w:rPr>
          <w:rFonts w:hint="eastAsia"/>
        </w:rPr>
      </w:pPr>
      <w:r>
        <w:rPr>
          <w:rFonts w:hint="eastAsia"/>
        </w:rPr>
        <w:t>“樱花校园模拟器”是一款以日本高中生活为主题的虚拟世界游戏。玩家将扮演一名学生，在游戏中体验丰富多彩的校园生活。这款游戏不仅注重于学习和考试，还强调社交活动、兴趣小组以及各种课外活动的重要性。通过参与这些活动，玩家能够提升角色的各项能力值，并解锁更多有趣的内容。同时，随着游戏进程的发展，玩家还可以探索隐藏剧情，享受一段难忘的青春时光。</w:t>
      </w:r>
    </w:p>
    <w:p w14:paraId="27E748A9" w14:textId="77777777" w:rsidR="00D83BF2" w:rsidRDefault="00D83BF2">
      <w:pPr>
        <w:rPr>
          <w:rFonts w:hint="eastAsia"/>
        </w:rPr>
      </w:pPr>
    </w:p>
    <w:p w14:paraId="6E285E90" w14:textId="77777777" w:rsidR="00D83BF2" w:rsidRDefault="00D83BF2">
      <w:pPr>
        <w:rPr>
          <w:rFonts w:hint="eastAsia"/>
        </w:rPr>
      </w:pPr>
    </w:p>
    <w:p w14:paraId="04057F9F" w14:textId="77777777" w:rsidR="00D83BF2" w:rsidRDefault="00D83BF2">
      <w:pPr>
        <w:rPr>
          <w:rFonts w:hint="eastAsia"/>
        </w:rPr>
      </w:pPr>
      <w:r>
        <w:rPr>
          <w:rFonts w:hint="eastAsia"/>
        </w:rPr>
        <w:t>为什么使用拼音很重要</w:t>
      </w:r>
    </w:p>
    <w:p w14:paraId="6EC271D7" w14:textId="77777777" w:rsidR="00D83BF2" w:rsidRDefault="00D83BF2">
      <w:pPr>
        <w:rPr>
          <w:rFonts w:hint="eastAsia"/>
        </w:rPr>
      </w:pPr>
      <w:r>
        <w:rPr>
          <w:rFonts w:hint="eastAsia"/>
        </w:rPr>
        <w:t>对于那些对中国文化感兴趣但不太熟悉汉语的人来说，了解如何正确地使用拼音来表达特定名词显得尤为重要。拼音作为汉字的一种音译系统，极大地促进了汉语的学习和传播。特别是在当今全球化的背景下，掌握一些基本的汉语词汇及其拼音，不仅可以帮助人们更方便地交流，还能增进对中华文化的理解。例如，“樱花校园模拟器”的拼音就很好地展示了汉语的发音规则，同时也让更多的玩家了解到这款游戏的魅力所在。</w:t>
      </w:r>
    </w:p>
    <w:p w14:paraId="7FAF2A54" w14:textId="77777777" w:rsidR="00D83BF2" w:rsidRDefault="00D83BF2">
      <w:pPr>
        <w:rPr>
          <w:rFonts w:hint="eastAsia"/>
        </w:rPr>
      </w:pPr>
    </w:p>
    <w:p w14:paraId="26F74B64" w14:textId="77777777" w:rsidR="00D83BF2" w:rsidRDefault="00D83BF2">
      <w:pPr>
        <w:rPr>
          <w:rFonts w:hint="eastAsia"/>
        </w:rPr>
      </w:pPr>
    </w:p>
    <w:p w14:paraId="31B70FBF" w14:textId="77777777" w:rsidR="00D83BF2" w:rsidRDefault="00D83BF2">
      <w:pPr>
        <w:rPr>
          <w:rFonts w:hint="eastAsia"/>
        </w:rPr>
      </w:pPr>
      <w:r>
        <w:rPr>
          <w:rFonts w:hint="eastAsia"/>
        </w:rPr>
        <w:t>游戏中的特色元素</w:t>
      </w:r>
    </w:p>
    <w:p w14:paraId="0168B90E" w14:textId="77777777" w:rsidR="00D83BF2" w:rsidRDefault="00D83BF2">
      <w:pPr>
        <w:rPr>
          <w:rFonts w:hint="eastAsia"/>
        </w:rPr>
      </w:pPr>
      <w:r>
        <w:rPr>
          <w:rFonts w:hint="eastAsia"/>
        </w:rPr>
        <w:t>“樱花校园模拟器”中融入了许多独特且吸引人的元素。其中包括精美的画面设计、丰富的角色自定义选项、多样化的任务系统等。此外，游戏内还有许多基于真实校园生活的细节描绘，如季节变化、节日庆典等，使得整个游戏世界更加生动逼真。玩家可以在樱花盛开的季节里漫步校园，感受那份宁静与美好；也可以参与到热闹非凡的学校活动中，与其他角色建立深厚的友谊。</w:t>
      </w:r>
    </w:p>
    <w:p w14:paraId="1619F1A9" w14:textId="77777777" w:rsidR="00D83BF2" w:rsidRDefault="00D83BF2">
      <w:pPr>
        <w:rPr>
          <w:rFonts w:hint="eastAsia"/>
        </w:rPr>
      </w:pPr>
    </w:p>
    <w:p w14:paraId="6C90FABB" w14:textId="77777777" w:rsidR="00D83BF2" w:rsidRDefault="00D83BF2">
      <w:pPr>
        <w:rPr>
          <w:rFonts w:hint="eastAsia"/>
        </w:rPr>
      </w:pPr>
    </w:p>
    <w:p w14:paraId="587DB3EA" w14:textId="77777777" w:rsidR="00D83BF2" w:rsidRDefault="00D83BF2">
      <w:pPr>
        <w:rPr>
          <w:rFonts w:hint="eastAsia"/>
        </w:rPr>
      </w:pPr>
      <w:r>
        <w:rPr>
          <w:rFonts w:hint="eastAsia"/>
        </w:rPr>
        <w:t>总结</w:t>
      </w:r>
    </w:p>
    <w:p w14:paraId="222B7C7F" w14:textId="77777777" w:rsidR="00D83BF2" w:rsidRDefault="00D83BF2">
      <w:pPr>
        <w:rPr>
          <w:rFonts w:hint="eastAsia"/>
        </w:rPr>
      </w:pPr>
      <w:r>
        <w:rPr>
          <w:rFonts w:hint="eastAsia"/>
        </w:rPr>
        <w:t>总的来说，“樱花校园模拟器”以其独特的主题和丰富的内容吸引了众多玩家的喜爱。无论是想要重温高中时代美好回忆的老玩家，还是初次接触此类题材的新手，都能在这个充满活力的游戏世界中找到属于自己的乐趣。而通过学习“樱花校园模拟器”的拼音，也为我们提供了一个新的视角去认识和欣赏这款游戏，同时也增进了不同文化间的相互理解与交流。</w:t>
      </w:r>
    </w:p>
    <w:p w14:paraId="1E34A2AD" w14:textId="77777777" w:rsidR="00D83BF2" w:rsidRDefault="00D83BF2">
      <w:pPr>
        <w:rPr>
          <w:rFonts w:hint="eastAsia"/>
        </w:rPr>
      </w:pPr>
    </w:p>
    <w:p w14:paraId="25920B08" w14:textId="77777777" w:rsidR="00D83BF2" w:rsidRDefault="00D83B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B94D54" w14:textId="64517F6B" w:rsidR="00B506E4" w:rsidRDefault="00B506E4"/>
    <w:sectPr w:rsidR="00B50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E4"/>
    <w:rsid w:val="009E59BB"/>
    <w:rsid w:val="00B506E4"/>
    <w:rsid w:val="00D8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B1652E-A957-466A-BFB6-8C814E0C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6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6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6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6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6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6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6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6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6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6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6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6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6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6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6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6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6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6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6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6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6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6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