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B121C" w14:textId="77777777" w:rsidR="00D524A4" w:rsidRDefault="00D524A4">
      <w:pPr>
        <w:rPr>
          <w:rFonts w:hint="eastAsia"/>
        </w:rPr>
      </w:pPr>
    </w:p>
    <w:p w14:paraId="346F9B56" w14:textId="77777777" w:rsidR="00D524A4" w:rsidRDefault="00D524A4">
      <w:pPr>
        <w:rPr>
          <w:rFonts w:hint="eastAsia"/>
        </w:rPr>
      </w:pPr>
      <w:r>
        <w:rPr>
          <w:rFonts w:hint="eastAsia"/>
        </w:rPr>
        <w:t>植这个字的拼音怎么拼</w:t>
      </w:r>
    </w:p>
    <w:p w14:paraId="7811FB21" w14:textId="77777777" w:rsidR="00D524A4" w:rsidRDefault="00D524A4">
      <w:pPr>
        <w:rPr>
          <w:rFonts w:hint="eastAsia"/>
        </w:rPr>
      </w:pPr>
      <w:r>
        <w:rPr>
          <w:rFonts w:hint="eastAsia"/>
        </w:rPr>
        <w:t>“植”这个汉字属于现代汉语常用字，其拼音为「zhí」，声调为第二声（阳平）。在汉语拼音方案中，它的标注形式是完整的“zhí”，由声母“zh”和韵母“i”加声调符号组成。需要注意的是，这里的“zh”并非独立的字母，而是汉语拼音中特有的声母组合，发音响似“知”的起始音，但带有卷舌动作。韵母“i”在此处由于声母“zh”的影响，发音更接近于“衣”，但舌位更高且短促。这一拼音结构直观反映了汉字“植”的语音特征，也体现了汉语拼音系统对单字发音的规范化表达。</w:t>
      </w:r>
    </w:p>
    <w:p w14:paraId="6C5F61A1" w14:textId="77777777" w:rsidR="00D524A4" w:rsidRDefault="00D524A4">
      <w:pPr>
        <w:rPr>
          <w:rFonts w:hint="eastAsia"/>
        </w:rPr>
      </w:pPr>
    </w:p>
    <w:p w14:paraId="5B657B27" w14:textId="77777777" w:rsidR="00D524A4" w:rsidRDefault="00D524A4">
      <w:pPr>
        <w:rPr>
          <w:rFonts w:hint="eastAsia"/>
        </w:rPr>
      </w:pPr>
    </w:p>
    <w:p w14:paraId="2BA3712F" w14:textId="77777777" w:rsidR="00D524A4" w:rsidRDefault="00D524A4">
      <w:pPr>
        <w:rPr>
          <w:rFonts w:hint="eastAsia"/>
        </w:rPr>
      </w:pPr>
      <w:r>
        <w:rPr>
          <w:rFonts w:hint="eastAsia"/>
        </w:rPr>
        <w:t>汉字“植”的造字原理与词源演变</w:t>
      </w:r>
    </w:p>
    <w:p w14:paraId="7A5FC57A" w14:textId="77777777" w:rsidR="00D524A4" w:rsidRDefault="00D524A4">
      <w:pPr>
        <w:rPr>
          <w:rFonts w:hint="eastAsia"/>
        </w:rPr>
      </w:pPr>
      <w:r>
        <w:rPr>
          <w:rFonts w:hint="eastAsia"/>
        </w:rPr>
        <w:t>从造字法来看，“植”是典型的形声字，由“木”和“直”两部分组成。“木”作为形旁，直接表明其意义范畴与植物、树木相关；“直”作为声旁，不仅提示读音，还隐含了“正直”“挺立”的意象。早期金文中，“植”字的形态更贴近树木扎根生长的画面感，而小篆以后逐渐固定为左右结构。随着语言发展，“植”从描述植物本体，引申出种植、培育的行为义，如“植树造林”“植物园”；进一步抽象化为“植入”概念，比如“植根文化”“植入广告”。值得注意的是，古汉语中“植”还可表示“竖立”，如《论语》中“植其杖而芸”，展现出词义的丰富性和灵活性。</w:t>
      </w:r>
    </w:p>
    <w:p w14:paraId="60016DB7" w14:textId="77777777" w:rsidR="00D524A4" w:rsidRDefault="00D524A4">
      <w:pPr>
        <w:rPr>
          <w:rFonts w:hint="eastAsia"/>
        </w:rPr>
      </w:pPr>
    </w:p>
    <w:p w14:paraId="3936CA9A" w14:textId="77777777" w:rsidR="00D524A4" w:rsidRDefault="00D524A4">
      <w:pPr>
        <w:rPr>
          <w:rFonts w:hint="eastAsia"/>
        </w:rPr>
      </w:pPr>
    </w:p>
    <w:p w14:paraId="610B4982" w14:textId="77777777" w:rsidR="00D524A4" w:rsidRDefault="00D524A4">
      <w:pPr>
        <w:rPr>
          <w:rFonts w:hint="eastAsia"/>
        </w:rPr>
      </w:pPr>
      <w:r>
        <w:rPr>
          <w:rFonts w:hint="eastAsia"/>
        </w:rPr>
        <w:t>“植”在现当代语境中的多维应用</w:t>
      </w:r>
    </w:p>
    <w:p w14:paraId="08C07532" w14:textId="77777777" w:rsidR="00D524A4" w:rsidRDefault="00D524A4">
      <w:pPr>
        <w:rPr>
          <w:rFonts w:hint="eastAsia"/>
        </w:rPr>
      </w:pPr>
      <w:r>
        <w:rPr>
          <w:rFonts w:hint="eastAsia"/>
        </w:rPr>
        <w:t>现代汉语中，“植”的用法覆盖日常生活、自然科学及专业领域。日常生活中高频词组如“植物”“植被”“移栽”均以“zhí”为基调，构建出与生态环境关联的语境网络。科技领域，“植保无人机”“植物克隆技术”等术语的普及，反映出该字在农业现代化进程中的活跃度。文化层面，诗词中的“种植愁思”体现情感寄托，成语“落地生根”“枝叶繁茂”则以具象表达抽象理念。教育场景里，小学语文课本常以“植”为主题引导儿童认知生物多样性，例如课文《邓小平爷爷植树》通过动作描写强化记忆点。跨文化传播中，“植物学”英文译作Botany，但其研究对象的汉字表达始终保留“植”的核心地位，凸显中华文化的表意智慧。</w:t>
      </w:r>
    </w:p>
    <w:p w14:paraId="30245BED" w14:textId="77777777" w:rsidR="00D524A4" w:rsidRDefault="00D524A4">
      <w:pPr>
        <w:rPr>
          <w:rFonts w:hint="eastAsia"/>
        </w:rPr>
      </w:pPr>
    </w:p>
    <w:p w14:paraId="2F8224EF" w14:textId="77777777" w:rsidR="00D524A4" w:rsidRDefault="00D524A4">
      <w:pPr>
        <w:rPr>
          <w:rFonts w:hint="eastAsia"/>
        </w:rPr>
      </w:pPr>
    </w:p>
    <w:p w14:paraId="70B5E9BE" w14:textId="77777777" w:rsidR="00D524A4" w:rsidRDefault="00D524A4">
      <w:pPr>
        <w:rPr>
          <w:rFonts w:hint="eastAsia"/>
        </w:rPr>
      </w:pPr>
      <w:r>
        <w:rPr>
          <w:rFonts w:hint="eastAsia"/>
        </w:rPr>
        <w:t>拼音教学中的记忆策略与常见误区</w:t>
      </w:r>
    </w:p>
    <w:p w14:paraId="29CA13FD" w14:textId="77777777" w:rsidR="00D524A4" w:rsidRDefault="00D524A4">
      <w:pPr>
        <w:rPr>
          <w:rFonts w:hint="eastAsia"/>
        </w:rPr>
      </w:pPr>
      <w:r>
        <w:rPr>
          <w:rFonts w:hint="eastAsia"/>
        </w:rPr>
        <w:t>针对“zhí”拼音的教学，需着重突破声母“zh”的发音难点。可通过对比训练——让学习者先发“z”音，再加入卷舌动作感知差异；配合手势辅助演示，手掌模拟舌头卷曲状态。韵母“i”的发音常与“zi”“ci”“si”混淆，建议采用最小对立组练习法，例如“姿势—自私—支持”，强化声调辨听能力。值得注意的是，方言区学员易将“zhí”误读为“zí”或“jí”，根源在于平翘舌不分或尖音现象。教师可采用声韵母分离训练法，先巩固“zh—i”独立发音，再组合成完整音节。多媒体技术的应用亦至关重要，利用动态拼音软件展示气流走向和舌位变化，可显著提升学习效率。</w:t>
      </w:r>
    </w:p>
    <w:p w14:paraId="2F67FA03" w14:textId="77777777" w:rsidR="00D524A4" w:rsidRDefault="00D524A4">
      <w:pPr>
        <w:rPr>
          <w:rFonts w:hint="eastAsia"/>
        </w:rPr>
      </w:pPr>
    </w:p>
    <w:p w14:paraId="6AD89E40" w14:textId="77777777" w:rsidR="00D524A4" w:rsidRDefault="00D524A4">
      <w:pPr>
        <w:rPr>
          <w:rFonts w:hint="eastAsia"/>
        </w:rPr>
      </w:pPr>
    </w:p>
    <w:p w14:paraId="7E1E2C67" w14:textId="77777777" w:rsidR="00D524A4" w:rsidRDefault="00D524A4">
      <w:pPr>
        <w:rPr>
          <w:rFonts w:hint="eastAsia"/>
        </w:rPr>
      </w:pPr>
      <w:r>
        <w:rPr>
          <w:rFonts w:hint="eastAsia"/>
        </w:rPr>
        <w:t>汉字文化的传承与创新表达</w:t>
      </w:r>
    </w:p>
    <w:p w14:paraId="27B50211" w14:textId="77777777" w:rsidR="00D524A4" w:rsidRDefault="00D524A4">
      <w:pPr>
        <w:rPr>
          <w:rFonts w:hint="eastAsia"/>
        </w:rPr>
      </w:pPr>
      <w:r>
        <w:rPr>
          <w:rFonts w:hint="eastAsia"/>
        </w:rPr>
        <w:t>作为农耕文明的活化石，“植”的使用轨迹折射出中华民族对自然的敬畏与探索。从甲骨文记录的祭祀树植，到当代生态文明建设中的碳汇林工程，“植”字承载着天人合一的哲学思想。当代网络语境下出现“植觉系”“慢植生活”等新造词，将传统汉字注入青年亚文化基因，展现了语言的生命力。书法艺术中，“植”字的结构平衡之美常被用作教学范本，其笔画的起承转合暗合生态循环规律。文创产业开发的“植物盲盒”系列产品，巧妙结合字形寓意与趣味互动，实现传统文化当代转化。这些创新实践不仅延续了汉字的实用价值，更构筑起连接古今的文化桥梁。</w:t>
      </w:r>
    </w:p>
    <w:p w14:paraId="0525D95B" w14:textId="77777777" w:rsidR="00D524A4" w:rsidRDefault="00D524A4">
      <w:pPr>
        <w:rPr>
          <w:rFonts w:hint="eastAsia"/>
        </w:rPr>
      </w:pPr>
    </w:p>
    <w:p w14:paraId="3E438560" w14:textId="77777777" w:rsidR="00D524A4" w:rsidRDefault="00D524A4">
      <w:pPr>
        <w:rPr>
          <w:rFonts w:hint="eastAsia"/>
        </w:rPr>
      </w:pPr>
    </w:p>
    <w:p w14:paraId="749CC8FF" w14:textId="77777777" w:rsidR="00D524A4" w:rsidRDefault="00D524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C1D35D" w14:textId="3F608360" w:rsidR="005F28D0" w:rsidRDefault="005F28D0"/>
    <w:sectPr w:rsidR="005F28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8D0"/>
    <w:rsid w:val="005F28D0"/>
    <w:rsid w:val="009E59BB"/>
    <w:rsid w:val="00D52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428DA0-CC2B-4D0E-9430-B60C04E61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28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28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28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28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28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28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28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28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28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28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28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28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28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28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28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28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28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28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28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28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28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28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28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28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28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28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28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28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28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1196</Characters>
  <Application>Microsoft Office Word</Application>
  <DocSecurity>0</DocSecurity>
  <Lines>9</Lines>
  <Paragraphs>2</Paragraphs>
  <ScaleCrop>false</ScaleCrop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2025-06-19T01:19:00Z</dcterms:created>
  <dcterms:modified xsi:type="dcterms:W3CDTF">2025-06-19T01:19:00Z</dcterms:modified>
</cp:coreProperties>
</file>