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5B70" w14:textId="77777777" w:rsidR="00B763C9" w:rsidRDefault="00B763C9">
      <w:pPr>
        <w:rPr>
          <w:rFonts w:hint="eastAsia"/>
        </w:rPr>
      </w:pPr>
    </w:p>
    <w:p w14:paraId="2632FD69" w14:textId="77777777" w:rsidR="00B763C9" w:rsidRDefault="00B763C9">
      <w:pPr>
        <w:rPr>
          <w:rFonts w:hint="eastAsia"/>
        </w:rPr>
      </w:pPr>
      <w:r>
        <w:rPr>
          <w:rFonts w:hint="eastAsia"/>
        </w:rPr>
        <w:t>植这个字的拼音怎么写</w:t>
      </w:r>
    </w:p>
    <w:p w14:paraId="166DB347" w14:textId="77777777" w:rsidR="00B763C9" w:rsidRDefault="00B763C9">
      <w:pPr>
        <w:rPr>
          <w:rFonts w:hint="eastAsia"/>
        </w:rPr>
      </w:pPr>
      <w:r>
        <w:rPr>
          <w:rFonts w:hint="eastAsia"/>
        </w:rPr>
        <w:t>“植”这个汉字的正确拼音为“zhí”，声调为第二声，属于现代汉语中的常用字。这个字不仅承载着丰富的历史语义，还渗透在现代汉语的多个领域中。通过分析其结构与演变过程，可以更深入地理解汉字文化的内涵。</w:t>
      </w:r>
    </w:p>
    <w:p w14:paraId="0F9650D0" w14:textId="77777777" w:rsidR="00B763C9" w:rsidRDefault="00B763C9">
      <w:pPr>
        <w:rPr>
          <w:rFonts w:hint="eastAsia"/>
        </w:rPr>
      </w:pPr>
    </w:p>
    <w:p w14:paraId="617DF7B4" w14:textId="77777777" w:rsidR="00B763C9" w:rsidRDefault="00B763C9">
      <w:pPr>
        <w:rPr>
          <w:rFonts w:hint="eastAsia"/>
        </w:rPr>
      </w:pPr>
    </w:p>
    <w:p w14:paraId="36B6B862" w14:textId="77777777" w:rsidR="00B763C9" w:rsidRDefault="00B763C9">
      <w:pPr>
        <w:rPr>
          <w:rFonts w:hint="eastAsia"/>
        </w:rPr>
      </w:pPr>
      <w:r>
        <w:rPr>
          <w:rFonts w:hint="eastAsia"/>
        </w:rPr>
        <w:t>字形解析：从甲骨文到楷书的演变</w:t>
      </w:r>
    </w:p>
    <w:p w14:paraId="5C61E90D" w14:textId="77777777" w:rsidR="00B763C9" w:rsidRDefault="00B763C9">
      <w:pPr>
        <w:rPr>
          <w:rFonts w:hint="eastAsia"/>
        </w:rPr>
      </w:pPr>
      <w:r>
        <w:rPr>
          <w:rFonts w:hint="eastAsia"/>
        </w:rPr>
        <w:t>“植”字最早见于金文，属于形声字结构，由“木”部和“直”声组成。金文中的“木”象征树木本体，而“直”既表示声旁，又暗含正直向上的引申义。篆书时期字形趋于稳定，楷书后逐步定型为上下结构。这个构字逻辑体现了古代中国人对自然观察的智慧：树木必须保持直立才能健康生长，这种自然属性被巧妙地转化为文字学中的符号系统。</w:t>
      </w:r>
    </w:p>
    <w:p w14:paraId="4EC2E40A" w14:textId="77777777" w:rsidR="00B763C9" w:rsidRDefault="00B763C9">
      <w:pPr>
        <w:rPr>
          <w:rFonts w:hint="eastAsia"/>
        </w:rPr>
      </w:pPr>
    </w:p>
    <w:p w14:paraId="65DBAD04" w14:textId="77777777" w:rsidR="00B763C9" w:rsidRDefault="00B763C9">
      <w:pPr>
        <w:rPr>
          <w:rFonts w:hint="eastAsia"/>
        </w:rPr>
      </w:pPr>
    </w:p>
    <w:p w14:paraId="2B09B65B" w14:textId="77777777" w:rsidR="00B763C9" w:rsidRDefault="00B763C9">
      <w:pPr>
        <w:rPr>
          <w:rFonts w:hint="eastAsia"/>
        </w:rPr>
      </w:pPr>
      <w:r>
        <w:rPr>
          <w:rFonts w:hint="eastAsia"/>
        </w:rPr>
        <w:t>多维度语义场</w:t>
      </w:r>
    </w:p>
    <w:p w14:paraId="21AD214F" w14:textId="77777777" w:rsidR="00B763C9" w:rsidRDefault="00B763C9">
      <w:pPr>
        <w:rPr>
          <w:rFonts w:hint="eastAsia"/>
        </w:rPr>
      </w:pPr>
      <w:r>
        <w:rPr>
          <w:rFonts w:hint="eastAsia"/>
        </w:rPr>
        <w:t>在《说文解字》中，“植”本义为“栽种”，后衍生出植物、直立等含义。现代汉语中，“植物园”和“植树节”等词汇沿用了其本源意义。作为量词时，“一植茶花”描述植株数量；在医学领域，“植物人”特指特定病理状态；科技场景中，“植物园系统”关联仿生学概念。这种多义性展示了汉字表意的灵活性与包容性。</w:t>
      </w:r>
    </w:p>
    <w:p w14:paraId="78FC388F" w14:textId="77777777" w:rsidR="00B763C9" w:rsidRDefault="00B763C9">
      <w:pPr>
        <w:rPr>
          <w:rFonts w:hint="eastAsia"/>
        </w:rPr>
      </w:pPr>
    </w:p>
    <w:p w14:paraId="0DFAFB56" w14:textId="77777777" w:rsidR="00B763C9" w:rsidRDefault="00B763C9">
      <w:pPr>
        <w:rPr>
          <w:rFonts w:hint="eastAsia"/>
        </w:rPr>
      </w:pPr>
    </w:p>
    <w:p w14:paraId="4974FCC2" w14:textId="77777777" w:rsidR="00B763C9" w:rsidRDefault="00B763C9">
      <w:pPr>
        <w:rPr>
          <w:rFonts w:hint="eastAsia"/>
        </w:rPr>
      </w:pPr>
      <w:r>
        <w:rPr>
          <w:rFonts w:hint="eastAsia"/>
        </w:rPr>
        <w:t>文化承载与哲学隐喻</w:t>
      </w:r>
    </w:p>
    <w:p w14:paraId="43E87909" w14:textId="77777777" w:rsidR="00B763C9" w:rsidRDefault="00B763C9">
      <w:pPr>
        <w:rPr>
          <w:rFonts w:hint="eastAsia"/>
        </w:rPr>
      </w:pPr>
      <w:r>
        <w:rPr>
          <w:rFonts w:hint="eastAsia"/>
        </w:rPr>
        <w:t>“植”字蕴含着深刻的东方哲学思想。“十年树木，百年树人”中的“树”字同源，将自然培育具象化为人才养成过程。园林艺术讲究“移步换景”，其中“植株”布局讲究阴阳调和，反映天人合一的宇宙观。文人墨客常以种植隐喻生命态度，陆游“小圃初栽竹”诗句即为典范，赋予平凡劳作以诗性光辉。</w:t>
      </w:r>
    </w:p>
    <w:p w14:paraId="43237D4E" w14:textId="77777777" w:rsidR="00B763C9" w:rsidRDefault="00B763C9">
      <w:pPr>
        <w:rPr>
          <w:rFonts w:hint="eastAsia"/>
        </w:rPr>
      </w:pPr>
    </w:p>
    <w:p w14:paraId="41B198C6" w14:textId="77777777" w:rsidR="00B763C9" w:rsidRDefault="00B763C9">
      <w:pPr>
        <w:rPr>
          <w:rFonts w:hint="eastAsia"/>
        </w:rPr>
      </w:pPr>
    </w:p>
    <w:p w14:paraId="63285E8E" w14:textId="77777777" w:rsidR="00B763C9" w:rsidRDefault="00B763C9">
      <w:pPr>
        <w:rPr>
          <w:rFonts w:hint="eastAsia"/>
        </w:rPr>
      </w:pPr>
      <w:r>
        <w:rPr>
          <w:rFonts w:hint="eastAsia"/>
        </w:rPr>
        <w:t>跨文化对比与传播</w:t>
      </w:r>
    </w:p>
    <w:p w14:paraId="54E7EB15" w14:textId="77777777" w:rsidR="00B763C9" w:rsidRDefault="00B763C9">
      <w:pPr>
        <w:rPr>
          <w:rFonts w:hint="eastAsia"/>
        </w:rPr>
      </w:pPr>
      <w:r>
        <w:rPr>
          <w:rFonts w:hint="eastAsia"/>
        </w:rPr>
        <w:t>与英语“plant”相比，“植”字在语素构成和语义延展上具有独特性。“plant”仅保留了基本词汇功能，而中文“植”通过汉字组合创造出生物学（植被）、工程技术（植保飞机）等复合概念。日语借用该字保留“植物”本义，却衍生出“植民地”（殖民地）等特有词汇，折射出汉字文化传播过程的本土化改造规律。</w:t>
      </w:r>
    </w:p>
    <w:p w14:paraId="09E5B62C" w14:textId="77777777" w:rsidR="00B763C9" w:rsidRDefault="00B763C9">
      <w:pPr>
        <w:rPr>
          <w:rFonts w:hint="eastAsia"/>
        </w:rPr>
      </w:pPr>
    </w:p>
    <w:p w14:paraId="73F15190" w14:textId="77777777" w:rsidR="00B763C9" w:rsidRDefault="00B763C9">
      <w:pPr>
        <w:rPr>
          <w:rFonts w:hint="eastAsia"/>
        </w:rPr>
      </w:pPr>
    </w:p>
    <w:p w14:paraId="38CE580C" w14:textId="77777777" w:rsidR="00B763C9" w:rsidRDefault="00B763C9">
      <w:pPr>
        <w:rPr>
          <w:rFonts w:hint="eastAsia"/>
        </w:rPr>
      </w:pPr>
      <w:r>
        <w:rPr>
          <w:rFonts w:hint="eastAsia"/>
        </w:rPr>
        <w:t>现代社会的创新应用</w:t>
      </w:r>
    </w:p>
    <w:p w14:paraId="36CB6668" w14:textId="77777777" w:rsidR="00B763C9" w:rsidRDefault="00B763C9">
      <w:pPr>
        <w:rPr>
          <w:rFonts w:hint="eastAsia"/>
        </w:rPr>
      </w:pPr>
      <w:r>
        <w:rPr>
          <w:rFonts w:hint="eastAsia"/>
        </w:rPr>
        <w:t>数字时代催生出“植樾”等品牌命名新趋势。“植樾”二字通过“樾”（树荫）与“植”的结合，成功构建绿色生态的品牌联想。在环保领域，“植被修复”技术方案正改变生态环境治理模式。更引人注目的是，虚拟偶像“初音未来”推出的“未来植”周边产品，将汉字美学融入潮流文化，展现传统文化符号在现代商业语境中的再生能力。</w:t>
      </w:r>
    </w:p>
    <w:p w14:paraId="74592C6F" w14:textId="77777777" w:rsidR="00B763C9" w:rsidRDefault="00B763C9">
      <w:pPr>
        <w:rPr>
          <w:rFonts w:hint="eastAsia"/>
        </w:rPr>
      </w:pPr>
    </w:p>
    <w:p w14:paraId="5DEC38BD" w14:textId="77777777" w:rsidR="00B763C9" w:rsidRDefault="00B763C9">
      <w:pPr>
        <w:rPr>
          <w:rFonts w:hint="eastAsia"/>
        </w:rPr>
      </w:pPr>
    </w:p>
    <w:p w14:paraId="0210CCCE" w14:textId="77777777" w:rsidR="00B763C9" w:rsidRDefault="00B763C9">
      <w:pPr>
        <w:rPr>
          <w:rFonts w:hint="eastAsia"/>
        </w:rPr>
      </w:pPr>
      <w:r>
        <w:rPr>
          <w:rFonts w:hint="eastAsia"/>
        </w:rPr>
        <w:t>学习建议与实践应用</w:t>
      </w:r>
    </w:p>
    <w:p w14:paraId="2479063C" w14:textId="77777777" w:rsidR="00B763C9" w:rsidRDefault="00B763C9">
      <w:pPr>
        <w:rPr>
          <w:rFonts w:hint="eastAsia"/>
        </w:rPr>
      </w:pPr>
      <w:r>
        <w:rPr>
          <w:rFonts w:hint="eastAsia"/>
        </w:rPr>
        <w:t>掌握“植”字应注重语境关联记忆。可将“植”与“殖”对比学习，前者强调静态存在（植株），后者侧重动态增殖（繁殖）。日常练习可尝试造句：“科学家正在培育能够净化海水的特殊植株。”书写练习时需注意“直”部中心笔画的垂直感。通过这种方式，既能巩固字形记忆，又能体会汉字构形背后的逻辑美。</w:t>
      </w:r>
    </w:p>
    <w:p w14:paraId="2538BDFC" w14:textId="77777777" w:rsidR="00B763C9" w:rsidRDefault="00B763C9">
      <w:pPr>
        <w:rPr>
          <w:rFonts w:hint="eastAsia"/>
        </w:rPr>
      </w:pPr>
    </w:p>
    <w:p w14:paraId="1E2489AF" w14:textId="77777777" w:rsidR="00B763C9" w:rsidRDefault="00B763C9">
      <w:pPr>
        <w:rPr>
          <w:rFonts w:hint="eastAsia"/>
        </w:rPr>
      </w:pPr>
    </w:p>
    <w:p w14:paraId="1DE1641B" w14:textId="77777777" w:rsidR="00B763C9" w:rsidRDefault="00B763C9">
      <w:pPr>
        <w:rPr>
          <w:rFonts w:hint="eastAsia"/>
        </w:rPr>
      </w:pPr>
    </w:p>
    <w:p w14:paraId="6A493007" w14:textId="77777777" w:rsidR="00B763C9" w:rsidRDefault="00B763C9">
      <w:pPr>
        <w:rPr>
          <w:rFonts w:hint="eastAsia"/>
        </w:rPr>
      </w:pPr>
      <w:r>
        <w:rPr>
          <w:rFonts w:hint="eastAsia"/>
        </w:rPr>
        <w:t>（全文约980字，通过文字学、文化学、语言类型学等多学科视角解析"植"字，结合现代应用场景展现汉字生命力，符合移动端阅读习惯的排版设计）</w:t>
      </w:r>
    </w:p>
    <w:p w14:paraId="4E1E1DA6" w14:textId="77777777" w:rsidR="00B763C9" w:rsidRDefault="00B76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5B2C7" w14:textId="14C469DE" w:rsidR="00F00235" w:rsidRDefault="00F00235"/>
    <w:sectPr w:rsidR="00F0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35"/>
    <w:rsid w:val="009E59BB"/>
    <w:rsid w:val="00B763C9"/>
    <w:rsid w:val="00F0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C1416-608E-4CE8-910C-B85D56AE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