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9E72" w14:textId="77777777" w:rsidR="0046757B" w:rsidRDefault="0046757B">
      <w:pPr>
        <w:rPr>
          <w:rFonts w:hint="eastAsia"/>
        </w:rPr>
      </w:pPr>
    </w:p>
    <w:p w14:paraId="3150C23F" w14:textId="77777777" w:rsidR="0046757B" w:rsidRDefault="0046757B">
      <w:pPr>
        <w:rPr>
          <w:rFonts w:hint="eastAsia"/>
        </w:rPr>
      </w:pPr>
      <w:r>
        <w:rPr>
          <w:rFonts w:hint="eastAsia"/>
        </w:rPr>
        <w:t>植的拼音是</w:t>
      </w:r>
    </w:p>
    <w:p w14:paraId="556A360E" w14:textId="77777777" w:rsidR="0046757B" w:rsidRDefault="0046757B">
      <w:pPr>
        <w:rPr>
          <w:rFonts w:hint="eastAsia"/>
        </w:rPr>
      </w:pPr>
      <w:r>
        <w:rPr>
          <w:rFonts w:hint="eastAsia"/>
        </w:rPr>
        <w:t>“植”这个汉字的拼音是“zhí”，声调为第二声。作为汉语中常用的动词与名词，它的含义丰富多样，涵盖种植、培养、生长、立身等多种语义。无论是日常生活还是文学创作，“植”字总能通过其独特的发音与内涵传递自然与人文的交织之美。</w:t>
      </w:r>
    </w:p>
    <w:p w14:paraId="6B87BFE0" w14:textId="77777777" w:rsidR="0046757B" w:rsidRDefault="0046757B">
      <w:pPr>
        <w:rPr>
          <w:rFonts w:hint="eastAsia"/>
        </w:rPr>
      </w:pPr>
    </w:p>
    <w:p w14:paraId="0751AFCD" w14:textId="77777777" w:rsidR="0046757B" w:rsidRDefault="0046757B">
      <w:pPr>
        <w:rPr>
          <w:rFonts w:hint="eastAsia"/>
        </w:rPr>
      </w:pPr>
    </w:p>
    <w:p w14:paraId="093A2CF2" w14:textId="77777777" w:rsidR="0046757B" w:rsidRDefault="0046757B">
      <w:pPr>
        <w:rPr>
          <w:rFonts w:hint="eastAsia"/>
        </w:rPr>
      </w:pPr>
      <w:r>
        <w:rPr>
          <w:rFonts w:hint="eastAsia"/>
        </w:rPr>
        <w:t>“植”的动词属性：从农耕到当代</w:t>
      </w:r>
    </w:p>
    <w:p w14:paraId="08D1B5B9" w14:textId="77777777" w:rsidR="0046757B" w:rsidRDefault="0046757B">
      <w:pPr>
        <w:rPr>
          <w:rFonts w:hint="eastAsia"/>
        </w:rPr>
      </w:pPr>
      <w:r>
        <w:rPr>
          <w:rFonts w:hint="eastAsia"/>
        </w:rPr>
        <w:t>作为动词，“植”最早可追溯至农耕文明时期。甲骨文中已有“植禾”“植树”的记载，其字形由“木”与“直”组成，隐喻“使树木笔直生长”的动作。在现代汉语中，“植”仍保留这一核心语义，如“植树造林”“栽培作物”。此外，衍生出的“植入”“移植”等词，既保留了生命延续的本意，也拓展了技术领域的应用，例如医学中的器官移植或科技产品植入系统。</w:t>
      </w:r>
    </w:p>
    <w:p w14:paraId="44D590D9" w14:textId="77777777" w:rsidR="0046757B" w:rsidRDefault="0046757B">
      <w:pPr>
        <w:rPr>
          <w:rFonts w:hint="eastAsia"/>
        </w:rPr>
      </w:pPr>
    </w:p>
    <w:p w14:paraId="5CDBD66E" w14:textId="77777777" w:rsidR="0046757B" w:rsidRDefault="0046757B">
      <w:pPr>
        <w:rPr>
          <w:rFonts w:hint="eastAsia"/>
        </w:rPr>
      </w:pPr>
    </w:p>
    <w:p w14:paraId="3400F7FC" w14:textId="77777777" w:rsidR="0046757B" w:rsidRDefault="0046757B">
      <w:pPr>
        <w:rPr>
          <w:rFonts w:hint="eastAsia"/>
        </w:rPr>
      </w:pPr>
      <w:r>
        <w:rPr>
          <w:rFonts w:hint="eastAsia"/>
        </w:rPr>
        <w:t>“植”的名词属性：自然与象征的融合</w:t>
      </w:r>
    </w:p>
    <w:p w14:paraId="5115403A" w14:textId="77777777" w:rsidR="0046757B" w:rsidRDefault="0046757B">
      <w:pPr>
        <w:rPr>
          <w:rFonts w:hint="eastAsia"/>
        </w:rPr>
      </w:pPr>
      <w:r>
        <w:rPr>
          <w:rFonts w:hint="eastAsia"/>
        </w:rPr>
        <w:t>当“植”作为名词使用时，通常指代植物整体或特定类别，如“植被”“植物园”。《诗经》中“蔽芾甘棠”以树木隐喻贤者德行，赋予植物人格化色彩。在文学作品中，植物常成为时间流逝与生命轮回的载体，如陶渊明笔下的“榆柳荫后檐”，既描绘田园生活，也暗含对自然的敬畏。此外，“植”还承载文化符号意义，“松竹梅”被称为“岁寒三友”，象征坚韧不屈的精神品格。</w:t>
      </w:r>
    </w:p>
    <w:p w14:paraId="3EC45A70" w14:textId="77777777" w:rsidR="0046757B" w:rsidRDefault="0046757B">
      <w:pPr>
        <w:rPr>
          <w:rFonts w:hint="eastAsia"/>
        </w:rPr>
      </w:pPr>
    </w:p>
    <w:p w14:paraId="3E34A03C" w14:textId="77777777" w:rsidR="0046757B" w:rsidRDefault="0046757B">
      <w:pPr>
        <w:rPr>
          <w:rFonts w:hint="eastAsia"/>
        </w:rPr>
      </w:pPr>
    </w:p>
    <w:p w14:paraId="40BDC1E8" w14:textId="77777777" w:rsidR="0046757B" w:rsidRDefault="0046757B">
      <w:pPr>
        <w:rPr>
          <w:rFonts w:hint="eastAsia"/>
        </w:rPr>
      </w:pPr>
      <w:r>
        <w:rPr>
          <w:rFonts w:hint="eastAsia"/>
        </w:rPr>
        <w:t>发音与语境的微妙关系</w:t>
      </w:r>
    </w:p>
    <w:p w14:paraId="760FE6E4" w14:textId="77777777" w:rsidR="0046757B" w:rsidRDefault="0046757B">
      <w:pPr>
        <w:rPr>
          <w:rFonts w:hint="eastAsia"/>
        </w:rPr>
      </w:pPr>
      <w:r>
        <w:rPr>
          <w:rFonts w:hint="eastAsia"/>
        </w:rPr>
        <w:t>“zhí”的发音短促有力，在口语中常与强调动作完成的词汇组合。例如，“植草皮需深挖土层”中的“植”字，通过升高声调突显动作执行力度。而朗读古诗时，“植”则因平仄变化产生不同节奏，如李白《送友人》中“青山横北郭，白水绕东城。此地一为别，孤蓬万里征。浮云游子意，落日故人情。挥手自兹去，萧萧班马鸣”的尾联若以“植”代“立”，平仄从“仄仄”转为“平仄”，虽语法可行，却会破坏原有韵律美。这体现了拼音与汉字声调在语言艺术中的精密配合。</w:t>
      </w:r>
    </w:p>
    <w:p w14:paraId="0485FD89" w14:textId="77777777" w:rsidR="0046757B" w:rsidRDefault="0046757B">
      <w:pPr>
        <w:rPr>
          <w:rFonts w:hint="eastAsia"/>
        </w:rPr>
      </w:pPr>
    </w:p>
    <w:p w14:paraId="23291C91" w14:textId="77777777" w:rsidR="0046757B" w:rsidRDefault="0046757B">
      <w:pPr>
        <w:rPr>
          <w:rFonts w:hint="eastAsia"/>
        </w:rPr>
      </w:pPr>
    </w:p>
    <w:p w14:paraId="6E232196" w14:textId="77777777" w:rsidR="0046757B" w:rsidRDefault="0046757B">
      <w:pPr>
        <w:rPr>
          <w:rFonts w:hint="eastAsia"/>
        </w:rPr>
      </w:pPr>
      <w:r>
        <w:rPr>
          <w:rFonts w:hint="eastAsia"/>
        </w:rPr>
        <w:t>跨文化的发音对比</w:t>
      </w:r>
    </w:p>
    <w:p w14:paraId="1794EB35" w14:textId="77777777" w:rsidR="0046757B" w:rsidRDefault="0046757B">
      <w:pPr>
        <w:rPr>
          <w:rFonts w:hint="eastAsia"/>
        </w:rPr>
      </w:pPr>
      <w:r>
        <w:rPr>
          <w:rFonts w:hint="eastAsia"/>
        </w:rPr>
        <w:t>在国际音标中，“zh”的发音接近英语“j”（如单词“jump”开头），但气流摩擦更强。外国学习者常混淆“zhi”与“zi”，需通过反复练习强化发音部位——舌尖抵住硬腭前部，气流从窄缝中挤出。“植”的发音难度恰好位于初级汉语学习者的过渡阶段，既考验声母韵母配合，又需掌握声调升降规律。有趣的是，日语中的“植える”（うえる，ueru）虽与汉字同源，但声调变为降调，反映不同语言对同一概念的语音调整策略。</w:t>
      </w:r>
    </w:p>
    <w:p w14:paraId="4F574CFB" w14:textId="77777777" w:rsidR="0046757B" w:rsidRDefault="0046757B">
      <w:pPr>
        <w:rPr>
          <w:rFonts w:hint="eastAsia"/>
        </w:rPr>
      </w:pPr>
    </w:p>
    <w:p w14:paraId="6D09DAF8" w14:textId="77777777" w:rsidR="0046757B" w:rsidRDefault="0046757B">
      <w:pPr>
        <w:rPr>
          <w:rFonts w:hint="eastAsia"/>
        </w:rPr>
      </w:pPr>
    </w:p>
    <w:p w14:paraId="75E2B0DF" w14:textId="77777777" w:rsidR="0046757B" w:rsidRDefault="0046757B">
      <w:pPr>
        <w:rPr>
          <w:rFonts w:hint="eastAsia"/>
        </w:rPr>
      </w:pPr>
      <w:r>
        <w:rPr>
          <w:rFonts w:hint="eastAsia"/>
        </w:rPr>
        <w:t>现代科技中的“植”文化延展</w:t>
      </w:r>
    </w:p>
    <w:p w14:paraId="54F15869" w14:textId="77777777" w:rsidR="0046757B" w:rsidRDefault="0046757B">
      <w:pPr>
        <w:rPr>
          <w:rFonts w:hint="eastAsia"/>
        </w:rPr>
      </w:pPr>
      <w:r>
        <w:rPr>
          <w:rFonts w:hint="eastAsia"/>
        </w:rPr>
        <w:t>数字时代赋予“植”字全新内涵。“智能植保无人机”将传统农耕技术数字化，其英文名称“Plant Protection UAV”直接对应“保护植物”功能；区块链领域的“植物溯源系统”则通过技术手段验证农产品生长全过程，使“植”字关联现代食品安全概念。语言学家指出，这种语义扩展符合维特根斯坦“语言游戏”理论——词汇意义随社会实践演变，而拼音“zhí”作为恒定符号，始终锚定概念核心。</w:t>
      </w:r>
    </w:p>
    <w:p w14:paraId="38EC9C72" w14:textId="77777777" w:rsidR="0046757B" w:rsidRDefault="0046757B">
      <w:pPr>
        <w:rPr>
          <w:rFonts w:hint="eastAsia"/>
        </w:rPr>
      </w:pPr>
    </w:p>
    <w:p w14:paraId="2A436B38" w14:textId="77777777" w:rsidR="0046757B" w:rsidRDefault="0046757B">
      <w:pPr>
        <w:rPr>
          <w:rFonts w:hint="eastAsia"/>
        </w:rPr>
      </w:pPr>
    </w:p>
    <w:p w14:paraId="6160B797" w14:textId="77777777" w:rsidR="0046757B" w:rsidRDefault="0046757B">
      <w:pPr>
        <w:rPr>
          <w:rFonts w:hint="eastAsia"/>
        </w:rPr>
      </w:pPr>
      <w:r>
        <w:rPr>
          <w:rFonts w:hint="eastAsia"/>
        </w:rPr>
        <w:t>从拼音到文化认同的路径</w:t>
      </w:r>
    </w:p>
    <w:p w14:paraId="585AF225" w14:textId="77777777" w:rsidR="0046757B" w:rsidRDefault="0046757B">
      <w:pPr>
        <w:rPr>
          <w:rFonts w:hint="eastAsia"/>
        </w:rPr>
      </w:pPr>
      <w:r>
        <w:rPr>
          <w:rFonts w:hint="eastAsia"/>
        </w:rPr>
        <w:t>掌握“zhí”的准确发音，是进入汉语语义网络的第一步。语言学家赵元任曾设计五度标记法解析汉语声调，其中“zhí”位于中高平线，象征语言系统对这一常用词的重视。对非母语者而言，声调训练不仅能提升发音准确性，更能加深对词汇情感色彩的理解。譬如，“植此青绿”四字短语中，前两字“植此”以升调强调行动价值，后两字“青绿”以降调渲染自然之美，形成抑扬顿挫的节奏感，这正是拼音系统支撑下的文化密码传递。</w:t>
      </w:r>
    </w:p>
    <w:p w14:paraId="42347C85" w14:textId="77777777" w:rsidR="0046757B" w:rsidRDefault="0046757B">
      <w:pPr>
        <w:rPr>
          <w:rFonts w:hint="eastAsia"/>
        </w:rPr>
      </w:pPr>
    </w:p>
    <w:p w14:paraId="1394E6E3" w14:textId="77777777" w:rsidR="0046757B" w:rsidRDefault="0046757B">
      <w:pPr>
        <w:rPr>
          <w:rFonts w:hint="eastAsia"/>
        </w:rPr>
      </w:pPr>
    </w:p>
    <w:p w14:paraId="519CC523" w14:textId="77777777" w:rsidR="0046757B" w:rsidRDefault="004675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56599" w14:textId="526A4318" w:rsidR="00F02058" w:rsidRDefault="00F02058"/>
    <w:sectPr w:rsidR="00F0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58"/>
    <w:rsid w:val="0046757B"/>
    <w:rsid w:val="009E59BB"/>
    <w:rsid w:val="00F0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E4514-FBA9-469A-919D-F2B82525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