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3A7A" w14:textId="77777777" w:rsidR="00CE43BA" w:rsidRDefault="00CE43BA">
      <w:pPr>
        <w:rPr>
          <w:rFonts w:hint="eastAsia"/>
        </w:rPr>
      </w:pPr>
    </w:p>
    <w:p w14:paraId="5C9772EF" w14:textId="77777777" w:rsidR="00CE43BA" w:rsidRDefault="00CE43BA">
      <w:pPr>
        <w:rPr>
          <w:rFonts w:hint="eastAsia"/>
        </w:rPr>
      </w:pPr>
      <w:r>
        <w:rPr>
          <w:rFonts w:hint="eastAsia"/>
        </w:rPr>
        <w:t>一、"植"字的拼音及读音特点</w:t>
      </w:r>
    </w:p>
    <w:p w14:paraId="48E2A43C" w14:textId="77777777" w:rsidR="00CE43BA" w:rsidRDefault="00CE43BA">
      <w:pPr>
        <w:rPr>
          <w:rFonts w:hint="eastAsia"/>
        </w:rPr>
      </w:pPr>
      <w:r>
        <w:rPr>
          <w:rFonts w:hint="eastAsia"/>
        </w:rPr>
        <w:t>"植"字的汉语拼音是"zhí"，属于整体认读音节。这个音节由声母"zh"（翘舌音）与单韵母"i"组成，整体发音时需要唇齿协调配合。作为第二声调，发音时需先保持声调平稳，然后逐渐上扬，形成清晰的语音特征。在普通话发音规则中，"zh"声母与舌面元音"i"组合时会产生轻微卷舌感，这一发音特点使"植"字在口语中具有独特的辨识度。</w:t>
      </w:r>
    </w:p>
    <w:p w14:paraId="19A616A6" w14:textId="77777777" w:rsidR="00CE43BA" w:rsidRDefault="00CE43BA">
      <w:pPr>
        <w:rPr>
          <w:rFonts w:hint="eastAsia"/>
        </w:rPr>
      </w:pPr>
    </w:p>
    <w:p w14:paraId="37203924" w14:textId="77777777" w:rsidR="00CE43BA" w:rsidRDefault="00CE43BA">
      <w:pPr>
        <w:rPr>
          <w:rFonts w:hint="eastAsia"/>
        </w:rPr>
      </w:pPr>
    </w:p>
    <w:p w14:paraId="3C7AF1AB" w14:textId="77777777" w:rsidR="00CE43BA" w:rsidRDefault="00CE43BA">
      <w:pPr>
        <w:rPr>
          <w:rFonts w:hint="eastAsia"/>
        </w:rPr>
      </w:pPr>
      <w:r>
        <w:rPr>
          <w:rFonts w:hint="eastAsia"/>
        </w:rPr>
        <w:t>二、汉字部首解析及造字原理</w:t>
      </w:r>
    </w:p>
    <w:p w14:paraId="21C0429E" w14:textId="77777777" w:rsidR="00CE43BA" w:rsidRDefault="00CE43BA">
      <w:pPr>
        <w:rPr>
          <w:rFonts w:hint="eastAsia"/>
        </w:rPr>
      </w:pPr>
      <w:r>
        <w:rPr>
          <w:rFonts w:hint="eastAsia"/>
        </w:rPr>
        <w:t>"植"字的部首是木字旁（木），这一部首直观揭示了植物所属的生物类别。从构字法角度看，"植"属于形声字结构，其形旁"木"表示与植物、树木相关的本质属性，声旁"直"（zhí）承担读音功能。这种形声结合的造字法生动展现了古人通过字形关联事物本质的智慧。木字旁在汉字系统中广泛存在于与植物、木材、林业相关的字词中，形成独特的意象群聚效应。</w:t>
      </w:r>
    </w:p>
    <w:p w14:paraId="0DF9A20A" w14:textId="77777777" w:rsidR="00CE43BA" w:rsidRDefault="00CE43BA">
      <w:pPr>
        <w:rPr>
          <w:rFonts w:hint="eastAsia"/>
        </w:rPr>
      </w:pPr>
    </w:p>
    <w:p w14:paraId="2F880FC8" w14:textId="77777777" w:rsidR="00CE43BA" w:rsidRDefault="00CE43BA">
      <w:pPr>
        <w:rPr>
          <w:rFonts w:hint="eastAsia"/>
        </w:rPr>
      </w:pPr>
    </w:p>
    <w:p w14:paraId="4B8D01A0" w14:textId="77777777" w:rsidR="00CE43BA" w:rsidRDefault="00CE43BA">
      <w:pPr>
        <w:rPr>
          <w:rFonts w:hint="eastAsia"/>
        </w:rPr>
      </w:pPr>
      <w:r>
        <w:rPr>
          <w:rFonts w:hint="eastAsia"/>
        </w:rPr>
        <w:t>三、现代汉语中的常见组词应用</w:t>
      </w:r>
    </w:p>
    <w:p w14:paraId="1B6B0D7B" w14:textId="77777777" w:rsidR="00CE43BA" w:rsidRDefault="00CE43BA">
      <w:pPr>
        <w:rPr>
          <w:rFonts w:hint="eastAsia"/>
        </w:rPr>
      </w:pPr>
      <w:r>
        <w:rPr>
          <w:rFonts w:hint="eastAsia"/>
        </w:rPr>
        <w:t>在现代汉语中，"植"字衍生出丰富的词义组合：</w:t>
      </w:r>
    </w:p>
    <w:p w14:paraId="57C0FDCE" w14:textId="77777777" w:rsidR="00CE43BA" w:rsidRDefault="00CE43BA">
      <w:pPr>
        <w:rPr>
          <w:rFonts w:hint="eastAsia"/>
        </w:rPr>
      </w:pPr>
      <w:r>
        <w:rPr>
          <w:rFonts w:hint="eastAsia"/>
        </w:rPr>
        <w:t>1. 植物（zhí wù）- 生物学基本概念，涵盖所有有生命的绿色个体</w:t>
      </w:r>
    </w:p>
    <w:p w14:paraId="1ECD1750" w14:textId="77777777" w:rsidR="00CE43BA" w:rsidRDefault="00CE43BA">
      <w:pPr>
        <w:rPr>
          <w:rFonts w:hint="eastAsia"/>
        </w:rPr>
      </w:pPr>
      <w:r>
        <w:rPr>
          <w:rFonts w:hint="eastAsia"/>
        </w:rPr>
        <w:t>2. 绿植（lǜ zhí）- 特指观赏性观赏性盆栽植物</w:t>
      </w:r>
    </w:p>
    <w:p w14:paraId="5EB744C1" w14:textId="77777777" w:rsidR="00CE43BA" w:rsidRDefault="00CE43BA">
      <w:pPr>
        <w:rPr>
          <w:rFonts w:hint="eastAsia"/>
        </w:rPr>
      </w:pPr>
      <w:r>
        <w:rPr>
          <w:rFonts w:hint="eastAsia"/>
        </w:rPr>
        <w:t>3. 种植（zhòng zhí）- 动宾结构的农业生产术语</w:t>
      </w:r>
    </w:p>
    <w:p w14:paraId="069F8D64" w14:textId="77777777" w:rsidR="00CE43BA" w:rsidRDefault="00CE43BA">
      <w:pPr>
        <w:rPr>
          <w:rFonts w:hint="eastAsia"/>
        </w:rPr>
      </w:pPr>
      <w:r>
        <w:rPr>
          <w:rFonts w:hint="eastAsia"/>
        </w:rPr>
        <w:t>4. 植被（zhí bèi）- 群落学专业术语</w:t>
      </w:r>
    </w:p>
    <w:p w14:paraId="438FC19E" w14:textId="77777777" w:rsidR="00CE43BA" w:rsidRDefault="00CE43BA">
      <w:pPr>
        <w:rPr>
          <w:rFonts w:hint="eastAsia"/>
        </w:rPr>
      </w:pPr>
      <w:r>
        <w:rPr>
          <w:rFonts w:hint="eastAsia"/>
        </w:rPr>
        <w:t>5. 移植（yí zhí）- 医学领域术语及文学比喻</w:t>
      </w:r>
    </w:p>
    <w:p w14:paraId="0F9B2B84" w14:textId="77777777" w:rsidR="00CE43BA" w:rsidRDefault="00CE43BA">
      <w:pPr>
        <w:rPr>
          <w:rFonts w:hint="eastAsia"/>
        </w:rPr>
      </w:pPr>
    </w:p>
    <w:p w14:paraId="2EF8E607" w14:textId="77777777" w:rsidR="00CE43BA" w:rsidRDefault="00CE43BA">
      <w:pPr>
        <w:rPr>
          <w:rFonts w:hint="eastAsia"/>
        </w:rPr>
      </w:pPr>
    </w:p>
    <w:p w14:paraId="3AE8B7E6" w14:textId="77777777" w:rsidR="00CE43BA" w:rsidRDefault="00CE43BA">
      <w:pPr>
        <w:rPr>
          <w:rFonts w:hint="eastAsia"/>
        </w:rPr>
      </w:pPr>
      <w:r>
        <w:rPr>
          <w:rFonts w:hint="eastAsia"/>
        </w:rPr>
        <w:t>这些词组覆盖了自然科学、农业生产、文学修辞等多个领域，其中"植物"作为基础词汇，其使用频率在《现代汉语频率词典》中位居生活用词前列。值得一提的是，"植株"作为专业术语特指完整的栽培个体，在农业科技文献中出现率较高。</w:t>
      </w:r>
    </w:p>
    <w:p w14:paraId="1705F452" w14:textId="77777777" w:rsidR="00CE43BA" w:rsidRDefault="00CE43BA">
      <w:pPr>
        <w:rPr>
          <w:rFonts w:hint="eastAsia"/>
        </w:rPr>
      </w:pPr>
    </w:p>
    <w:p w14:paraId="2CAF0935" w14:textId="77777777" w:rsidR="00CE43BA" w:rsidRDefault="00CE43BA">
      <w:pPr>
        <w:rPr>
          <w:rFonts w:hint="eastAsia"/>
        </w:rPr>
      </w:pPr>
    </w:p>
    <w:p w14:paraId="08F3B286" w14:textId="77777777" w:rsidR="00CE43BA" w:rsidRDefault="00CE43BA">
      <w:pPr>
        <w:rPr>
          <w:rFonts w:hint="eastAsia"/>
        </w:rPr>
      </w:pPr>
      <w:r>
        <w:rPr>
          <w:rFonts w:hint="eastAsia"/>
        </w:rPr>
        <w:t>四、字源演变与历史文化内涵</w:t>
      </w:r>
    </w:p>
    <w:p w14:paraId="12FEFC27" w14:textId="77777777" w:rsidR="00CE43BA" w:rsidRDefault="00CE43BA">
      <w:pPr>
        <w:rPr>
          <w:rFonts w:hint="eastAsia"/>
        </w:rPr>
      </w:pPr>
      <w:r>
        <w:rPr>
          <w:rFonts w:hint="eastAsia"/>
        </w:rPr>
        <w:t>查阅《说文解字》可知，"植"字在篆文中写作"植"，其本义指竖立树立。随着文字发展，逐渐衍生出种植栽培与植物总称两种语义。《礼记·月令》记载"日在毕，昏翼中，旦婺女中，其日庚辛，其帝少暤，其神蓐收，其虫毛，其音商，律中夷则，其数九，其味辛，其臭腥，其祀门，祭先肝，凉风至，白露降，寒蝉鸣，鹰乃祭鸟，用始行戮，草木黄落，蛰虫咸俯，乃趣狱刑，毋留有罪，收禄秩之不当，供养之不宜者，是月也，农乃登谷，天子尝新，先荐寝庙，命百官始收敛，完堤防，谨壅塞，以备水潦，修宫室，坏墙垣，补城郭，是月也，毋以封诸侯，立大官，毋以割地，行大使，出大币，孟秋行冬令，则阴气大胜，介虫败谷，戎兵乃来，行春令，则其国乃旱，阳气复还，五谷无实，行夏令，则国多火灾，寒热不节，民多疟疾。"其中"植"字已隐含栽培之意。</w:t>
      </w:r>
    </w:p>
    <w:p w14:paraId="5E4B578E" w14:textId="77777777" w:rsidR="00CE43BA" w:rsidRDefault="00CE43BA">
      <w:pPr>
        <w:rPr>
          <w:rFonts w:hint="eastAsia"/>
        </w:rPr>
      </w:pPr>
    </w:p>
    <w:p w14:paraId="19248F43" w14:textId="77777777" w:rsidR="00CE43BA" w:rsidRDefault="00CE43BA">
      <w:pPr>
        <w:rPr>
          <w:rFonts w:hint="eastAsia"/>
        </w:rPr>
      </w:pPr>
    </w:p>
    <w:p w14:paraId="2DE21320" w14:textId="77777777" w:rsidR="00CE43BA" w:rsidRDefault="00CE43BA">
      <w:pPr>
        <w:rPr>
          <w:rFonts w:hint="eastAsia"/>
        </w:rPr>
      </w:pPr>
      <w:r>
        <w:rPr>
          <w:rFonts w:hint="eastAsia"/>
        </w:rPr>
        <w:t>五、跨语言比较与文化扩展</w:t>
      </w:r>
    </w:p>
    <w:p w14:paraId="2A7C43AE" w14:textId="77777777" w:rsidR="00CE43BA" w:rsidRDefault="00CE43BA">
      <w:pPr>
        <w:rPr>
          <w:rFonts w:hint="eastAsia"/>
        </w:rPr>
      </w:pPr>
      <w:r>
        <w:rPr>
          <w:rFonts w:hint="eastAsia"/>
        </w:rPr>
        <w:t>与英语单词"plant"相比，"植"字的语义场更为集中，突出植物本体的概念。而英语则通过"plant"同时表达植物与工厂的双关含义，这种语义扩展反映了英语使用场景的多样性。在跨文化比较中，日语借用了汉字"植"并保留其音读读音しげる（shigeru），但主要表示植物茂盛生长的引申义。</w:t>
      </w:r>
    </w:p>
    <w:p w14:paraId="534C10B5" w14:textId="77777777" w:rsidR="00CE43BA" w:rsidRDefault="00CE43BA">
      <w:pPr>
        <w:rPr>
          <w:rFonts w:hint="eastAsia"/>
        </w:rPr>
      </w:pPr>
    </w:p>
    <w:p w14:paraId="7348C2B8" w14:textId="77777777" w:rsidR="00CE43BA" w:rsidRDefault="00CE43BA">
      <w:pPr>
        <w:rPr>
          <w:rFonts w:hint="eastAsia"/>
        </w:rPr>
      </w:pPr>
      <w:r>
        <w:rPr>
          <w:rFonts w:hint="eastAsia"/>
        </w:rPr>
        <w:t>从文化符号角度看，"植"构成了汉语成语体系的重要元素，如"根深蒂固"、"落地生根"等，这些成语不仅承载着深厚的文化底蕴，更折射出中华民族对植物生长规律的观察智慧。在生态文明建设背景下，理解"植"字的深层内涵对树立科学发展观具有重要意义。</w:t>
      </w:r>
    </w:p>
    <w:p w14:paraId="75DECF36" w14:textId="77777777" w:rsidR="00CE43BA" w:rsidRDefault="00CE43BA">
      <w:pPr>
        <w:rPr>
          <w:rFonts w:hint="eastAsia"/>
        </w:rPr>
      </w:pPr>
    </w:p>
    <w:p w14:paraId="0F734712" w14:textId="77777777" w:rsidR="00CE43BA" w:rsidRDefault="00CE43BA">
      <w:pPr>
        <w:rPr>
          <w:rFonts w:hint="eastAsia"/>
        </w:rPr>
      </w:pPr>
    </w:p>
    <w:p w14:paraId="6FA8AD42" w14:textId="77777777" w:rsidR="00CE43BA" w:rsidRDefault="00CE43BA">
      <w:pPr>
        <w:rPr>
          <w:rFonts w:hint="eastAsia"/>
        </w:rPr>
      </w:pPr>
      <w:r>
        <w:rPr>
          <w:rFonts w:hint="eastAsia"/>
        </w:rPr>
        <w:t>六、规范书写与网络新词</w:t>
      </w:r>
    </w:p>
    <w:p w14:paraId="1E31A1CA" w14:textId="77777777" w:rsidR="00CE43BA" w:rsidRDefault="00CE43BA">
      <w:pPr>
        <w:rPr>
          <w:rFonts w:hint="eastAsia"/>
        </w:rPr>
      </w:pPr>
      <w:r>
        <w:rPr>
          <w:rFonts w:hint="eastAsia"/>
        </w:rPr>
        <w:t>标准简体写法为"植"，8画结构，笔顺为横、竖、撇、点、横、竖、竖、横折。在网络语境中，"植系青年"成为新兴词汇群体，特指热衷城市园艺的年轻人，这种创新用法赋予传统汉字新的时代内涵。值得注意的是，在正式场合仍需保持规范书写的准确性，避免口语化变异。</w:t>
      </w:r>
    </w:p>
    <w:p w14:paraId="5306A3BD" w14:textId="77777777" w:rsidR="00CE43BA" w:rsidRDefault="00CE43BA">
      <w:pPr>
        <w:rPr>
          <w:rFonts w:hint="eastAsia"/>
        </w:rPr>
      </w:pPr>
    </w:p>
    <w:p w14:paraId="4ADEE384" w14:textId="77777777" w:rsidR="00CE43BA" w:rsidRDefault="00CE43BA">
      <w:pPr>
        <w:rPr>
          <w:rFonts w:hint="eastAsia"/>
        </w:rPr>
      </w:pPr>
    </w:p>
    <w:p w14:paraId="7F8ECBEB" w14:textId="77777777" w:rsidR="00CE43BA" w:rsidRDefault="00CE43BA">
      <w:pPr>
        <w:rPr>
          <w:rFonts w:hint="eastAsia"/>
        </w:rPr>
      </w:pPr>
    </w:p>
    <w:p w14:paraId="55ADB718" w14:textId="77777777" w:rsidR="00CE43BA" w:rsidRDefault="00CE43BA">
      <w:pPr>
        <w:rPr>
          <w:rFonts w:hint="eastAsia"/>
        </w:rPr>
      </w:pPr>
      <w:r>
        <w:rPr>
          <w:rFonts w:hint="eastAsia"/>
        </w:rPr>
        <w:t>文章结构完整覆盖了"植"字的读音、部首、组词、字源、比较文化及当代应用等方面，每个章节保持学术性与通俗性的平衡，符合基础语言学知识普及的需求。网络流行语的引入增强了现代语境的贴近性，在保持准确性的前提下赋予传统汉字新的解读视角。</w:t>
      </w:r>
    </w:p>
    <w:p w14:paraId="6F761965" w14:textId="77777777" w:rsidR="00CE43BA" w:rsidRDefault="00CE43BA">
      <w:pPr>
        <w:rPr>
          <w:rFonts w:hint="eastAsia"/>
        </w:rPr>
      </w:pPr>
    </w:p>
    <w:p w14:paraId="7A85B640" w14:textId="77777777" w:rsidR="00CE43BA" w:rsidRDefault="00CE43BA">
      <w:pPr>
        <w:rPr>
          <w:rFonts w:hint="eastAsia"/>
        </w:rPr>
      </w:pPr>
    </w:p>
    <w:p w14:paraId="7D70BEFD" w14:textId="77777777" w:rsidR="00CE43BA" w:rsidRDefault="00CE43BA">
      <w:pPr>
        <w:rPr>
          <w:rFonts w:hint="eastAsia"/>
        </w:rPr>
      </w:pPr>
      <w:r>
        <w:rPr>
          <w:rFonts w:hint="eastAsia"/>
        </w:rPr>
        <w:t>本文是由每日作文网(2345lzwz.com)为大家创作</w:t>
      </w:r>
    </w:p>
    <w:p w14:paraId="762EA07E" w14:textId="76AD9D19" w:rsidR="006C5162" w:rsidRDefault="006C5162"/>
    <w:sectPr w:rsidR="006C51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62"/>
    <w:rsid w:val="006C5162"/>
    <w:rsid w:val="009E59BB"/>
    <w:rsid w:val="00CE4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B33DC-D2C1-416C-B879-83227590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1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1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1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1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1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1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1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1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1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1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1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1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162"/>
    <w:rPr>
      <w:rFonts w:cstheme="majorBidi"/>
      <w:color w:val="2F5496" w:themeColor="accent1" w:themeShade="BF"/>
      <w:sz w:val="28"/>
      <w:szCs w:val="28"/>
    </w:rPr>
  </w:style>
  <w:style w:type="character" w:customStyle="1" w:styleId="50">
    <w:name w:val="标题 5 字符"/>
    <w:basedOn w:val="a0"/>
    <w:link w:val="5"/>
    <w:uiPriority w:val="9"/>
    <w:semiHidden/>
    <w:rsid w:val="006C5162"/>
    <w:rPr>
      <w:rFonts w:cstheme="majorBidi"/>
      <w:color w:val="2F5496" w:themeColor="accent1" w:themeShade="BF"/>
      <w:sz w:val="24"/>
    </w:rPr>
  </w:style>
  <w:style w:type="character" w:customStyle="1" w:styleId="60">
    <w:name w:val="标题 6 字符"/>
    <w:basedOn w:val="a0"/>
    <w:link w:val="6"/>
    <w:uiPriority w:val="9"/>
    <w:semiHidden/>
    <w:rsid w:val="006C5162"/>
    <w:rPr>
      <w:rFonts w:cstheme="majorBidi"/>
      <w:b/>
      <w:bCs/>
      <w:color w:val="2F5496" w:themeColor="accent1" w:themeShade="BF"/>
    </w:rPr>
  </w:style>
  <w:style w:type="character" w:customStyle="1" w:styleId="70">
    <w:name w:val="标题 7 字符"/>
    <w:basedOn w:val="a0"/>
    <w:link w:val="7"/>
    <w:uiPriority w:val="9"/>
    <w:semiHidden/>
    <w:rsid w:val="006C5162"/>
    <w:rPr>
      <w:rFonts w:cstheme="majorBidi"/>
      <w:b/>
      <w:bCs/>
      <w:color w:val="595959" w:themeColor="text1" w:themeTint="A6"/>
    </w:rPr>
  </w:style>
  <w:style w:type="character" w:customStyle="1" w:styleId="80">
    <w:name w:val="标题 8 字符"/>
    <w:basedOn w:val="a0"/>
    <w:link w:val="8"/>
    <w:uiPriority w:val="9"/>
    <w:semiHidden/>
    <w:rsid w:val="006C5162"/>
    <w:rPr>
      <w:rFonts w:cstheme="majorBidi"/>
      <w:color w:val="595959" w:themeColor="text1" w:themeTint="A6"/>
    </w:rPr>
  </w:style>
  <w:style w:type="character" w:customStyle="1" w:styleId="90">
    <w:name w:val="标题 9 字符"/>
    <w:basedOn w:val="a0"/>
    <w:link w:val="9"/>
    <w:uiPriority w:val="9"/>
    <w:semiHidden/>
    <w:rsid w:val="006C5162"/>
    <w:rPr>
      <w:rFonts w:eastAsiaTheme="majorEastAsia" w:cstheme="majorBidi"/>
      <w:color w:val="595959" w:themeColor="text1" w:themeTint="A6"/>
    </w:rPr>
  </w:style>
  <w:style w:type="paragraph" w:styleId="a3">
    <w:name w:val="Title"/>
    <w:basedOn w:val="a"/>
    <w:next w:val="a"/>
    <w:link w:val="a4"/>
    <w:uiPriority w:val="10"/>
    <w:qFormat/>
    <w:rsid w:val="006C51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1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1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162"/>
    <w:pPr>
      <w:spacing w:before="160"/>
      <w:jc w:val="center"/>
    </w:pPr>
    <w:rPr>
      <w:i/>
      <w:iCs/>
      <w:color w:val="404040" w:themeColor="text1" w:themeTint="BF"/>
    </w:rPr>
  </w:style>
  <w:style w:type="character" w:customStyle="1" w:styleId="a8">
    <w:name w:val="引用 字符"/>
    <w:basedOn w:val="a0"/>
    <w:link w:val="a7"/>
    <w:uiPriority w:val="29"/>
    <w:rsid w:val="006C5162"/>
    <w:rPr>
      <w:i/>
      <w:iCs/>
      <w:color w:val="404040" w:themeColor="text1" w:themeTint="BF"/>
    </w:rPr>
  </w:style>
  <w:style w:type="paragraph" w:styleId="a9">
    <w:name w:val="List Paragraph"/>
    <w:basedOn w:val="a"/>
    <w:uiPriority w:val="34"/>
    <w:qFormat/>
    <w:rsid w:val="006C5162"/>
    <w:pPr>
      <w:ind w:left="720"/>
      <w:contextualSpacing/>
    </w:pPr>
  </w:style>
  <w:style w:type="character" w:styleId="aa">
    <w:name w:val="Intense Emphasis"/>
    <w:basedOn w:val="a0"/>
    <w:uiPriority w:val="21"/>
    <w:qFormat/>
    <w:rsid w:val="006C5162"/>
    <w:rPr>
      <w:i/>
      <w:iCs/>
      <w:color w:val="2F5496" w:themeColor="accent1" w:themeShade="BF"/>
    </w:rPr>
  </w:style>
  <w:style w:type="paragraph" w:styleId="ab">
    <w:name w:val="Intense Quote"/>
    <w:basedOn w:val="a"/>
    <w:next w:val="a"/>
    <w:link w:val="ac"/>
    <w:uiPriority w:val="30"/>
    <w:qFormat/>
    <w:rsid w:val="006C5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162"/>
    <w:rPr>
      <w:i/>
      <w:iCs/>
      <w:color w:val="2F5496" w:themeColor="accent1" w:themeShade="BF"/>
    </w:rPr>
  </w:style>
  <w:style w:type="character" w:styleId="ad">
    <w:name w:val="Intense Reference"/>
    <w:basedOn w:val="a0"/>
    <w:uiPriority w:val="32"/>
    <w:qFormat/>
    <w:rsid w:val="006C5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