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6632" w14:textId="77777777" w:rsidR="00FF4709" w:rsidRDefault="00FF4709">
      <w:pPr>
        <w:rPr>
          <w:rFonts w:hint="eastAsia"/>
        </w:rPr>
      </w:pPr>
    </w:p>
    <w:p w14:paraId="7E060914" w14:textId="77777777" w:rsidR="00FF4709" w:rsidRDefault="00FF4709">
      <w:pPr>
        <w:rPr>
          <w:rFonts w:hint="eastAsia"/>
        </w:rPr>
      </w:pPr>
      <w:r>
        <w:rPr>
          <w:rFonts w:hint="eastAsia"/>
        </w:rPr>
        <w:t>植的拼音和基本释义</w:t>
      </w:r>
    </w:p>
    <w:p w14:paraId="6EBFFA9D" w14:textId="77777777" w:rsidR="00FF4709" w:rsidRDefault="00FF4709">
      <w:pPr>
        <w:rPr>
          <w:rFonts w:hint="eastAsia"/>
        </w:rPr>
      </w:pPr>
      <w:r>
        <w:rPr>
          <w:rFonts w:hint="eastAsia"/>
        </w:rPr>
        <w:t>“植”字的拼音是“zhí”，属于汉语一级字，在《新华字典》中的释义主要包括：栽种植物、生物生长繁殖的行为、树立或设立（如植根、植德）等。作为形声字，“植”由“木”（形旁）和“直”（声旁）组成，其字形直观地体现了与植物相关的本义。</w:t>
      </w:r>
    </w:p>
    <w:p w14:paraId="174E0688" w14:textId="77777777" w:rsidR="00FF4709" w:rsidRDefault="00FF4709">
      <w:pPr>
        <w:rPr>
          <w:rFonts w:hint="eastAsia"/>
        </w:rPr>
      </w:pPr>
    </w:p>
    <w:p w14:paraId="4131BA62" w14:textId="77777777" w:rsidR="00FF4709" w:rsidRDefault="00FF4709">
      <w:pPr>
        <w:rPr>
          <w:rFonts w:hint="eastAsia"/>
        </w:rPr>
      </w:pPr>
    </w:p>
    <w:p w14:paraId="37FF6225" w14:textId="77777777" w:rsidR="00FF4709" w:rsidRDefault="00FF4709">
      <w:pPr>
        <w:rPr>
          <w:rFonts w:hint="eastAsia"/>
        </w:rPr>
      </w:pPr>
      <w:r>
        <w:rPr>
          <w:rFonts w:hint="eastAsia"/>
        </w:rPr>
        <w:t>植的部首与结构解析</w:t>
      </w:r>
    </w:p>
    <w:p w14:paraId="585582B2" w14:textId="77777777" w:rsidR="00FF4709" w:rsidRDefault="00FF4709">
      <w:pPr>
        <w:rPr>
          <w:rFonts w:hint="eastAsia"/>
        </w:rPr>
      </w:pPr>
      <w:r>
        <w:rPr>
          <w:rFonts w:hint="eastAsia"/>
        </w:rPr>
        <w:t>“植”的部首为“木”，位于字形的左侧，象征其与植物或木制品的关联性。在汉字演变中，带“木”部首的字多与树木、木材或自然生态相关。该字的结构为左右组合，右侧“直”部分不仅承担发声功能，还隐含“正、坚”的含义，暗合植物生长需遵循自然规律、根基稳固的特性。在现代汉字书写规范中，“植”为上下结构比例较为匀称的形声字。</w:t>
      </w:r>
    </w:p>
    <w:p w14:paraId="51E1567F" w14:textId="77777777" w:rsidR="00FF4709" w:rsidRDefault="00FF4709">
      <w:pPr>
        <w:rPr>
          <w:rFonts w:hint="eastAsia"/>
        </w:rPr>
      </w:pPr>
    </w:p>
    <w:p w14:paraId="056E9F44" w14:textId="77777777" w:rsidR="00FF4709" w:rsidRDefault="00FF4709">
      <w:pPr>
        <w:rPr>
          <w:rFonts w:hint="eastAsia"/>
        </w:rPr>
      </w:pPr>
    </w:p>
    <w:p w14:paraId="69EA50D4" w14:textId="77777777" w:rsidR="00FF4709" w:rsidRDefault="00FF4709">
      <w:pPr>
        <w:rPr>
          <w:rFonts w:hint="eastAsia"/>
        </w:rPr>
      </w:pPr>
      <w:r>
        <w:rPr>
          <w:rFonts w:hint="eastAsia"/>
        </w:rPr>
        <w:t>植的常见组词及其含义</w:t>
      </w:r>
    </w:p>
    <w:p w14:paraId="71444931" w14:textId="77777777" w:rsidR="00FF4709" w:rsidRDefault="00FF4709">
      <w:pPr>
        <w:rPr>
          <w:rFonts w:hint="eastAsia"/>
        </w:rPr>
      </w:pPr>
      <w:r>
        <w:rPr>
          <w:rFonts w:hint="eastAsia"/>
        </w:rPr>
        <w:t xml:space="preserve">“植”在汉语中应用广泛，常见组词包括：  </w:t>
      </w:r>
    </w:p>
    <w:p w14:paraId="441A9718" w14:textId="77777777" w:rsidR="00FF4709" w:rsidRDefault="00FF4709">
      <w:pPr>
        <w:rPr>
          <w:rFonts w:hint="eastAsia"/>
        </w:rPr>
      </w:pPr>
      <w:r>
        <w:rPr>
          <w:rFonts w:hint="eastAsia"/>
        </w:rPr>
        <w:t xml:space="preserve">1. 植物——指能进行光合作用的生物体，是生态系统的核心组成部分；  </w:t>
      </w:r>
    </w:p>
    <w:p w14:paraId="26DE7C0B" w14:textId="77777777" w:rsidR="00FF4709" w:rsidRDefault="00FF4709">
      <w:pPr>
        <w:rPr>
          <w:rFonts w:hint="eastAsia"/>
        </w:rPr>
      </w:pPr>
      <w:r>
        <w:rPr>
          <w:rFonts w:hint="eastAsia"/>
        </w:rPr>
        <w:t xml:space="preserve">2. 植树——人工栽培树木的活动，兼具环境保护与生态改善意义；  </w:t>
      </w:r>
    </w:p>
    <w:p w14:paraId="5C33B434" w14:textId="77777777" w:rsidR="00FF4709" w:rsidRDefault="00FF4709">
      <w:pPr>
        <w:rPr>
          <w:rFonts w:hint="eastAsia"/>
        </w:rPr>
      </w:pPr>
      <w:r>
        <w:rPr>
          <w:rFonts w:hint="eastAsia"/>
        </w:rPr>
        <w:t xml:space="preserve">3. 植保——植物保护的简称，涵盖病虫害防治与农田管理；  </w:t>
      </w:r>
    </w:p>
    <w:p w14:paraId="607988B7" w14:textId="77777777" w:rsidR="00FF4709" w:rsidRDefault="00FF4709">
      <w:pPr>
        <w:rPr>
          <w:rFonts w:hint="eastAsia"/>
        </w:rPr>
      </w:pPr>
      <w:r>
        <w:rPr>
          <w:rFonts w:hint="eastAsia"/>
        </w:rPr>
        <w:t xml:space="preserve">4. 植发——通过医学手段移植毛囊以解决脱发问题的技术；  </w:t>
      </w:r>
    </w:p>
    <w:p w14:paraId="63CCF324" w14:textId="77777777" w:rsidR="00FF4709" w:rsidRDefault="00FF4709">
      <w:pPr>
        <w:rPr>
          <w:rFonts w:hint="eastAsia"/>
        </w:rPr>
      </w:pPr>
      <w:r>
        <w:rPr>
          <w:rFonts w:hint="eastAsia"/>
        </w:rPr>
        <w:t xml:space="preserve">5. 植入——将物体（如芯片、广告）植入其他载体，体现跨领域应用。  </w:t>
      </w:r>
    </w:p>
    <w:p w14:paraId="4DF8ADD8" w14:textId="77777777" w:rsidR="00FF4709" w:rsidRDefault="00FF4709">
      <w:pPr>
        <w:rPr>
          <w:rFonts w:hint="eastAsia"/>
        </w:rPr>
      </w:pPr>
      <w:r>
        <w:rPr>
          <w:rFonts w:hint="eastAsia"/>
        </w:rPr>
        <w:t>此外，文言文中的“植”还保留古义，如“植其杖而芸”（《论语·微子》中“植”意为“放置”）。</w:t>
      </w:r>
    </w:p>
    <w:p w14:paraId="1760EC40" w14:textId="77777777" w:rsidR="00FF4709" w:rsidRDefault="00FF4709">
      <w:pPr>
        <w:rPr>
          <w:rFonts w:hint="eastAsia"/>
        </w:rPr>
      </w:pPr>
    </w:p>
    <w:p w14:paraId="3D95EAA0" w14:textId="77777777" w:rsidR="00FF4709" w:rsidRDefault="00FF4709">
      <w:pPr>
        <w:rPr>
          <w:rFonts w:hint="eastAsia"/>
        </w:rPr>
      </w:pPr>
    </w:p>
    <w:p w14:paraId="0A2ADB22" w14:textId="77777777" w:rsidR="00FF4709" w:rsidRDefault="00FF4709">
      <w:pPr>
        <w:rPr>
          <w:rFonts w:hint="eastAsia"/>
        </w:rPr>
      </w:pPr>
      <w:r>
        <w:rPr>
          <w:rFonts w:hint="eastAsia"/>
        </w:rPr>
        <w:t>“植”字的文化内涵</w:t>
      </w:r>
    </w:p>
    <w:p w14:paraId="1BF467D7" w14:textId="77777777" w:rsidR="00FF4709" w:rsidRDefault="00FF4709">
      <w:pPr>
        <w:rPr>
          <w:rFonts w:hint="eastAsia"/>
        </w:rPr>
      </w:pPr>
      <w:r>
        <w:rPr>
          <w:rFonts w:hint="eastAsia"/>
        </w:rPr>
        <w:t>在传统文化中，“植”常被赋予深层象征意义。植树活动象征家族传承或国家建设根基，如《礼记》载：“孟春之月，盛德在木”，提倡春季植树以顺应自然规律。成语“根深蒂固”“百年树人”中的“植”均体现对长远发展的追求。现代语境下，“植”更延伸出环保理念，例如“碳汇林”计划通过植树吸收二氧化碳，呼应全球低碳目标。</w:t>
      </w:r>
    </w:p>
    <w:p w14:paraId="6551353E" w14:textId="77777777" w:rsidR="00FF4709" w:rsidRDefault="00FF4709">
      <w:pPr>
        <w:rPr>
          <w:rFonts w:hint="eastAsia"/>
        </w:rPr>
      </w:pPr>
    </w:p>
    <w:p w14:paraId="49331D82" w14:textId="77777777" w:rsidR="00FF4709" w:rsidRDefault="00FF4709">
      <w:pPr>
        <w:rPr>
          <w:rFonts w:hint="eastAsia"/>
        </w:rPr>
      </w:pPr>
    </w:p>
    <w:p w14:paraId="18959F44" w14:textId="77777777" w:rsidR="00FF4709" w:rsidRDefault="00FF4709">
      <w:pPr>
        <w:rPr>
          <w:rFonts w:hint="eastAsia"/>
        </w:rPr>
      </w:pPr>
      <w:r>
        <w:rPr>
          <w:rFonts w:hint="eastAsia"/>
        </w:rPr>
        <w:t>拼音与书写的规范提示</w:t>
      </w:r>
    </w:p>
    <w:p w14:paraId="10FF175A" w14:textId="77777777" w:rsidR="00FF4709" w:rsidRDefault="00FF4709">
      <w:pPr>
        <w:rPr>
          <w:rFonts w:hint="eastAsia"/>
        </w:rPr>
      </w:pPr>
      <w:r>
        <w:rPr>
          <w:rFonts w:hint="eastAsia"/>
        </w:rPr>
        <w:t>注意“植”的读音为第二声，易与同音字“智”“执”混淆，需结合语境区分。书写时需注意部首“木”竖笔的垂直度，右侧“直”需包含三横与一撇一捺，整体保持平衡。在繁体字中写作“植”，但发音与简体一致。建议通过部首检字法在字典中快速定位，其笔画数为12画，部首笔画为4画。</w:t>
      </w:r>
    </w:p>
    <w:p w14:paraId="2EE3672A" w14:textId="77777777" w:rsidR="00FF4709" w:rsidRDefault="00FF4709">
      <w:pPr>
        <w:rPr>
          <w:rFonts w:hint="eastAsia"/>
        </w:rPr>
      </w:pPr>
    </w:p>
    <w:p w14:paraId="504E77FA" w14:textId="77777777" w:rsidR="00FF4709" w:rsidRDefault="00FF4709">
      <w:pPr>
        <w:rPr>
          <w:rFonts w:hint="eastAsia"/>
        </w:rPr>
      </w:pPr>
    </w:p>
    <w:p w14:paraId="37F1CD82" w14:textId="77777777" w:rsidR="00FF4709" w:rsidRDefault="00FF4709">
      <w:pPr>
        <w:rPr>
          <w:rFonts w:hint="eastAsia"/>
        </w:rPr>
      </w:pPr>
      <w:r>
        <w:rPr>
          <w:rFonts w:hint="eastAsia"/>
        </w:rPr>
        <w:t>“植”字在科技领域的延伸</w:t>
      </w:r>
    </w:p>
    <w:p w14:paraId="25A7FEF9" w14:textId="77777777" w:rsidR="00FF4709" w:rsidRDefault="00FF4709">
      <w:pPr>
        <w:rPr>
          <w:rFonts w:hint="eastAsia"/>
        </w:rPr>
      </w:pPr>
      <w:r>
        <w:rPr>
          <w:rFonts w:hint="eastAsia"/>
        </w:rPr>
        <w:t>随着科技发展，“植”衍生出新的应用场景。例如在生物科技中，“植物克隆”指无性繁殖技术；“植保无人机”用于现代农业病虫害监控。此外，“植入广告”成为数字营销术语，而“仿生植入体”指医疗领域的生物材料应用。这些扩展反映了“植”从自然概念向技术领域的延伸，体现语言的动态演变。</w:t>
      </w:r>
    </w:p>
    <w:p w14:paraId="03879880" w14:textId="77777777" w:rsidR="00FF4709" w:rsidRDefault="00FF4709">
      <w:pPr>
        <w:rPr>
          <w:rFonts w:hint="eastAsia"/>
        </w:rPr>
      </w:pPr>
    </w:p>
    <w:p w14:paraId="7723BCC9" w14:textId="77777777" w:rsidR="00FF4709" w:rsidRDefault="00FF4709">
      <w:pPr>
        <w:rPr>
          <w:rFonts w:hint="eastAsia"/>
        </w:rPr>
      </w:pPr>
    </w:p>
    <w:p w14:paraId="111D3C7E" w14:textId="77777777" w:rsidR="00FF4709" w:rsidRDefault="00FF4709">
      <w:pPr>
        <w:rPr>
          <w:rFonts w:hint="eastAsia"/>
        </w:rPr>
      </w:pPr>
      <w:r>
        <w:rPr>
          <w:rFonts w:hint="eastAsia"/>
        </w:rPr>
        <w:t>学习建议与实践应用</w:t>
      </w:r>
    </w:p>
    <w:p w14:paraId="24235C7C" w14:textId="77777777" w:rsidR="00FF4709" w:rsidRDefault="00FF4709">
      <w:pPr>
        <w:rPr>
          <w:rFonts w:hint="eastAsia"/>
        </w:rPr>
      </w:pPr>
      <w:r>
        <w:rPr>
          <w:rFonts w:hint="eastAsia"/>
        </w:rPr>
        <w:t xml:space="preserve">掌握“植”字可从以下角度入手：  </w:t>
      </w:r>
    </w:p>
    <w:p w14:paraId="3DB7127C" w14:textId="77777777" w:rsidR="00FF4709" w:rsidRDefault="00FF4709">
      <w:pPr>
        <w:rPr>
          <w:rFonts w:hint="eastAsia"/>
        </w:rPr>
      </w:pPr>
      <w:r>
        <w:rPr>
          <w:rFonts w:hint="eastAsia"/>
        </w:rPr>
        <w:t xml:space="preserve">1. 观察植物生长过程，理解“植”的基础含义；  </w:t>
      </w:r>
    </w:p>
    <w:p w14:paraId="2893898E" w14:textId="77777777" w:rsidR="00FF4709" w:rsidRDefault="00FF4709">
      <w:pPr>
        <w:rPr>
          <w:rFonts w:hint="eastAsia"/>
        </w:rPr>
      </w:pPr>
      <w:r>
        <w:rPr>
          <w:rFonts w:hint="eastAsia"/>
        </w:rPr>
        <w:t xml:space="preserve">2. 结合成语、诗词增强记忆，如韩愈《咏雪赠张籍》中的“坳中初盖底，垤处遂成堆”展现植物堆积之态；  </w:t>
      </w:r>
    </w:p>
    <w:p w14:paraId="0506050D" w14:textId="77777777" w:rsidR="00FF4709" w:rsidRDefault="00FF4709">
      <w:pPr>
        <w:rPr>
          <w:rFonts w:hint="eastAsia"/>
        </w:rPr>
      </w:pPr>
      <w:r>
        <w:rPr>
          <w:rFonts w:hint="eastAsia"/>
        </w:rPr>
        <w:t xml:space="preserve">3. 通过植树活动实践，深化对词语的情感认知。  </w:t>
      </w:r>
    </w:p>
    <w:p w14:paraId="3AFFAAFE" w14:textId="77777777" w:rsidR="00FF4709" w:rsidRDefault="00FF4709">
      <w:pPr>
        <w:rPr>
          <w:rFonts w:hint="eastAsia"/>
        </w:rPr>
      </w:pPr>
      <w:r>
        <w:rPr>
          <w:rFonts w:hint="eastAsia"/>
        </w:rPr>
        <w:t>对于汉字初学者，推荐使用部首索引法与联想记忆法（如“植”联想“木”生长的静态与动态）提升效率。</w:t>
      </w:r>
    </w:p>
    <w:p w14:paraId="73937154" w14:textId="77777777" w:rsidR="00FF4709" w:rsidRDefault="00FF4709">
      <w:pPr>
        <w:rPr>
          <w:rFonts w:hint="eastAsia"/>
        </w:rPr>
      </w:pPr>
    </w:p>
    <w:p w14:paraId="23764ECE" w14:textId="77777777" w:rsidR="00FF4709" w:rsidRDefault="00FF4709">
      <w:pPr>
        <w:rPr>
          <w:rFonts w:hint="eastAsia"/>
        </w:rPr>
      </w:pPr>
    </w:p>
    <w:p w14:paraId="572867A9" w14:textId="77777777" w:rsidR="00FF4709" w:rsidRDefault="00FF4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067ED" w14:textId="0CBA0397" w:rsidR="008879AF" w:rsidRDefault="008879AF"/>
    <w:sectPr w:rsidR="00887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AF"/>
    <w:rsid w:val="008879AF"/>
    <w:rsid w:val="009E59BB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6CC54-9319-463D-A0F3-F011B09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