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30F9" w14:textId="77777777" w:rsidR="00A54461" w:rsidRDefault="00A54461">
      <w:pPr>
        <w:rPr>
          <w:rFonts w:hint="eastAsia"/>
        </w:rPr>
      </w:pPr>
    </w:p>
    <w:p w14:paraId="4143F7A2" w14:textId="77777777" w:rsidR="00A54461" w:rsidRDefault="00A54461">
      <w:pPr>
        <w:rPr>
          <w:rFonts w:hint="eastAsia"/>
        </w:rPr>
      </w:pPr>
      <w:r>
        <w:rPr>
          <w:rFonts w:hint="eastAsia"/>
        </w:rPr>
        <w:t>植用拼音怎么拼读</w:t>
      </w:r>
    </w:p>
    <w:p w14:paraId="2F10677E" w14:textId="77777777" w:rsidR="00A54461" w:rsidRDefault="00A54461">
      <w:pPr>
        <w:rPr>
          <w:rFonts w:hint="eastAsia"/>
        </w:rPr>
      </w:pPr>
      <w:r>
        <w:rPr>
          <w:rFonts w:hint="eastAsia"/>
        </w:rPr>
        <w:t>“植用”是现代汉语中的常用词汇，由“植”和“用”两个汉字组成。在汉语拼音中，“植用”的完整拼读方式为：“zhí yòng”。其中，“植”的拼音是“zhí”，声调为第二声（阳平）；“用”的拼音是“yòng”，声调为第四声（去声）。两个音节连读时，需注意声调变化及轻声连贯性。</w:t>
      </w:r>
    </w:p>
    <w:p w14:paraId="11008D40" w14:textId="77777777" w:rsidR="00A54461" w:rsidRDefault="00A54461">
      <w:pPr>
        <w:rPr>
          <w:rFonts w:hint="eastAsia"/>
        </w:rPr>
      </w:pPr>
    </w:p>
    <w:p w14:paraId="35C5483E" w14:textId="77777777" w:rsidR="00A54461" w:rsidRDefault="00A54461">
      <w:pPr>
        <w:rPr>
          <w:rFonts w:hint="eastAsia"/>
        </w:rPr>
      </w:pPr>
    </w:p>
    <w:p w14:paraId="517A1E3B" w14:textId="77777777" w:rsidR="00A54461" w:rsidRDefault="00A54461">
      <w:pPr>
        <w:rPr>
          <w:rFonts w:hint="eastAsia"/>
        </w:rPr>
      </w:pPr>
      <w:r>
        <w:rPr>
          <w:rFonts w:hint="eastAsia"/>
        </w:rPr>
        <w:t>“植”字的拼音与发音解析</w:t>
      </w:r>
    </w:p>
    <w:p w14:paraId="08E8056A" w14:textId="77777777" w:rsidR="00A54461" w:rsidRDefault="00A54461">
      <w:pPr>
        <w:rPr>
          <w:rFonts w:hint="eastAsia"/>
        </w:rPr>
      </w:pPr>
      <w:r>
        <w:rPr>
          <w:rFonts w:hint="eastAsia"/>
        </w:rPr>
        <w:t>“植”字属于常用汉字，部首为“木”，意为植物或栽种。其拼音“zhí”由声母“zh”、介音“i”和韵母“-á”组成，声调为二声。发音时，双唇微微闭合，舌尖上抬靠近硬腭形成阻碍，气流冲出时发出摩擦音“zh”，随后滑向“i”音，最后收尾于“á”的开口音。常见用法包括“植树”“植物”“植被”等。</w:t>
      </w:r>
    </w:p>
    <w:p w14:paraId="36C38C67" w14:textId="77777777" w:rsidR="00A54461" w:rsidRDefault="00A54461">
      <w:pPr>
        <w:rPr>
          <w:rFonts w:hint="eastAsia"/>
        </w:rPr>
      </w:pPr>
    </w:p>
    <w:p w14:paraId="76E1E01F" w14:textId="77777777" w:rsidR="00A54461" w:rsidRDefault="00A54461">
      <w:pPr>
        <w:rPr>
          <w:rFonts w:hint="eastAsia"/>
        </w:rPr>
      </w:pPr>
    </w:p>
    <w:p w14:paraId="499BCDF2" w14:textId="77777777" w:rsidR="00A54461" w:rsidRDefault="00A54461">
      <w:pPr>
        <w:rPr>
          <w:rFonts w:hint="eastAsia"/>
        </w:rPr>
      </w:pPr>
      <w:r>
        <w:rPr>
          <w:rFonts w:hint="eastAsia"/>
        </w:rPr>
        <w:t>“用”字的拼音及语调特点</w:t>
      </w:r>
    </w:p>
    <w:p w14:paraId="095B6E8B" w14:textId="77777777" w:rsidR="00A54461" w:rsidRDefault="00A54461">
      <w:pPr>
        <w:rPr>
          <w:rFonts w:hint="eastAsia"/>
        </w:rPr>
      </w:pPr>
      <w:r>
        <w:rPr>
          <w:rFonts w:hint="eastAsia"/>
        </w:rPr>
        <w:t>“用”是功能动词，表示使用或效用，拼音“yòng”由声母“y”、介音“u”和韵母“-òng”构成，声调为四声。发音时，舌面接近硬腭形成半元音“y”，随后过渡到“u”音，最终以降调落脚。在口语中，“用”常与名词搭配，如“用途”“用法”，亦能独立成句，如“用！没问题”。</w:t>
      </w:r>
    </w:p>
    <w:p w14:paraId="58EB67D7" w14:textId="77777777" w:rsidR="00A54461" w:rsidRDefault="00A54461">
      <w:pPr>
        <w:rPr>
          <w:rFonts w:hint="eastAsia"/>
        </w:rPr>
      </w:pPr>
    </w:p>
    <w:p w14:paraId="1F03AC74" w14:textId="77777777" w:rsidR="00A54461" w:rsidRDefault="00A54461">
      <w:pPr>
        <w:rPr>
          <w:rFonts w:hint="eastAsia"/>
        </w:rPr>
      </w:pPr>
    </w:p>
    <w:p w14:paraId="501F6B4B" w14:textId="77777777" w:rsidR="00A54461" w:rsidRDefault="00A54461">
      <w:pPr>
        <w:rPr>
          <w:rFonts w:hint="eastAsia"/>
        </w:rPr>
      </w:pPr>
      <w:r>
        <w:rPr>
          <w:rFonts w:hint="eastAsia"/>
        </w:rPr>
        <w:t>“植用”的语境与实际运用</w:t>
      </w:r>
    </w:p>
    <w:p w14:paraId="29D1CEE8" w14:textId="77777777" w:rsidR="00A54461" w:rsidRDefault="00A54461">
      <w:pPr>
        <w:rPr>
          <w:rFonts w:hint="eastAsia"/>
        </w:rPr>
      </w:pPr>
      <w:r>
        <w:rPr>
          <w:rFonts w:hint="eastAsia"/>
        </w:rPr>
        <w:t>“植用”作为组合词时，含义需结合上下文理解。常见于科技领域，如“植物功能材料”（英文：Plant Functional Materials）可译为“植用材料”，强调植物基原料的实用价值。此外，在农业术语中，“植用”可能指代植物专用药剂或工具。例如：“这款植用药剂能高效除虫。”需注意的是，“植用”并非固定成语，其正确性需根据场景判断。</w:t>
      </w:r>
    </w:p>
    <w:p w14:paraId="764A0178" w14:textId="77777777" w:rsidR="00A54461" w:rsidRDefault="00A54461">
      <w:pPr>
        <w:rPr>
          <w:rFonts w:hint="eastAsia"/>
        </w:rPr>
      </w:pPr>
    </w:p>
    <w:p w14:paraId="50865BDB" w14:textId="77777777" w:rsidR="00A54461" w:rsidRDefault="00A54461">
      <w:pPr>
        <w:rPr>
          <w:rFonts w:hint="eastAsia"/>
        </w:rPr>
      </w:pPr>
    </w:p>
    <w:p w14:paraId="12BBC17A" w14:textId="77777777" w:rsidR="00A54461" w:rsidRDefault="00A54461">
      <w:pPr>
        <w:rPr>
          <w:rFonts w:hint="eastAsia"/>
        </w:rPr>
      </w:pPr>
      <w:r>
        <w:rPr>
          <w:rFonts w:hint="eastAsia"/>
        </w:rPr>
        <w:t>拼音规则中的声调搭配</w:t>
      </w:r>
    </w:p>
    <w:p w14:paraId="3232B713" w14:textId="77777777" w:rsidR="00A54461" w:rsidRDefault="00A54461">
      <w:pPr>
        <w:rPr>
          <w:rFonts w:hint="eastAsia"/>
        </w:rPr>
      </w:pPr>
      <w:r>
        <w:rPr>
          <w:rFonts w:hint="eastAsia"/>
        </w:rPr>
        <w:t>在汉语拼音规范中，相邻音节的声调组合会影响语流音变。“zhí yòng”中的二声与四声相连时，前音节“zhí”保持原调不变，后音节“yòng”则需严格降调结尾。类似结构如“值日”（zhí rì）、“支持”（zhī chí）均遵循此规律。熟练掌握声调搭配有助于提升发音的标准化与清晰度。</w:t>
      </w:r>
    </w:p>
    <w:p w14:paraId="27B169A5" w14:textId="77777777" w:rsidR="00A54461" w:rsidRDefault="00A54461">
      <w:pPr>
        <w:rPr>
          <w:rFonts w:hint="eastAsia"/>
        </w:rPr>
      </w:pPr>
    </w:p>
    <w:p w14:paraId="070C26FD" w14:textId="77777777" w:rsidR="00A54461" w:rsidRDefault="00A54461">
      <w:pPr>
        <w:rPr>
          <w:rFonts w:hint="eastAsia"/>
        </w:rPr>
      </w:pPr>
    </w:p>
    <w:p w14:paraId="598FD035" w14:textId="77777777" w:rsidR="00A54461" w:rsidRDefault="00A54461">
      <w:pPr>
        <w:rPr>
          <w:rFonts w:hint="eastAsia"/>
        </w:rPr>
      </w:pPr>
      <w:r>
        <w:rPr>
          <w:rFonts w:hint="eastAsia"/>
        </w:rPr>
        <w:t>易混淆词与正误辨析</w:t>
      </w:r>
    </w:p>
    <w:p w14:paraId="35DE7D88" w14:textId="77777777" w:rsidR="00A54461" w:rsidRDefault="00A54461">
      <w:pPr>
        <w:rPr>
          <w:rFonts w:hint="eastAsia"/>
        </w:rPr>
      </w:pPr>
      <w:r>
        <w:rPr>
          <w:rFonts w:hint="eastAsia"/>
        </w:rPr>
        <w:t>用户常将“植用”误听为“制作”或“至用”，需通过拼音区分。“制作”拼音为“zhì zào”，“至用”为非标准词汇。另一误区是将“植用”连读为“zhiyong”（丢失声调）。强调拼音书写时，应明确标注声调符号，例如“zhí yòng”不可简写为“zy”。此外，方言区用户需注意，“植”在某些方言中可能发为近似“zhi”短音，需矫正为标准二声。</w:t>
      </w:r>
    </w:p>
    <w:p w14:paraId="329C7C53" w14:textId="77777777" w:rsidR="00A54461" w:rsidRDefault="00A54461">
      <w:pPr>
        <w:rPr>
          <w:rFonts w:hint="eastAsia"/>
        </w:rPr>
      </w:pPr>
    </w:p>
    <w:p w14:paraId="78ED2D9F" w14:textId="77777777" w:rsidR="00A54461" w:rsidRDefault="00A54461">
      <w:pPr>
        <w:rPr>
          <w:rFonts w:hint="eastAsia"/>
        </w:rPr>
      </w:pPr>
    </w:p>
    <w:p w14:paraId="0B19F6BA" w14:textId="77777777" w:rsidR="00A54461" w:rsidRDefault="00A54461">
      <w:pPr>
        <w:rPr>
          <w:rFonts w:hint="eastAsia"/>
        </w:rPr>
      </w:pPr>
      <w:r>
        <w:rPr>
          <w:rFonts w:hint="eastAsia"/>
        </w:rPr>
        <w:t>拼音学习辅助技巧</w:t>
      </w:r>
    </w:p>
    <w:p w14:paraId="02066B5C" w14:textId="77777777" w:rsidR="00A54461" w:rsidRDefault="00A54461">
      <w:pPr>
        <w:rPr>
          <w:rFonts w:hint="eastAsia"/>
        </w:rPr>
      </w:pPr>
      <w:r>
        <w:rPr>
          <w:rFonts w:hint="eastAsia"/>
        </w:rPr>
        <w:t>掌握“植用”拼读可采用拆分记忆法：先熟练拼读单字“zhí”和“yòng”，再组合练习。推荐使用拼音输入法反复输入例句强化肌肉记忆，如“植用新型肥料”“这项技术植用广泛”。同步对比形近字“殖”（zhí繁殖）、“拥”（yōng拥用），通过组词巩固发音差异。每日10分钟专项练习，两周内可精准掌握。</w:t>
      </w:r>
    </w:p>
    <w:p w14:paraId="0DA67C8E" w14:textId="77777777" w:rsidR="00A54461" w:rsidRDefault="00A54461">
      <w:pPr>
        <w:rPr>
          <w:rFonts w:hint="eastAsia"/>
        </w:rPr>
      </w:pPr>
    </w:p>
    <w:p w14:paraId="2A5F3AC8" w14:textId="77777777" w:rsidR="00A54461" w:rsidRDefault="00A54461">
      <w:pPr>
        <w:rPr>
          <w:rFonts w:hint="eastAsia"/>
        </w:rPr>
      </w:pPr>
    </w:p>
    <w:p w14:paraId="2D7F0D2A" w14:textId="77777777" w:rsidR="00A54461" w:rsidRDefault="00A54461">
      <w:pPr>
        <w:rPr>
          <w:rFonts w:hint="eastAsia"/>
        </w:rPr>
      </w:pPr>
      <w:r>
        <w:rPr>
          <w:rFonts w:hint="eastAsia"/>
        </w:rPr>
        <w:t>拼音在数字化时代的应用</w:t>
      </w:r>
    </w:p>
    <w:p w14:paraId="3640284D" w14:textId="77777777" w:rsidR="00A54461" w:rsidRDefault="00A54461">
      <w:pPr>
        <w:rPr>
          <w:rFonts w:hint="eastAsia"/>
        </w:rPr>
      </w:pPr>
      <w:r>
        <w:rPr>
          <w:rFonts w:hint="eastAsia"/>
        </w:rPr>
        <w:t>随着人工智能与语音识别技术普及，拼音标准化的重要性凸显。例如，用户通过语音指令查询“植用化肥的相关信息时”，系统需准确识别“zhí yòng”才能返回正确结果。搜索引擎还会根据拼音联想相关词条，如“植用科技”“植用法规”，提升检索效率。因此，正确拼读不仅是语言学习需求，更是数字素养的重要组成部分。</w:t>
      </w:r>
    </w:p>
    <w:p w14:paraId="606A932E" w14:textId="77777777" w:rsidR="00A54461" w:rsidRDefault="00A54461">
      <w:pPr>
        <w:rPr>
          <w:rFonts w:hint="eastAsia"/>
        </w:rPr>
      </w:pPr>
    </w:p>
    <w:p w14:paraId="716844DB" w14:textId="77777777" w:rsidR="00A54461" w:rsidRDefault="00A54461">
      <w:pPr>
        <w:rPr>
          <w:rFonts w:hint="eastAsia"/>
        </w:rPr>
      </w:pPr>
    </w:p>
    <w:p w14:paraId="045D0FD7" w14:textId="77777777" w:rsidR="00A54461" w:rsidRDefault="00A54461">
      <w:pPr>
        <w:rPr>
          <w:rFonts w:hint="eastAsia"/>
        </w:rPr>
      </w:pPr>
      <w:r>
        <w:rPr>
          <w:rFonts w:hint="eastAsia"/>
        </w:rPr>
        <w:t>扩展知识：汉字拼音的发展史</w:t>
      </w:r>
    </w:p>
    <w:p w14:paraId="74FF0861" w14:textId="77777777" w:rsidR="00A54461" w:rsidRDefault="00A54461">
      <w:pPr>
        <w:rPr>
          <w:rFonts w:hint="eastAsia"/>
        </w:rPr>
      </w:pPr>
      <w:r>
        <w:rPr>
          <w:rFonts w:hint="eastAsia"/>
        </w:rPr>
        <w:t>现代汉语拼音方案于1958年正式推行，采用国际通用的拉丁字母表。“植”字拼音“zh”来源于北方话发音特征，而“yòng”的韵尾“-ong”借鉴了南京话体系。拼音的推广极大降低了文盲率，使普通话成为全国通用语言。“植用”这类复合词的拼音标准化过程，反映了语言学的动态发展规律。</w:t>
      </w:r>
    </w:p>
    <w:p w14:paraId="260A4B3D" w14:textId="77777777" w:rsidR="00A54461" w:rsidRDefault="00A54461">
      <w:pPr>
        <w:rPr>
          <w:rFonts w:hint="eastAsia"/>
        </w:rPr>
      </w:pPr>
    </w:p>
    <w:p w14:paraId="2196C1A8" w14:textId="77777777" w:rsidR="00A54461" w:rsidRDefault="00A54461">
      <w:pPr>
        <w:rPr>
          <w:rFonts w:hint="eastAsia"/>
        </w:rPr>
      </w:pPr>
    </w:p>
    <w:p w14:paraId="468681A7" w14:textId="77777777" w:rsidR="00A54461" w:rsidRDefault="00A54461">
      <w:pPr>
        <w:rPr>
          <w:rFonts w:hint="eastAsia"/>
        </w:rPr>
      </w:pPr>
      <w:r>
        <w:rPr>
          <w:rFonts w:hint="eastAsia"/>
        </w:rPr>
        <w:t>结语：从拼音到语言能力的提升</w:t>
      </w:r>
    </w:p>
    <w:p w14:paraId="7AF574E7" w14:textId="77777777" w:rsidR="00A54461" w:rsidRDefault="00A54461">
      <w:pPr>
        <w:rPr>
          <w:rFonts w:hint="eastAsia"/>
        </w:rPr>
      </w:pPr>
      <w:r>
        <w:rPr>
          <w:rFonts w:hint="eastAsia"/>
        </w:rPr>
        <w:t>学习“zhí yòng”的拼读本质上是掌握汉语声、韵、调协同运作的过程。建议读者在日常对话中刻意练习重音区分，如对比“植用”（zhí yòng）与“志勇”（zhì yǒng）的语音差异。配合汉字书写训练，逐步构建音形义三位一体的语言体系，不仅能提升方言区用户的普通话水平，亦为跨文化交际奠定基础。</w:t>
      </w:r>
    </w:p>
    <w:p w14:paraId="5825B3E1" w14:textId="77777777" w:rsidR="00A54461" w:rsidRDefault="00A54461">
      <w:pPr>
        <w:rPr>
          <w:rFonts w:hint="eastAsia"/>
        </w:rPr>
      </w:pPr>
    </w:p>
    <w:p w14:paraId="7EA73CAA" w14:textId="77777777" w:rsidR="00A54461" w:rsidRDefault="00A54461">
      <w:pPr>
        <w:rPr>
          <w:rFonts w:hint="eastAsia"/>
        </w:rPr>
      </w:pPr>
    </w:p>
    <w:p w14:paraId="594EB076" w14:textId="77777777" w:rsidR="00A54461" w:rsidRDefault="00A54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8DFFD" w14:textId="70CF3C71" w:rsidR="00CE354F" w:rsidRDefault="00CE354F"/>
    <w:sectPr w:rsidR="00CE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4F"/>
    <w:rsid w:val="009E59BB"/>
    <w:rsid w:val="00A54461"/>
    <w:rsid w:val="00C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86C0B-CFED-4ADA-AA33-2E74D555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