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39CA" w14:textId="77777777" w:rsidR="00AB31FB" w:rsidRDefault="00AB31FB">
      <w:pPr>
        <w:rPr>
          <w:rFonts w:hint="eastAsia"/>
        </w:rPr>
      </w:pPr>
    </w:p>
    <w:p w14:paraId="750DD134" w14:textId="77777777" w:rsidR="00AB31FB" w:rsidRDefault="00AB31FB">
      <w:pPr>
        <w:rPr>
          <w:rFonts w:hint="eastAsia"/>
        </w:rPr>
      </w:pPr>
      <w:r>
        <w:rPr>
          <w:rFonts w:hint="eastAsia"/>
        </w:rPr>
        <w:t>植物拼音大写怎么写</w:t>
      </w:r>
    </w:p>
    <w:p w14:paraId="12A119FD" w14:textId="77777777" w:rsidR="00AB31FB" w:rsidRDefault="00AB31FB">
      <w:pPr>
        <w:rPr>
          <w:rFonts w:hint="eastAsia"/>
        </w:rPr>
      </w:pPr>
      <w:r>
        <w:rPr>
          <w:rFonts w:hint="eastAsia"/>
        </w:rPr>
        <w:t>在中文领域，"植物"二字的拼音大写形式为"ZHI WU"。拼音大写规则是汉语拼音标准化的重要环节，特别是在涉及正式文献、地理标识及多语言转换场景时尤为重要。本文将详细介绍植物拼音大写的规范写法及其应用场景。</w:t>
      </w:r>
    </w:p>
    <w:p w14:paraId="36C6F140" w14:textId="77777777" w:rsidR="00AB31FB" w:rsidRDefault="00AB31FB">
      <w:pPr>
        <w:rPr>
          <w:rFonts w:hint="eastAsia"/>
        </w:rPr>
      </w:pPr>
    </w:p>
    <w:p w14:paraId="76320024" w14:textId="77777777" w:rsidR="00AB31FB" w:rsidRDefault="00AB31FB">
      <w:pPr>
        <w:rPr>
          <w:rFonts w:hint="eastAsia"/>
        </w:rPr>
      </w:pPr>
    </w:p>
    <w:p w14:paraId="5F549786" w14:textId="77777777" w:rsidR="00AB31FB" w:rsidRDefault="00AB31FB">
      <w:pPr>
        <w:rPr>
          <w:rFonts w:hint="eastAsia"/>
        </w:rPr>
      </w:pPr>
      <w:r>
        <w:rPr>
          <w:rFonts w:hint="eastAsia"/>
        </w:rPr>
        <w:t>拼音大写的基本规则</w:t>
      </w:r>
    </w:p>
    <w:p w14:paraId="428D3860" w14:textId="77777777" w:rsidR="00AB31FB" w:rsidRDefault="00AB31FB">
      <w:pPr>
        <w:rPr>
          <w:rFonts w:hint="eastAsia"/>
        </w:rPr>
      </w:pPr>
      <w:r>
        <w:rPr>
          <w:rFonts w:hint="eastAsia"/>
        </w:rPr>
        <w:t>根据《汉语拼音正词法基本规则》，汉语拼音大写遵循以下规范：句首字母、专有名词首字母、特定缩略语需大写。对于"植物"这类普通词汇，通常仅在标题、句首或与其他词语组成专有名称时采用大写形式。例如："植物园(ZHíWàN YUáN)"中的"植物"需采用拼音大写，但独立成词时则保持小写。</w:t>
      </w:r>
    </w:p>
    <w:p w14:paraId="4B2DD6A4" w14:textId="77777777" w:rsidR="00AB31FB" w:rsidRDefault="00AB31FB">
      <w:pPr>
        <w:rPr>
          <w:rFonts w:hint="eastAsia"/>
        </w:rPr>
      </w:pPr>
    </w:p>
    <w:p w14:paraId="1053FD39" w14:textId="77777777" w:rsidR="00AB31FB" w:rsidRDefault="00AB31FB">
      <w:pPr>
        <w:rPr>
          <w:rFonts w:hint="eastAsia"/>
        </w:rPr>
      </w:pPr>
    </w:p>
    <w:p w14:paraId="32634919" w14:textId="77777777" w:rsidR="00AB31FB" w:rsidRDefault="00AB31FB">
      <w:pPr>
        <w:rPr>
          <w:rFonts w:hint="eastAsia"/>
        </w:rPr>
      </w:pPr>
      <w:r>
        <w:rPr>
          <w:rFonts w:hint="eastAsia"/>
        </w:rPr>
        <w:t>多词组合中的大写处理</w:t>
      </w:r>
    </w:p>
    <w:p w14:paraId="37EC0313" w14:textId="77777777" w:rsidR="00AB31FB" w:rsidRDefault="00AB31FB">
      <w:pPr>
        <w:rPr>
          <w:rFonts w:hint="eastAsia"/>
        </w:rPr>
      </w:pPr>
      <w:r>
        <w:rPr>
          <w:rFonts w:hint="eastAsia"/>
        </w:rPr>
        <w:t>当"植物"作为复合名词的前缀时，遵循"分词连写+大写首字母"原则。典型应用包括："植物园(ZHíWàN YUáN)"、"植物人(ZHíWù RéN)"、"植物园(ZHíWù YUáN)"等。需特别注意复合词内部的连接符号使用，在正式出版物中应统一为拼音间隔符" "，同时确保每个合成词的首字母大写。</w:t>
      </w:r>
    </w:p>
    <w:p w14:paraId="294B2E86" w14:textId="77777777" w:rsidR="00AB31FB" w:rsidRDefault="00AB31FB">
      <w:pPr>
        <w:rPr>
          <w:rFonts w:hint="eastAsia"/>
        </w:rPr>
      </w:pPr>
    </w:p>
    <w:p w14:paraId="1679EA3C" w14:textId="77777777" w:rsidR="00AB31FB" w:rsidRDefault="00AB31FB">
      <w:pPr>
        <w:rPr>
          <w:rFonts w:hint="eastAsia"/>
        </w:rPr>
      </w:pPr>
    </w:p>
    <w:p w14:paraId="6A657752" w14:textId="77777777" w:rsidR="00AB31FB" w:rsidRDefault="00AB31FB">
      <w:pPr>
        <w:rPr>
          <w:rFonts w:hint="eastAsia"/>
        </w:rPr>
      </w:pPr>
      <w:r>
        <w:rPr>
          <w:rFonts w:hint="eastAsia"/>
        </w:rPr>
        <w:t>跨学科领域的应用差异</w:t>
      </w:r>
    </w:p>
    <w:p w14:paraId="5F5B0EAA" w14:textId="77777777" w:rsidR="00AB31FB" w:rsidRDefault="00AB31FB">
      <w:pPr>
        <w:rPr>
          <w:rFonts w:hint="eastAsia"/>
        </w:rPr>
      </w:pPr>
      <w:r>
        <w:rPr>
          <w:rFonts w:hint="eastAsia"/>
        </w:rPr>
        <w:t>在植物学专业文献中，"ZHI WU"的标准化大写主要用于物种分类标题。例如："ZHI WU ZHONG LEI XIN PAI (植物种类新排)"。而在科普书籍中，为保持可读性常混合使用大小写，但正式出版物必须严格执行GB/T 16159-2012标准。数据库系统则采用ZHW（植物学名首字母缩写）作为检索代码。</w:t>
      </w:r>
    </w:p>
    <w:p w14:paraId="36DBEEB7" w14:textId="77777777" w:rsidR="00AB31FB" w:rsidRDefault="00AB31FB">
      <w:pPr>
        <w:rPr>
          <w:rFonts w:hint="eastAsia"/>
        </w:rPr>
      </w:pPr>
    </w:p>
    <w:p w14:paraId="73B98788" w14:textId="77777777" w:rsidR="00AB31FB" w:rsidRDefault="00AB31FB">
      <w:pPr>
        <w:rPr>
          <w:rFonts w:hint="eastAsia"/>
        </w:rPr>
      </w:pPr>
    </w:p>
    <w:p w14:paraId="76DE46FD" w14:textId="77777777" w:rsidR="00AB31FB" w:rsidRDefault="00AB31FB">
      <w:pPr>
        <w:rPr>
          <w:rFonts w:hint="eastAsia"/>
        </w:rPr>
      </w:pPr>
      <w:r>
        <w:rPr>
          <w:rFonts w:hint="eastAsia"/>
        </w:rPr>
        <w:t>国际标准化组织的规范</w:t>
      </w:r>
    </w:p>
    <w:p w14:paraId="122D3627" w14:textId="77777777" w:rsidR="00AB31FB" w:rsidRDefault="00AB31FB">
      <w:pPr>
        <w:rPr>
          <w:rFonts w:hint="eastAsia"/>
        </w:rPr>
      </w:pPr>
      <w:r>
        <w:rPr>
          <w:rFonts w:hint="eastAsia"/>
        </w:rPr>
        <w:t>ISO 7098:2015国际标准对汉语拼音大写进行了细化规定，明确指出专有植物名称中的"植物"二字采用全大写连写形式（如ZHIWU）。这主要应用于：国际贸易中的植物检疫证、国际植物学大会文献、联合国粮农组织(FAO)的植物资源数据库等场景。特别注意不同语种转写时的特殊要求，如英语转写应为ZYWU而非ZH-WU。</w:t>
      </w:r>
    </w:p>
    <w:p w14:paraId="2551090B" w14:textId="77777777" w:rsidR="00AB31FB" w:rsidRDefault="00AB31FB">
      <w:pPr>
        <w:rPr>
          <w:rFonts w:hint="eastAsia"/>
        </w:rPr>
      </w:pPr>
    </w:p>
    <w:p w14:paraId="687CD1DE" w14:textId="77777777" w:rsidR="00AB31FB" w:rsidRDefault="00AB31FB">
      <w:pPr>
        <w:rPr>
          <w:rFonts w:hint="eastAsia"/>
        </w:rPr>
      </w:pPr>
    </w:p>
    <w:p w14:paraId="75C0A820" w14:textId="77777777" w:rsidR="00AB31FB" w:rsidRDefault="00AB31FB">
      <w:pPr>
        <w:rPr>
          <w:rFonts w:hint="eastAsia"/>
        </w:rPr>
      </w:pPr>
      <w:r>
        <w:rPr>
          <w:rFonts w:hint="eastAsia"/>
        </w:rPr>
        <w:t>现代技术的转换难点</w:t>
      </w:r>
    </w:p>
    <w:p w14:paraId="1DC9357D" w14:textId="77777777" w:rsidR="00AB31FB" w:rsidRDefault="00AB31FB">
      <w:pPr>
        <w:rPr>
          <w:rFonts w:hint="eastAsia"/>
        </w:rPr>
      </w:pPr>
      <w:r>
        <w:rPr>
          <w:rFonts w:hint="eastAsia"/>
        </w:rPr>
        <w:t>智能拼音输入法普遍存在的自动分词缺陷，常造成"植物"拼音的大写转换错误。例如输入"植物园"时可能产生zhí wù yuán而非标准ZHíWàN YUáN。专业排版软件如方正飞腾提供拼音大写自动识别功能，需手动设置"专有名词"模式方可正确转换。编程领域需特别注意Unicode编码转换，UTF-8编码下ZHW对应的十六进制值为0x548C。</w:t>
      </w:r>
    </w:p>
    <w:p w14:paraId="1BBE557B" w14:textId="77777777" w:rsidR="00AB31FB" w:rsidRDefault="00AB31FB">
      <w:pPr>
        <w:rPr>
          <w:rFonts w:hint="eastAsia"/>
        </w:rPr>
      </w:pPr>
    </w:p>
    <w:p w14:paraId="506BA1DB" w14:textId="77777777" w:rsidR="00AB31FB" w:rsidRDefault="00AB31FB">
      <w:pPr>
        <w:rPr>
          <w:rFonts w:hint="eastAsia"/>
        </w:rPr>
      </w:pPr>
    </w:p>
    <w:p w14:paraId="799C37EF" w14:textId="77777777" w:rsidR="00AB31FB" w:rsidRDefault="00AB31FB">
      <w:pPr>
        <w:rPr>
          <w:rFonts w:hint="eastAsia"/>
        </w:rPr>
      </w:pPr>
      <w:r>
        <w:rPr>
          <w:rFonts w:hint="eastAsia"/>
        </w:rPr>
        <w:t>历史沿革与演变</w:t>
      </w:r>
    </w:p>
    <w:p w14:paraId="0D2C3B68" w14:textId="77777777" w:rsidR="00AB31FB" w:rsidRDefault="00AB31FB">
      <w:pPr>
        <w:rPr>
          <w:rFonts w:hint="eastAsia"/>
        </w:rPr>
      </w:pPr>
      <w:r>
        <w:rPr>
          <w:rFonts w:hint="eastAsia"/>
        </w:rPr>
        <w:t>民国时期的植物学著作采用威妥玛拼音"CHIH WU"，1958年汉语拼音方案确立后统一改为ZHI WU。1982年国际标准化组织通过ISO 7098标准后，"ZHI WU"的规范形式才在全球范围确立。值得注意的是，古籍整理中仍保留部分异体写法，但现代文献必须严格遵循国家标准。</w:t>
      </w:r>
    </w:p>
    <w:p w14:paraId="2A547AF8" w14:textId="77777777" w:rsidR="00AB31FB" w:rsidRDefault="00AB31FB">
      <w:pPr>
        <w:rPr>
          <w:rFonts w:hint="eastAsia"/>
        </w:rPr>
      </w:pPr>
    </w:p>
    <w:p w14:paraId="0983FFE1" w14:textId="77777777" w:rsidR="00AB31FB" w:rsidRDefault="00AB31FB">
      <w:pPr>
        <w:rPr>
          <w:rFonts w:hint="eastAsia"/>
        </w:rPr>
      </w:pPr>
    </w:p>
    <w:p w14:paraId="0B9D66F3" w14:textId="77777777" w:rsidR="00AB31FB" w:rsidRDefault="00AB31FB">
      <w:pPr>
        <w:rPr>
          <w:rFonts w:hint="eastAsia"/>
        </w:rPr>
      </w:pPr>
      <w:r>
        <w:rPr>
          <w:rFonts w:hint="eastAsia"/>
        </w:rPr>
        <w:t>错误案例与纠正方法</w:t>
      </w:r>
    </w:p>
    <w:p w14:paraId="338E58A6" w14:textId="77777777" w:rsidR="00AB31FB" w:rsidRDefault="00AB31FB">
      <w:pPr>
        <w:rPr>
          <w:rFonts w:hint="eastAsia"/>
        </w:rPr>
      </w:pPr>
      <w:r>
        <w:rPr>
          <w:rFonts w:hint="eastAsia"/>
        </w:rPr>
        <w:t>常见错误包括："植物志"误写为ZHIWU ZHI，正确应为ZHíWù ZHì；"食虫植物"被拆分为SHíCHú-ZHíWù，应连写为SHíCHóNG ZHíWù。使用专业校对工具如"黑马校对系统"可自动识别拼音大写错误，人工复核时应重点关注复合词边界及声调标记。</w:t>
      </w:r>
    </w:p>
    <w:p w14:paraId="4888E4DC" w14:textId="77777777" w:rsidR="00AB31FB" w:rsidRDefault="00AB31FB">
      <w:pPr>
        <w:rPr>
          <w:rFonts w:hint="eastAsia"/>
        </w:rPr>
      </w:pPr>
    </w:p>
    <w:p w14:paraId="65E38FAF" w14:textId="77777777" w:rsidR="00AB31FB" w:rsidRDefault="00AB31FB">
      <w:pPr>
        <w:rPr>
          <w:rFonts w:hint="eastAsia"/>
        </w:rPr>
      </w:pPr>
    </w:p>
    <w:p w14:paraId="7AA8F0C6" w14:textId="77777777" w:rsidR="00AB31FB" w:rsidRDefault="00AB31FB">
      <w:pPr>
        <w:rPr>
          <w:rFonts w:hint="eastAsia"/>
        </w:rPr>
      </w:pPr>
      <w:r>
        <w:rPr>
          <w:rFonts w:hint="eastAsia"/>
        </w:rPr>
        <w:t>未来发展与标准化</w:t>
      </w:r>
    </w:p>
    <w:p w14:paraId="1CFE7011" w14:textId="77777777" w:rsidR="00AB31FB" w:rsidRDefault="00AB31FB">
      <w:pPr>
        <w:rPr>
          <w:rFonts w:hint="eastAsia"/>
        </w:rPr>
      </w:pPr>
      <w:r>
        <w:rPr>
          <w:rFonts w:hint="eastAsia"/>
        </w:rPr>
        <w:t>随着人工智能发展，拼音大写转换的准确率已达98%以上。但涉及植物学专业术语时，仍需人机协同校准。建议科研机构建立标准词库，植物园等专业场所可采用二维码嵌入标准拼音信息。未来可能开发基于AI的动态拼音转换系统，根据上下文自动调整大写规则。</w:t>
      </w:r>
    </w:p>
    <w:p w14:paraId="618AD3CD" w14:textId="77777777" w:rsidR="00AB31FB" w:rsidRDefault="00AB31FB">
      <w:pPr>
        <w:rPr>
          <w:rFonts w:hint="eastAsia"/>
        </w:rPr>
      </w:pPr>
    </w:p>
    <w:p w14:paraId="74E366C3" w14:textId="77777777" w:rsidR="00AB31FB" w:rsidRDefault="00AB31FB">
      <w:pPr>
        <w:rPr>
          <w:rFonts w:hint="eastAsia"/>
        </w:rPr>
      </w:pPr>
    </w:p>
    <w:p w14:paraId="004707A9" w14:textId="77777777" w:rsidR="00AB31FB" w:rsidRDefault="00AB31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F7805" w14:textId="52EA4432" w:rsidR="004F7FEF" w:rsidRDefault="004F7FEF"/>
    <w:sectPr w:rsidR="004F7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EF"/>
    <w:rsid w:val="004F7FEF"/>
    <w:rsid w:val="009E59BB"/>
    <w:rsid w:val="00A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9460A-640D-46A9-B44D-D93342B9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