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AC9615" w14:textId="77777777" w:rsidR="0016203A" w:rsidRDefault="0016203A">
      <w:pPr>
        <w:rPr>
          <w:rFonts w:hint="eastAsia"/>
        </w:rPr>
      </w:pPr>
      <w:r>
        <w:rPr>
          <w:rFonts w:hint="eastAsia"/>
        </w:rPr>
        <w:t>植汉语拼音</w:t>
      </w:r>
    </w:p>
    <w:p w14:paraId="6E0E7889" w14:textId="77777777" w:rsidR="0016203A" w:rsidRDefault="0016203A">
      <w:pPr>
        <w:rPr>
          <w:rFonts w:hint="eastAsia"/>
        </w:rPr>
      </w:pPr>
      <w:r>
        <w:rPr>
          <w:rFonts w:hint="eastAsia"/>
        </w:rPr>
        <w:t>随着中国在全球舞台上的影响力不断增强，汉语学习者数量也在持续增长。作为汉语学习的重要工具之一，汉语拼音在帮助非母语人士发音、理解汉字方面起着至关重要的作用。汉语拼音是一种将汉字转换为拉丁字母的系统，它不仅简化了汉字的学习过程，也为学习者提供了一种更直接的方式来接触和理解这门古老语言。</w:t>
      </w:r>
    </w:p>
    <w:p w14:paraId="0D3C74C1" w14:textId="77777777" w:rsidR="0016203A" w:rsidRDefault="0016203A">
      <w:pPr>
        <w:rPr>
          <w:rFonts w:hint="eastAsia"/>
        </w:rPr>
      </w:pPr>
    </w:p>
    <w:p w14:paraId="3892AE0E" w14:textId="77777777" w:rsidR="0016203A" w:rsidRDefault="0016203A">
      <w:pPr>
        <w:rPr>
          <w:rFonts w:hint="eastAsia"/>
        </w:rPr>
      </w:pPr>
    </w:p>
    <w:p w14:paraId="2DB80E74" w14:textId="77777777" w:rsidR="0016203A" w:rsidRDefault="0016203A">
      <w:pPr>
        <w:rPr>
          <w:rFonts w:hint="eastAsia"/>
        </w:rPr>
      </w:pPr>
      <w:r>
        <w:rPr>
          <w:rFonts w:hint="eastAsia"/>
        </w:rPr>
        <w:t>历史与发展</w:t>
      </w:r>
    </w:p>
    <w:p w14:paraId="3A32F67A" w14:textId="77777777" w:rsidR="0016203A" w:rsidRDefault="0016203A">
      <w:pPr>
        <w:rPr>
          <w:rFonts w:hint="eastAsia"/>
        </w:rPr>
      </w:pPr>
      <w:r>
        <w:rPr>
          <w:rFonts w:hint="eastAsia"/>
        </w:rPr>
        <w:t>汉语拼音的历史可以追溯到1950年代，当时中国政府为了提高全国人口的识字率以及方便外国人学习汉语，开始制定并推广汉语拼音方案。经过多次修改和完善，最终形成了今天我们所看到的标准汉语拼音系统。这一系统不仅在中国大陆广泛使用，也被世界各地的汉语教学机构所采纳。</w:t>
      </w:r>
    </w:p>
    <w:p w14:paraId="6FB09AD5" w14:textId="77777777" w:rsidR="0016203A" w:rsidRDefault="0016203A">
      <w:pPr>
        <w:rPr>
          <w:rFonts w:hint="eastAsia"/>
        </w:rPr>
      </w:pPr>
    </w:p>
    <w:p w14:paraId="1C026DB6" w14:textId="77777777" w:rsidR="0016203A" w:rsidRDefault="0016203A">
      <w:pPr>
        <w:rPr>
          <w:rFonts w:hint="eastAsia"/>
        </w:rPr>
      </w:pPr>
    </w:p>
    <w:p w14:paraId="06CE170E" w14:textId="77777777" w:rsidR="0016203A" w:rsidRDefault="0016203A">
      <w:pPr>
        <w:rPr>
          <w:rFonts w:hint="eastAsia"/>
        </w:rPr>
      </w:pPr>
      <w:r>
        <w:rPr>
          <w:rFonts w:hint="eastAsia"/>
        </w:rPr>
        <w:t>拼音的基础知识</w:t>
      </w:r>
    </w:p>
    <w:p w14:paraId="47200D4E" w14:textId="77777777" w:rsidR="0016203A" w:rsidRDefault="0016203A">
      <w:pPr>
        <w:rPr>
          <w:rFonts w:hint="eastAsia"/>
        </w:rPr>
      </w:pPr>
      <w:r>
        <w:rPr>
          <w:rFonts w:hint="eastAsia"/>
        </w:rPr>
        <w:t>汉语拼音由声母、韵母和声调三部分组成。声母是位于音节开头的辅音，韵母则是跟随在声母之后的元音或元音组合。声调则决定了一个音节的音高变化模式，对于正确发音至关重要。汉语共有四个基本声调和一个轻声，它们分别是第一声（高平）、第二声（升调）、第三声（降升）和第四声（降调）。掌握这些基础知识是学好汉语拼音的关键。</w:t>
      </w:r>
    </w:p>
    <w:p w14:paraId="4F30E502" w14:textId="77777777" w:rsidR="0016203A" w:rsidRDefault="0016203A">
      <w:pPr>
        <w:rPr>
          <w:rFonts w:hint="eastAsia"/>
        </w:rPr>
      </w:pPr>
    </w:p>
    <w:p w14:paraId="027E18D0" w14:textId="77777777" w:rsidR="0016203A" w:rsidRDefault="0016203A">
      <w:pPr>
        <w:rPr>
          <w:rFonts w:hint="eastAsia"/>
        </w:rPr>
      </w:pPr>
    </w:p>
    <w:p w14:paraId="6EE2EE0F" w14:textId="77777777" w:rsidR="0016203A" w:rsidRDefault="0016203A">
      <w:pPr>
        <w:rPr>
          <w:rFonts w:hint="eastAsia"/>
        </w:rPr>
      </w:pPr>
      <w:r>
        <w:rPr>
          <w:rFonts w:hint="eastAsia"/>
        </w:rPr>
        <w:t>学习汉语拼音的重要性</w:t>
      </w:r>
    </w:p>
    <w:p w14:paraId="00F6ECDD" w14:textId="77777777" w:rsidR="0016203A" w:rsidRDefault="0016203A">
      <w:pPr>
        <w:rPr>
          <w:rFonts w:hint="eastAsia"/>
        </w:rPr>
      </w:pPr>
      <w:r>
        <w:rPr>
          <w:rFonts w:hint="eastAsia"/>
        </w:rPr>
        <w:t>汉语拼音作为学习汉语的入门工具，对初学者来说具有不可替代的作用。首先，它极大地降低了汉字学习的难度，使得学习者可以通过读音来记忆和识别汉字。其次，汉语拼音有助于改善发音，使学习者能够更加准确地模仿和练习汉语的语音。此外，通过汉语拼音输入法，学习者可以在电脑或手机上快速输入中文，这对于日常交流和学习都非常有帮助。</w:t>
      </w:r>
    </w:p>
    <w:p w14:paraId="684C9664" w14:textId="77777777" w:rsidR="0016203A" w:rsidRDefault="0016203A">
      <w:pPr>
        <w:rPr>
          <w:rFonts w:hint="eastAsia"/>
        </w:rPr>
      </w:pPr>
    </w:p>
    <w:p w14:paraId="7469D6FD" w14:textId="77777777" w:rsidR="0016203A" w:rsidRDefault="0016203A">
      <w:pPr>
        <w:rPr>
          <w:rFonts w:hint="eastAsia"/>
        </w:rPr>
      </w:pPr>
    </w:p>
    <w:p w14:paraId="3D4C8A56" w14:textId="77777777" w:rsidR="0016203A" w:rsidRDefault="0016203A">
      <w:pPr>
        <w:rPr>
          <w:rFonts w:hint="eastAsia"/>
        </w:rPr>
      </w:pPr>
      <w:r>
        <w:rPr>
          <w:rFonts w:hint="eastAsia"/>
        </w:rPr>
        <w:t>实际应用与挑战</w:t>
      </w:r>
    </w:p>
    <w:p w14:paraId="00CA0EF3" w14:textId="77777777" w:rsidR="0016203A" w:rsidRDefault="0016203A">
      <w:pPr>
        <w:rPr>
          <w:rFonts w:hint="eastAsia"/>
        </w:rPr>
      </w:pPr>
      <w:r>
        <w:rPr>
          <w:rFonts w:hint="eastAsia"/>
        </w:rPr>
        <w:lastRenderedPageBreak/>
        <w:t>尽管汉语拼音在汉语学习中扮演着重要角色，但它也面临着一些挑战。例如，某些拼音组合可能对应多个不同的汉字，这就要求学习者不仅要学会拼音，还需要了解足够的词汇量以便区分同音字。同时，随着技术的发展，语音识别和人工智能翻译等新技术逐渐普及，有人担心这可能会削弱汉语拼音的地位。然而，实际上这些技术往往也是基于汉语拼音开发的，因此汉语拼音依然保持着其核心价值。</w:t>
      </w:r>
    </w:p>
    <w:p w14:paraId="001FA943" w14:textId="77777777" w:rsidR="0016203A" w:rsidRDefault="0016203A">
      <w:pPr>
        <w:rPr>
          <w:rFonts w:hint="eastAsia"/>
        </w:rPr>
      </w:pPr>
    </w:p>
    <w:p w14:paraId="5FB37967" w14:textId="77777777" w:rsidR="0016203A" w:rsidRDefault="0016203A">
      <w:pPr>
        <w:rPr>
          <w:rFonts w:hint="eastAsia"/>
        </w:rPr>
      </w:pPr>
    </w:p>
    <w:p w14:paraId="1515BD43" w14:textId="77777777" w:rsidR="0016203A" w:rsidRDefault="0016203A">
      <w:pPr>
        <w:rPr>
          <w:rFonts w:hint="eastAsia"/>
        </w:rPr>
      </w:pPr>
      <w:r>
        <w:rPr>
          <w:rFonts w:hint="eastAsia"/>
        </w:rPr>
        <w:t>未来展望</w:t>
      </w:r>
    </w:p>
    <w:p w14:paraId="6E9EB98A" w14:textId="77777777" w:rsidR="0016203A" w:rsidRDefault="0016203A">
      <w:pPr>
        <w:rPr>
          <w:rFonts w:hint="eastAsia"/>
        </w:rPr>
      </w:pPr>
      <w:r>
        <w:rPr>
          <w:rFonts w:hint="eastAsia"/>
        </w:rPr>
        <w:t>随着全球范围内对中国文化的兴趣日益浓厚，汉语拼音将继续作为连接中外文化交流的重要桥梁而存在。无论是在线教育平台还是移动应用程序，汉语拼音都是不可或缺的一部分。未来，我们期待汉语拼音能够在更多创新性的学习工具和技术的支持下，进一步促进汉语的全球化传播，让更多的人有机会领略中华文化的魅力。</w:t>
      </w:r>
    </w:p>
    <w:p w14:paraId="05613760" w14:textId="77777777" w:rsidR="0016203A" w:rsidRDefault="0016203A">
      <w:pPr>
        <w:rPr>
          <w:rFonts w:hint="eastAsia"/>
        </w:rPr>
      </w:pPr>
    </w:p>
    <w:p w14:paraId="7EF9B453" w14:textId="77777777" w:rsidR="0016203A" w:rsidRDefault="0016203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16ADD2" w14:textId="7D9602E3" w:rsidR="00EC601B" w:rsidRDefault="00EC601B"/>
    <w:sectPr w:rsidR="00EC60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01B"/>
    <w:rsid w:val="0016203A"/>
    <w:rsid w:val="009E59BB"/>
    <w:rsid w:val="00EC6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DCABD1-AAE0-48F2-B597-8605BE76C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C601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60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601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601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601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601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601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601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601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C601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C60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C60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C601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C601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C601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C601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C601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C601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C601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C60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C601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C601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C60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C601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C601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C601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C60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C601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C601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147</Words>
  <Characters>842</Characters>
  <Application>Microsoft Office Word</Application>
  <DocSecurity>0</DocSecurity>
  <Lines>7</Lines>
  <Paragraphs>1</Paragraphs>
  <ScaleCrop>false</ScaleCrop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2025-06-19T01:19:00Z</dcterms:created>
  <dcterms:modified xsi:type="dcterms:W3CDTF">2025-06-19T01:19:00Z</dcterms:modified>
</cp:coreProperties>
</file>