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32E20" w14:textId="77777777" w:rsidR="003B0563" w:rsidRDefault="003B0563">
      <w:pPr>
        <w:rPr>
          <w:rFonts w:hint="eastAsia"/>
        </w:rPr>
      </w:pPr>
      <w:r>
        <w:rPr>
          <w:rFonts w:hint="eastAsia"/>
        </w:rPr>
        <w:t>植树拼音怎么写的拼音</w:t>
      </w:r>
    </w:p>
    <w:p w14:paraId="684A1A50" w14:textId="77777777" w:rsidR="003B0563" w:rsidRDefault="003B0563">
      <w:pPr>
        <w:rPr>
          <w:rFonts w:hint="eastAsia"/>
        </w:rPr>
      </w:pPr>
      <w:r>
        <w:rPr>
          <w:rFonts w:hint="eastAsia"/>
        </w:rPr>
        <w:t>当我们谈论“植树”的拼音写作时，我们首先需要明确“植树”这个词的含义。植树，即种植树木的行为，是人类为了改善环境、保护自然生态而采取的重要措施之一。在汉语中，“植树”的拼音写作“zhòng shù”。其中，“种”字的拼音为“zhòng”，意为种植；而“树”字的拼音则为“shù”，指的是树木。了解这一点，对于那些正在学习汉语拼音或是想要深入了解汉语词汇的人来说，都是十分有帮助的。</w:t>
      </w:r>
    </w:p>
    <w:p w14:paraId="250B2189" w14:textId="77777777" w:rsidR="003B0563" w:rsidRDefault="003B0563">
      <w:pPr>
        <w:rPr>
          <w:rFonts w:hint="eastAsia"/>
        </w:rPr>
      </w:pPr>
    </w:p>
    <w:p w14:paraId="518314DE" w14:textId="77777777" w:rsidR="003B0563" w:rsidRDefault="003B0563">
      <w:pPr>
        <w:rPr>
          <w:rFonts w:hint="eastAsia"/>
        </w:rPr>
      </w:pPr>
    </w:p>
    <w:p w14:paraId="068455C2" w14:textId="77777777" w:rsidR="003B0563" w:rsidRDefault="003B0563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E99BD31" w14:textId="77777777" w:rsidR="003B0563" w:rsidRDefault="003B0563">
      <w:pPr>
        <w:rPr>
          <w:rFonts w:hint="eastAsia"/>
        </w:rPr>
      </w:pPr>
      <w:r>
        <w:rPr>
          <w:rFonts w:hint="eastAsia"/>
        </w:rPr>
        <w:t>汉字作为世界上最古老的文字之一，拥有独特的表意功能。然而，随着时代的进步和社会的发展，为了让汉字更好地适应现代社会的需求，人们引入了拼音这一辅助工具。拼音采用拉丁字母来表示汉字的发音，极大地促进了汉语的学习和传播。以“植树”为例，“zhòng shù”不仅清晰地表达了这两个汉字的读音，而且有助于非母语者准确发音，并逐步掌握更多汉字的读音规律。</w:t>
      </w:r>
    </w:p>
    <w:p w14:paraId="4ED3CB26" w14:textId="77777777" w:rsidR="003B0563" w:rsidRDefault="003B0563">
      <w:pPr>
        <w:rPr>
          <w:rFonts w:hint="eastAsia"/>
        </w:rPr>
      </w:pPr>
    </w:p>
    <w:p w14:paraId="69BB75F2" w14:textId="77777777" w:rsidR="003B0563" w:rsidRDefault="003B0563">
      <w:pPr>
        <w:rPr>
          <w:rFonts w:hint="eastAsia"/>
        </w:rPr>
      </w:pPr>
    </w:p>
    <w:p w14:paraId="7CC4EDED" w14:textId="77777777" w:rsidR="003B0563" w:rsidRDefault="003B0563">
      <w:pPr>
        <w:rPr>
          <w:rFonts w:hint="eastAsia"/>
        </w:rPr>
      </w:pPr>
      <w:r>
        <w:rPr>
          <w:rFonts w:hint="eastAsia"/>
        </w:rPr>
        <w:t>植树的重要性及其实践意义</w:t>
      </w:r>
    </w:p>
    <w:p w14:paraId="39B17E5E" w14:textId="77777777" w:rsidR="003B0563" w:rsidRDefault="003B0563">
      <w:pPr>
        <w:rPr>
          <w:rFonts w:hint="eastAsia"/>
        </w:rPr>
      </w:pPr>
      <w:r>
        <w:rPr>
          <w:rFonts w:hint="eastAsia"/>
        </w:rPr>
        <w:t>植树活动在全球范围内得到了广泛推广，其重要性不言而喻。通过植树造林，可以有效防止水土流失、减少风沙危害、净化空气、调节气候等。此外，树木还能吸收二氧化碳，释放氧气，对缓解全球变暖具有积极作用。因此，每年春季，许多国家和地区都会组织大规模的植树活动，鼓励公众积极参与。这不仅是对环境保护的直接贡献，也是提升社会环保意识的有效途径。</w:t>
      </w:r>
    </w:p>
    <w:p w14:paraId="49D7D39A" w14:textId="77777777" w:rsidR="003B0563" w:rsidRDefault="003B0563">
      <w:pPr>
        <w:rPr>
          <w:rFonts w:hint="eastAsia"/>
        </w:rPr>
      </w:pPr>
    </w:p>
    <w:p w14:paraId="0B42AD74" w14:textId="77777777" w:rsidR="003B0563" w:rsidRDefault="003B0563">
      <w:pPr>
        <w:rPr>
          <w:rFonts w:hint="eastAsia"/>
        </w:rPr>
      </w:pPr>
    </w:p>
    <w:p w14:paraId="102076A0" w14:textId="77777777" w:rsidR="003B0563" w:rsidRDefault="003B0563">
      <w:pPr>
        <w:rPr>
          <w:rFonts w:hint="eastAsia"/>
        </w:rPr>
      </w:pPr>
      <w:r>
        <w:rPr>
          <w:rFonts w:hint="eastAsia"/>
        </w:rPr>
        <w:t>如何正确书写和记忆“植树”的拼音</w:t>
      </w:r>
    </w:p>
    <w:p w14:paraId="5B929743" w14:textId="77777777" w:rsidR="003B0563" w:rsidRDefault="003B0563">
      <w:pPr>
        <w:rPr>
          <w:rFonts w:hint="eastAsia"/>
        </w:rPr>
      </w:pPr>
      <w:r>
        <w:rPr>
          <w:rFonts w:hint="eastAsia"/>
        </w:rPr>
        <w:t>对于初学者而言，正确书写和记忆“植树”的拼音可能需要一些技巧。首先，“zhòng”中的“zh”是一个声母，表示发音时舌尖应抵住上齿龈，发出一个类似于英语“j”的声音，但更为卷舌。而“ong”则是韵母，发音时口腔稍微打开，舌头向后缩，发出一个深沉的声音。“shù”中的“sh”也是一个声母，发音时舌尖接近但不接触上齿龈，让气流从中间挤出，产生摩擦音。韵母“u”发音时双唇拢圆向前突出。通过反复练习这些发音部位和方法，可以更准确地掌握“zhòng shù”的发音。</w:t>
      </w:r>
    </w:p>
    <w:p w14:paraId="214BB3D3" w14:textId="77777777" w:rsidR="003B0563" w:rsidRDefault="003B0563">
      <w:pPr>
        <w:rPr>
          <w:rFonts w:hint="eastAsia"/>
        </w:rPr>
      </w:pPr>
    </w:p>
    <w:p w14:paraId="250D6038" w14:textId="77777777" w:rsidR="003B0563" w:rsidRDefault="003B0563">
      <w:pPr>
        <w:rPr>
          <w:rFonts w:hint="eastAsia"/>
        </w:rPr>
      </w:pPr>
    </w:p>
    <w:p w14:paraId="2E93D771" w14:textId="77777777" w:rsidR="003B0563" w:rsidRDefault="003B0563">
      <w:pPr>
        <w:rPr>
          <w:rFonts w:hint="eastAsia"/>
        </w:rPr>
      </w:pPr>
      <w:r>
        <w:rPr>
          <w:rFonts w:hint="eastAsia"/>
        </w:rPr>
        <w:t>结语</w:t>
      </w:r>
    </w:p>
    <w:p w14:paraId="7CC26A12" w14:textId="77777777" w:rsidR="003B0563" w:rsidRDefault="003B0563">
      <w:pPr>
        <w:rPr>
          <w:rFonts w:hint="eastAsia"/>
        </w:rPr>
      </w:pPr>
      <w:r>
        <w:rPr>
          <w:rFonts w:hint="eastAsia"/>
        </w:rPr>
        <w:t>总的来说，“植树拼音怎么写的拼音”这个问题虽然看似简单，但它涉及到汉字拼音的基本知识、汉字文化以及环境保护等多个方面。通过对“zhòng shù”的学习，我们不仅能提高自己的语言能力，还能加深对植树意义的理解，激发参与植树活动的热情，共同为地球家园增添一抹绿色。</w:t>
      </w:r>
    </w:p>
    <w:p w14:paraId="5907998F" w14:textId="77777777" w:rsidR="003B0563" w:rsidRDefault="003B0563">
      <w:pPr>
        <w:rPr>
          <w:rFonts w:hint="eastAsia"/>
        </w:rPr>
      </w:pPr>
    </w:p>
    <w:p w14:paraId="3A427E75" w14:textId="77777777" w:rsidR="003B0563" w:rsidRDefault="003B05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DF4FB" w14:textId="139AF1FF" w:rsidR="00340A1B" w:rsidRDefault="00340A1B"/>
    <w:sectPr w:rsidR="00340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1B"/>
    <w:rsid w:val="00340A1B"/>
    <w:rsid w:val="003B056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1458F-3133-4549-9736-673F623F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0A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A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A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A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A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A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A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A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0A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0A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0A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0A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0A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0A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0A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0A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0A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0A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0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0A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0A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0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0A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A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A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A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0A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A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