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4DE3" w14:textId="77777777" w:rsidR="00603402" w:rsidRDefault="00603402">
      <w:pPr>
        <w:rPr>
          <w:rFonts w:hint="eastAsia"/>
        </w:rPr>
      </w:pPr>
    </w:p>
    <w:p w14:paraId="7B92E9BC" w14:textId="77777777" w:rsidR="00603402" w:rsidRDefault="00603402">
      <w:pPr>
        <w:rPr>
          <w:rFonts w:hint="eastAsia"/>
        </w:rPr>
      </w:pPr>
      <w:r>
        <w:rPr>
          <w:rFonts w:hint="eastAsia"/>
        </w:rPr>
        <w:t>植怎么拼写拼音</w:t>
      </w:r>
    </w:p>
    <w:p w14:paraId="68E10E7C" w14:textId="77777777" w:rsidR="00603402" w:rsidRDefault="00603402">
      <w:pPr>
        <w:rPr>
          <w:rFonts w:hint="eastAsia"/>
        </w:rPr>
      </w:pPr>
      <w:r>
        <w:rPr>
          <w:rFonts w:hint="eastAsia"/>
        </w:rPr>
        <w:t>“植”字的拼音是「zhí」，声调为第二声（阳平）。在汉语拼音系统中，它由声母「zh」与单韵母「i」、声调符号「ˊ」组成。无论您是汉语初学者还是需要验证拼写的人，这个读音都属于基础发音范畴，且符合普通话标准发音规则。</w:t>
      </w:r>
    </w:p>
    <w:p w14:paraId="13CC550F" w14:textId="77777777" w:rsidR="00603402" w:rsidRDefault="00603402">
      <w:pPr>
        <w:rPr>
          <w:rFonts w:hint="eastAsia"/>
        </w:rPr>
      </w:pPr>
    </w:p>
    <w:p w14:paraId="7B7A3D15" w14:textId="77777777" w:rsidR="00603402" w:rsidRDefault="00603402">
      <w:pPr>
        <w:rPr>
          <w:rFonts w:hint="eastAsia"/>
        </w:rPr>
      </w:pPr>
    </w:p>
    <w:p w14:paraId="08A5490F" w14:textId="77777777" w:rsidR="00603402" w:rsidRDefault="00603402">
      <w:pPr>
        <w:rPr>
          <w:rFonts w:hint="eastAsia"/>
        </w:rPr>
      </w:pPr>
      <w:r>
        <w:rPr>
          <w:rFonts w:hint="eastAsia"/>
        </w:rPr>
        <w:t>声母与韵母的构成解析</w:t>
      </w:r>
    </w:p>
    <w:p w14:paraId="063CD0A4" w14:textId="77777777" w:rsidR="00603402" w:rsidRDefault="00603402">
      <w:pPr>
        <w:rPr>
          <w:rFonts w:hint="eastAsia"/>
        </w:rPr>
      </w:pPr>
      <w:r>
        <w:rPr>
          <w:rFonts w:hint="eastAsia"/>
        </w:rPr>
        <w:t>「zh」属于汉语拼音中的舌尖后浊擦音，发音时舌尖上翘靠近硬腭前部，气流摩擦成声，但不完全闭塞，类似英语「j」的浊音版本（但更短促）。韵母「i」则是舌面前高不圆唇元音，嘴角微微向两边拉伸，舌位前高，气流自然流出。二者结合时，气流从狭窄的舌面通道挤出，形成清擦音特质，同时受声调符号调节形成升调。</w:t>
      </w:r>
    </w:p>
    <w:p w14:paraId="7CC076C1" w14:textId="77777777" w:rsidR="00603402" w:rsidRDefault="00603402">
      <w:pPr>
        <w:rPr>
          <w:rFonts w:hint="eastAsia"/>
        </w:rPr>
      </w:pPr>
    </w:p>
    <w:p w14:paraId="43DEB678" w14:textId="77777777" w:rsidR="00603402" w:rsidRDefault="00603402">
      <w:pPr>
        <w:rPr>
          <w:rFonts w:hint="eastAsia"/>
        </w:rPr>
      </w:pPr>
    </w:p>
    <w:p w14:paraId="0A20EFE1" w14:textId="77777777" w:rsidR="00603402" w:rsidRDefault="00603402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72B2A634" w14:textId="77777777" w:rsidR="00603402" w:rsidRDefault="00603402">
      <w:pPr>
        <w:rPr>
          <w:rFonts w:hint="eastAsia"/>
        </w:rPr>
      </w:pPr>
      <w:r>
        <w:rPr>
          <w:rFonts w:hint="eastAsia"/>
        </w:rPr>
        <w:t>很多学习者容易将「zh」发成类似英语「z」的音，导致「值」「直」等同源字读音混淆。正确发声应着重体会舌尖后缩与硬腭接触的触觉反馈。部分方言区使用者可能存在「平翘舌不分」的问题，如东北方言常将「知道」发成「机道」，需通过针对性练习强化肌肉记忆。建议采用对比朗读法，例如对比「支持（zhī chí）」与「姿势（zī shì）」的发音差异。</w:t>
      </w:r>
    </w:p>
    <w:p w14:paraId="531150CB" w14:textId="77777777" w:rsidR="00603402" w:rsidRDefault="00603402">
      <w:pPr>
        <w:rPr>
          <w:rFonts w:hint="eastAsia"/>
        </w:rPr>
      </w:pPr>
    </w:p>
    <w:p w14:paraId="19FFE7CB" w14:textId="77777777" w:rsidR="00603402" w:rsidRDefault="00603402">
      <w:pPr>
        <w:rPr>
          <w:rFonts w:hint="eastAsia"/>
        </w:rPr>
      </w:pPr>
    </w:p>
    <w:p w14:paraId="107DA222" w14:textId="77777777" w:rsidR="00603402" w:rsidRDefault="00603402">
      <w:pPr>
        <w:rPr>
          <w:rFonts w:hint="eastAsia"/>
        </w:rPr>
      </w:pPr>
      <w:r>
        <w:rPr>
          <w:rFonts w:hint="eastAsia"/>
        </w:rPr>
        <w:t>拼音系统的演变背景</w:t>
      </w:r>
    </w:p>
    <w:p w14:paraId="450D3088" w14:textId="77777777" w:rsidR="00603402" w:rsidRDefault="00603402">
      <w:pPr>
        <w:rPr>
          <w:rFonts w:hint="eastAsia"/>
        </w:rPr>
      </w:pPr>
      <w:r>
        <w:rPr>
          <w:rFonts w:hint="eastAsia"/>
        </w:rPr>
        <w:t>现代汉语拼音诞生于1950年代，由周有光等语言学家在拉丁字母基础上制定，旨在建立科学的语音记录体系。「植」字作为形声字，其古文字形由「木」表意、「直」表音，这种造字法决定了其拼音构成逻辑——保留「直」的声母特质（zh）并适配现代拼音规则。对比繁体字「植」（zhí），简体写法虽笔画减半，但拼音保持不变，体现了书写简化与语音传承的平衡性。</w:t>
      </w:r>
    </w:p>
    <w:p w14:paraId="29F19356" w14:textId="77777777" w:rsidR="00603402" w:rsidRDefault="00603402">
      <w:pPr>
        <w:rPr>
          <w:rFonts w:hint="eastAsia"/>
        </w:rPr>
      </w:pPr>
    </w:p>
    <w:p w14:paraId="35E84223" w14:textId="77777777" w:rsidR="00603402" w:rsidRDefault="00603402">
      <w:pPr>
        <w:rPr>
          <w:rFonts w:hint="eastAsia"/>
        </w:rPr>
      </w:pPr>
    </w:p>
    <w:p w14:paraId="27AE820A" w14:textId="77777777" w:rsidR="00603402" w:rsidRDefault="00603402">
      <w:pPr>
        <w:rPr>
          <w:rFonts w:hint="eastAsia"/>
        </w:rPr>
      </w:pPr>
      <w:r>
        <w:rPr>
          <w:rFonts w:hint="eastAsia"/>
        </w:rPr>
        <w:t>跨语言场景的应用价值</w:t>
      </w:r>
    </w:p>
    <w:p w14:paraId="55B05CF5" w14:textId="77777777" w:rsidR="00603402" w:rsidRDefault="00603402">
      <w:pPr>
        <w:rPr>
          <w:rFonts w:hint="eastAsia"/>
        </w:rPr>
      </w:pPr>
      <w:r>
        <w:rPr>
          <w:rFonts w:hint="eastAsia"/>
        </w:rPr>
        <w:t>在全球化语境下掌握准确拼音对跨文化交流至关重要。国际音标中「zh」对应/??/音，学习者可通过模仿法语「jour」的舌根摩擦感初学发音。例如，在向外国人介绍植物（plants）相关概念时，清晰发出「植物学（zhí wù xué）」能有效避免歧义。「植」字还常出现在品牌命名中，如「植村秀」品牌发音即体现日语汉字音读与汉语拼音的融合现象。</w:t>
      </w:r>
    </w:p>
    <w:p w14:paraId="75FE6721" w14:textId="77777777" w:rsidR="00603402" w:rsidRDefault="00603402">
      <w:pPr>
        <w:rPr>
          <w:rFonts w:hint="eastAsia"/>
        </w:rPr>
      </w:pPr>
    </w:p>
    <w:p w14:paraId="6AFE4A95" w14:textId="77777777" w:rsidR="00603402" w:rsidRDefault="00603402">
      <w:pPr>
        <w:rPr>
          <w:rFonts w:hint="eastAsia"/>
        </w:rPr>
      </w:pPr>
    </w:p>
    <w:p w14:paraId="26727214" w14:textId="77777777" w:rsidR="00603402" w:rsidRDefault="00603402">
      <w:pPr>
        <w:rPr>
          <w:rFonts w:hint="eastAsia"/>
        </w:rPr>
      </w:pPr>
      <w:r>
        <w:rPr>
          <w:rFonts w:hint="eastAsia"/>
        </w:rPr>
        <w:t>数字时代的拼音输入要点</w:t>
      </w:r>
    </w:p>
    <w:p w14:paraId="0295FC72" w14:textId="77777777" w:rsidR="00603402" w:rsidRDefault="00603402">
      <w:pPr>
        <w:rPr>
          <w:rFonts w:hint="eastAsia"/>
        </w:rPr>
      </w:pPr>
      <w:r>
        <w:rPr>
          <w:rFonts w:hint="eastAsia"/>
        </w:rPr>
        <w:t>智能输入法用户需注意声调输入规范。全拼模式下输入「zhí」即可显示「植」，若需选择异体字（如「殖」），需进一步确认上下文语境。在语音输入场景下，清晰咬字尤其关键，比如连续快速说出「支持系统」易被误识别为「吱吱系统」。此时适当停顿或强化发音能提升识别准确率。</w:t>
      </w:r>
    </w:p>
    <w:p w14:paraId="288AD47A" w14:textId="77777777" w:rsidR="00603402" w:rsidRDefault="00603402">
      <w:pPr>
        <w:rPr>
          <w:rFonts w:hint="eastAsia"/>
        </w:rPr>
      </w:pPr>
    </w:p>
    <w:p w14:paraId="11A29F36" w14:textId="77777777" w:rsidR="00603402" w:rsidRDefault="00603402">
      <w:pPr>
        <w:rPr>
          <w:rFonts w:hint="eastAsia"/>
        </w:rPr>
      </w:pPr>
    </w:p>
    <w:p w14:paraId="117E78A2" w14:textId="77777777" w:rsidR="00603402" w:rsidRDefault="00603402">
      <w:pPr>
        <w:rPr>
          <w:rFonts w:hint="eastAsia"/>
        </w:rPr>
      </w:pPr>
      <w:r>
        <w:rPr>
          <w:rFonts w:hint="eastAsia"/>
        </w:rPr>
        <w:t>文化维度的语言观察</w:t>
      </w:r>
    </w:p>
    <w:p w14:paraId="2908726F" w14:textId="77777777" w:rsidR="00603402" w:rsidRDefault="00603402">
      <w:pPr>
        <w:rPr>
          <w:rFonts w:hint="eastAsia"/>
        </w:rPr>
      </w:pPr>
      <w:r>
        <w:rPr>
          <w:rFonts w:hint="eastAsia"/>
        </w:rPr>
        <w:t>汉字「植」承载的农耕文明印记同样反映在其拼音演变中。「植树造林」四字声调分别为阳平、去声、阳平、阳平，形成抑扬顿挫的韵律美。古代农业文献《齐民要术》中「种植」一词高频出现，印证了该字的语用频率与农业社会的紧密关联。现代生态话语中，「植物人」（zhí wù rén）等新短语的出现，则体现了语言随认知扩展而更新的动态过程。</w:t>
      </w:r>
    </w:p>
    <w:p w14:paraId="539B71DB" w14:textId="77777777" w:rsidR="00603402" w:rsidRDefault="00603402">
      <w:pPr>
        <w:rPr>
          <w:rFonts w:hint="eastAsia"/>
        </w:rPr>
      </w:pPr>
    </w:p>
    <w:p w14:paraId="7A683D62" w14:textId="77777777" w:rsidR="00603402" w:rsidRDefault="00603402">
      <w:pPr>
        <w:rPr>
          <w:rFonts w:hint="eastAsia"/>
        </w:rPr>
      </w:pPr>
    </w:p>
    <w:p w14:paraId="25993733" w14:textId="77777777" w:rsidR="00603402" w:rsidRDefault="00603402">
      <w:pPr>
        <w:rPr>
          <w:rFonts w:hint="eastAsia"/>
        </w:rPr>
      </w:pPr>
      <w:r>
        <w:rPr>
          <w:rFonts w:hint="eastAsia"/>
        </w:rPr>
        <w:t>多模态学习资源推荐</w:t>
      </w:r>
    </w:p>
    <w:p w14:paraId="71216419" w14:textId="77777777" w:rsidR="00603402" w:rsidRDefault="00603402">
      <w:pPr>
        <w:rPr>
          <w:rFonts w:hint="eastAsia"/>
        </w:rPr>
      </w:pPr>
      <w:r>
        <w:rPr>
          <w:rFonts w:hint="eastAsia"/>
        </w:rPr>
        <w:t>学习者可利用多媒体资源强化记忆：观看《中国诗词大会》选手朗诵含「植」字诗句体会韵律；使用Anki等记忆软件创建「zhí」音节词卡关联图像辅助联想；参与语言交换活动时重点练习相关词汇。例如通过对比「植入广告（zhí rù guǎng gào）」与粤语方言表达，深化对标准汉语的语感认知。</w:t>
      </w:r>
    </w:p>
    <w:p w14:paraId="7FF4E778" w14:textId="77777777" w:rsidR="00603402" w:rsidRDefault="00603402">
      <w:pPr>
        <w:rPr>
          <w:rFonts w:hint="eastAsia"/>
        </w:rPr>
      </w:pPr>
    </w:p>
    <w:p w14:paraId="2FB378B7" w14:textId="77777777" w:rsidR="00603402" w:rsidRDefault="00603402">
      <w:pPr>
        <w:rPr>
          <w:rFonts w:hint="eastAsia"/>
        </w:rPr>
      </w:pPr>
    </w:p>
    <w:p w14:paraId="6B35E8C6" w14:textId="77777777" w:rsidR="00603402" w:rsidRDefault="00603402">
      <w:pPr>
        <w:rPr>
          <w:rFonts w:hint="eastAsia"/>
        </w:rPr>
      </w:pPr>
    </w:p>
    <w:p w14:paraId="5EAA65A2" w14:textId="77777777" w:rsidR="00603402" w:rsidRDefault="00603402">
      <w:pPr>
        <w:rPr>
          <w:rFonts w:hint="eastAsia"/>
        </w:rPr>
      </w:pPr>
      <w:r>
        <w:rPr>
          <w:rFonts w:hint="eastAsia"/>
        </w:rPr>
        <w:t>（全文共1285字）</w:t>
      </w:r>
    </w:p>
    <w:p w14:paraId="79E2F540" w14:textId="77777777" w:rsidR="00603402" w:rsidRDefault="00603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B38DC" w14:textId="4A09ED57" w:rsidR="00EF7483" w:rsidRDefault="00EF7483"/>
    <w:sectPr w:rsidR="00EF7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83"/>
    <w:rsid w:val="00603402"/>
    <w:rsid w:val="009E59BB"/>
    <w:rsid w:val="00E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B3AE3-9884-4365-9E19-AACF3C18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