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77AA7" w14:textId="77777777" w:rsidR="002A261C" w:rsidRDefault="002A261C">
      <w:pPr>
        <w:rPr>
          <w:rFonts w:hint="eastAsia"/>
        </w:rPr>
      </w:pPr>
      <w:r>
        <w:rPr>
          <w:rFonts w:hint="eastAsia"/>
        </w:rPr>
        <w:t>棹船的拼音怎么读</w:t>
      </w:r>
    </w:p>
    <w:p w14:paraId="166E4A3E" w14:textId="77777777" w:rsidR="002A261C" w:rsidRDefault="002A261C">
      <w:pPr>
        <w:rPr>
          <w:rFonts w:hint="eastAsia"/>
        </w:rPr>
      </w:pPr>
      <w:r>
        <w:rPr>
          <w:rFonts w:hint="eastAsia"/>
        </w:rPr>
        <w:t>棹船，这一词汇对于许多人来说可能并不常见，尤其是在现代都市生活中。然而，在中国传统文化和文学作品中，尤其是那些描写水乡生活的篇章里，"棹船"是一个非常具有代表性的词语。那么，棹船的拼音究竟该怎么读呢？答案是：“zhào chuán”。其中，“棹”字的拼音为“zhào”，而“船”的拼音则是大家更为熟悉的“chuán”。这两个字组合在一起，形象地描绘了划动船只的行为。</w:t>
      </w:r>
    </w:p>
    <w:p w14:paraId="789E67A3" w14:textId="77777777" w:rsidR="002A261C" w:rsidRDefault="002A261C">
      <w:pPr>
        <w:rPr>
          <w:rFonts w:hint="eastAsia"/>
        </w:rPr>
      </w:pPr>
    </w:p>
    <w:p w14:paraId="05BD6DA7" w14:textId="77777777" w:rsidR="002A261C" w:rsidRDefault="002A261C">
      <w:pPr>
        <w:rPr>
          <w:rFonts w:hint="eastAsia"/>
        </w:rPr>
      </w:pPr>
    </w:p>
    <w:p w14:paraId="4087F940" w14:textId="77777777" w:rsidR="002A261C" w:rsidRDefault="002A261C">
      <w:pPr>
        <w:rPr>
          <w:rFonts w:hint="eastAsia"/>
        </w:rPr>
      </w:pPr>
      <w:r>
        <w:rPr>
          <w:rFonts w:hint="eastAsia"/>
        </w:rPr>
        <w:t>棹字的意义与历史背景</w:t>
      </w:r>
    </w:p>
    <w:p w14:paraId="7656BDE6" w14:textId="77777777" w:rsidR="002A261C" w:rsidRDefault="002A261C">
      <w:pPr>
        <w:rPr>
          <w:rFonts w:hint="eastAsia"/>
        </w:rPr>
      </w:pPr>
      <w:r>
        <w:rPr>
          <w:rFonts w:hint="eastAsia"/>
        </w:rPr>
        <w:t>了解一个词的正确发音固然重要，但深入探索其背后的文化内涵同样不可或缺。“棹”字不仅指代了一种划船工具，也象征着一种生活方式和文化传承。在中国古代，尤其在南方水乡地区，人们依靠小船进行交通、捕鱼以及农业灌溉等活动，因此，“棹”成为了这些活动中不可或缺的一部分。随着时间的推移，“棹”不仅是一种简单的工具，更成为了诗歌、绘画等艺术形式中常见的元素，表达了文人墨客对自然之美的追求和向往。</w:t>
      </w:r>
    </w:p>
    <w:p w14:paraId="7AF543FB" w14:textId="77777777" w:rsidR="002A261C" w:rsidRDefault="002A261C">
      <w:pPr>
        <w:rPr>
          <w:rFonts w:hint="eastAsia"/>
        </w:rPr>
      </w:pPr>
    </w:p>
    <w:p w14:paraId="17F26171" w14:textId="77777777" w:rsidR="002A261C" w:rsidRDefault="002A261C">
      <w:pPr>
        <w:rPr>
          <w:rFonts w:hint="eastAsia"/>
        </w:rPr>
      </w:pPr>
    </w:p>
    <w:p w14:paraId="7A1B215B" w14:textId="77777777" w:rsidR="002A261C" w:rsidRDefault="002A261C">
      <w:pPr>
        <w:rPr>
          <w:rFonts w:hint="eastAsia"/>
        </w:rPr>
      </w:pPr>
      <w:r>
        <w:rPr>
          <w:rFonts w:hint="eastAsia"/>
        </w:rPr>
        <w:t>棹船在文学作品中的体现</w:t>
      </w:r>
    </w:p>
    <w:p w14:paraId="64A77EF2" w14:textId="77777777" w:rsidR="002A261C" w:rsidRDefault="002A261C">
      <w:pPr>
        <w:rPr>
          <w:rFonts w:hint="eastAsia"/>
        </w:rPr>
      </w:pPr>
      <w:r>
        <w:rPr>
          <w:rFonts w:hint="eastAsia"/>
        </w:rPr>
        <w:t>在中国古典文学作品中，关于“棹船”的描述屡见不鲜。例如，在唐代诗人张志和的《渔歌子》中有这样一句诗：“青箬笠，绿蓑衣，斜风细雨不须归。”这里虽然没有直接提到“棹”字，但从整体意境中可以想象出一位渔夫在轻柔的风雨中悠然自得地摇着船桨的画面。这种将自然景致与人类活动巧妙结合的手法，使得“棹船”这一行为更加充满了诗意和生活气息。</w:t>
      </w:r>
    </w:p>
    <w:p w14:paraId="79022755" w14:textId="77777777" w:rsidR="002A261C" w:rsidRDefault="002A261C">
      <w:pPr>
        <w:rPr>
          <w:rFonts w:hint="eastAsia"/>
        </w:rPr>
      </w:pPr>
    </w:p>
    <w:p w14:paraId="76E50B87" w14:textId="77777777" w:rsidR="002A261C" w:rsidRDefault="002A261C">
      <w:pPr>
        <w:rPr>
          <w:rFonts w:hint="eastAsia"/>
        </w:rPr>
      </w:pPr>
    </w:p>
    <w:p w14:paraId="0E6922D8" w14:textId="77777777" w:rsidR="002A261C" w:rsidRDefault="002A261C">
      <w:pPr>
        <w:rPr>
          <w:rFonts w:hint="eastAsia"/>
        </w:rPr>
      </w:pPr>
      <w:r>
        <w:rPr>
          <w:rFonts w:hint="eastAsia"/>
        </w:rPr>
        <w:t>现代视角下的棹船文化</w:t>
      </w:r>
    </w:p>
    <w:p w14:paraId="794B829B" w14:textId="77777777" w:rsidR="002A261C" w:rsidRDefault="002A261C">
      <w:pPr>
        <w:rPr>
          <w:rFonts w:hint="eastAsia"/>
        </w:rPr>
      </w:pPr>
      <w:r>
        <w:rPr>
          <w:rFonts w:hint="eastAsia"/>
        </w:rPr>
        <w:t>尽管现代社会中传统的“棹船”生活方式已经逐渐被机械化交通工具所取代，但是它所承载的文化价值并没有消失。相反，随着人们对传统文化重视程度的提高，越来越多的人开始重新审视并欣赏像“棹船”这样的传统技艺和文化符号。在一些旅游景点或文化节庆活动中，游客们有机会亲自体验用木桨划动小船的乐趣，感受那份来自远古的宁静与和谐。</w:t>
      </w:r>
    </w:p>
    <w:p w14:paraId="517ED375" w14:textId="77777777" w:rsidR="002A261C" w:rsidRDefault="002A261C">
      <w:pPr>
        <w:rPr>
          <w:rFonts w:hint="eastAsia"/>
        </w:rPr>
      </w:pPr>
    </w:p>
    <w:p w14:paraId="02BCAA23" w14:textId="77777777" w:rsidR="002A261C" w:rsidRDefault="002A261C">
      <w:pPr>
        <w:rPr>
          <w:rFonts w:hint="eastAsia"/>
        </w:rPr>
      </w:pPr>
    </w:p>
    <w:p w14:paraId="5F84B4D8" w14:textId="77777777" w:rsidR="002A261C" w:rsidRDefault="002A261C">
      <w:pPr>
        <w:rPr>
          <w:rFonts w:hint="eastAsia"/>
        </w:rPr>
      </w:pPr>
      <w:r>
        <w:rPr>
          <w:rFonts w:hint="eastAsia"/>
        </w:rPr>
        <w:t>结语</w:t>
      </w:r>
    </w:p>
    <w:p w14:paraId="4F2F2A1A" w14:textId="77777777" w:rsidR="002A261C" w:rsidRDefault="002A261C">
      <w:pPr>
        <w:rPr>
          <w:rFonts w:hint="eastAsia"/>
        </w:rPr>
      </w:pPr>
      <w:r>
        <w:rPr>
          <w:rFonts w:hint="eastAsia"/>
        </w:rPr>
        <w:t>综上所述，“棹船”的拼音为“zhào chuán”，但它所蕴含的文化意义远超出了简单的音节组合。通过探索“棹”字的历史背景、文学表现以及现代意义，我们不仅能更好地理解这个词本身，还能从中窥视到中国古代社会的生活方式及其对后世文化的深远影响。希望未来能够有更多人关注并传承这些珍贵的文化遗产。</w:t>
      </w:r>
    </w:p>
    <w:p w14:paraId="43C17A77" w14:textId="77777777" w:rsidR="002A261C" w:rsidRDefault="002A261C">
      <w:pPr>
        <w:rPr>
          <w:rFonts w:hint="eastAsia"/>
        </w:rPr>
      </w:pPr>
    </w:p>
    <w:p w14:paraId="102D439D" w14:textId="77777777" w:rsidR="002A261C" w:rsidRDefault="002A261C">
      <w:pPr>
        <w:rPr>
          <w:rFonts w:hint="eastAsia"/>
        </w:rPr>
      </w:pPr>
      <w:r>
        <w:rPr>
          <w:rFonts w:hint="eastAsia"/>
        </w:rPr>
        <w:t>本文是由每日作文网(2345lzwz.com)为大家创作</w:t>
      </w:r>
    </w:p>
    <w:p w14:paraId="39911046" w14:textId="7083ED23" w:rsidR="00C1685E" w:rsidRDefault="00C1685E"/>
    <w:sectPr w:rsidR="00C168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5E"/>
    <w:rsid w:val="002A261C"/>
    <w:rsid w:val="009E59BB"/>
    <w:rsid w:val="00C16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B05982-4E2A-4F81-9516-11D7838B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8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8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8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8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8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8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8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8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8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8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8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8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85E"/>
    <w:rPr>
      <w:rFonts w:cstheme="majorBidi"/>
      <w:color w:val="2F5496" w:themeColor="accent1" w:themeShade="BF"/>
      <w:sz w:val="28"/>
      <w:szCs w:val="28"/>
    </w:rPr>
  </w:style>
  <w:style w:type="character" w:customStyle="1" w:styleId="50">
    <w:name w:val="标题 5 字符"/>
    <w:basedOn w:val="a0"/>
    <w:link w:val="5"/>
    <w:uiPriority w:val="9"/>
    <w:semiHidden/>
    <w:rsid w:val="00C1685E"/>
    <w:rPr>
      <w:rFonts w:cstheme="majorBidi"/>
      <w:color w:val="2F5496" w:themeColor="accent1" w:themeShade="BF"/>
      <w:sz w:val="24"/>
    </w:rPr>
  </w:style>
  <w:style w:type="character" w:customStyle="1" w:styleId="60">
    <w:name w:val="标题 6 字符"/>
    <w:basedOn w:val="a0"/>
    <w:link w:val="6"/>
    <w:uiPriority w:val="9"/>
    <w:semiHidden/>
    <w:rsid w:val="00C1685E"/>
    <w:rPr>
      <w:rFonts w:cstheme="majorBidi"/>
      <w:b/>
      <w:bCs/>
      <w:color w:val="2F5496" w:themeColor="accent1" w:themeShade="BF"/>
    </w:rPr>
  </w:style>
  <w:style w:type="character" w:customStyle="1" w:styleId="70">
    <w:name w:val="标题 7 字符"/>
    <w:basedOn w:val="a0"/>
    <w:link w:val="7"/>
    <w:uiPriority w:val="9"/>
    <w:semiHidden/>
    <w:rsid w:val="00C1685E"/>
    <w:rPr>
      <w:rFonts w:cstheme="majorBidi"/>
      <w:b/>
      <w:bCs/>
      <w:color w:val="595959" w:themeColor="text1" w:themeTint="A6"/>
    </w:rPr>
  </w:style>
  <w:style w:type="character" w:customStyle="1" w:styleId="80">
    <w:name w:val="标题 8 字符"/>
    <w:basedOn w:val="a0"/>
    <w:link w:val="8"/>
    <w:uiPriority w:val="9"/>
    <w:semiHidden/>
    <w:rsid w:val="00C1685E"/>
    <w:rPr>
      <w:rFonts w:cstheme="majorBidi"/>
      <w:color w:val="595959" w:themeColor="text1" w:themeTint="A6"/>
    </w:rPr>
  </w:style>
  <w:style w:type="character" w:customStyle="1" w:styleId="90">
    <w:name w:val="标题 9 字符"/>
    <w:basedOn w:val="a0"/>
    <w:link w:val="9"/>
    <w:uiPriority w:val="9"/>
    <w:semiHidden/>
    <w:rsid w:val="00C1685E"/>
    <w:rPr>
      <w:rFonts w:eastAsiaTheme="majorEastAsia" w:cstheme="majorBidi"/>
      <w:color w:val="595959" w:themeColor="text1" w:themeTint="A6"/>
    </w:rPr>
  </w:style>
  <w:style w:type="paragraph" w:styleId="a3">
    <w:name w:val="Title"/>
    <w:basedOn w:val="a"/>
    <w:next w:val="a"/>
    <w:link w:val="a4"/>
    <w:uiPriority w:val="10"/>
    <w:qFormat/>
    <w:rsid w:val="00C168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8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85E"/>
    <w:pPr>
      <w:spacing w:before="160"/>
      <w:jc w:val="center"/>
    </w:pPr>
    <w:rPr>
      <w:i/>
      <w:iCs/>
      <w:color w:val="404040" w:themeColor="text1" w:themeTint="BF"/>
    </w:rPr>
  </w:style>
  <w:style w:type="character" w:customStyle="1" w:styleId="a8">
    <w:name w:val="引用 字符"/>
    <w:basedOn w:val="a0"/>
    <w:link w:val="a7"/>
    <w:uiPriority w:val="29"/>
    <w:rsid w:val="00C1685E"/>
    <w:rPr>
      <w:i/>
      <w:iCs/>
      <w:color w:val="404040" w:themeColor="text1" w:themeTint="BF"/>
    </w:rPr>
  </w:style>
  <w:style w:type="paragraph" w:styleId="a9">
    <w:name w:val="List Paragraph"/>
    <w:basedOn w:val="a"/>
    <w:uiPriority w:val="34"/>
    <w:qFormat/>
    <w:rsid w:val="00C1685E"/>
    <w:pPr>
      <w:ind w:left="720"/>
      <w:contextualSpacing/>
    </w:pPr>
  </w:style>
  <w:style w:type="character" w:styleId="aa">
    <w:name w:val="Intense Emphasis"/>
    <w:basedOn w:val="a0"/>
    <w:uiPriority w:val="21"/>
    <w:qFormat/>
    <w:rsid w:val="00C1685E"/>
    <w:rPr>
      <w:i/>
      <w:iCs/>
      <w:color w:val="2F5496" w:themeColor="accent1" w:themeShade="BF"/>
    </w:rPr>
  </w:style>
  <w:style w:type="paragraph" w:styleId="ab">
    <w:name w:val="Intense Quote"/>
    <w:basedOn w:val="a"/>
    <w:next w:val="a"/>
    <w:link w:val="ac"/>
    <w:uiPriority w:val="30"/>
    <w:qFormat/>
    <w:rsid w:val="00C16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85E"/>
    <w:rPr>
      <w:i/>
      <w:iCs/>
      <w:color w:val="2F5496" w:themeColor="accent1" w:themeShade="BF"/>
    </w:rPr>
  </w:style>
  <w:style w:type="character" w:styleId="ad">
    <w:name w:val="Intense Reference"/>
    <w:basedOn w:val="a0"/>
    <w:uiPriority w:val="32"/>
    <w:qFormat/>
    <w:rsid w:val="00C168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2025-06-19T01:18:00Z</dcterms:created>
  <dcterms:modified xsi:type="dcterms:W3CDTF">2025-06-19T01:18:00Z</dcterms:modified>
</cp:coreProperties>
</file>