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6C18A" w14:textId="77777777" w:rsidR="00E516E9" w:rsidRDefault="00E516E9">
      <w:pPr>
        <w:rPr>
          <w:rFonts w:hint="eastAsia"/>
        </w:rPr>
      </w:pPr>
      <w:r>
        <w:rPr>
          <w:rFonts w:hint="eastAsia"/>
        </w:rPr>
        <w:t>桌椅拼音怎么拼写</w:t>
      </w:r>
    </w:p>
    <w:p w14:paraId="393E1896" w14:textId="77777777" w:rsidR="00E516E9" w:rsidRDefault="00E516E9">
      <w:pPr>
        <w:rPr>
          <w:rFonts w:hint="eastAsia"/>
        </w:rPr>
      </w:pPr>
      <w:r>
        <w:rPr>
          <w:rFonts w:hint="eastAsia"/>
        </w:rPr>
        <w:t>在学习汉语的过程中，掌握汉字的拼音是非常重要的一步。对于日常生活中常见的物品如桌椅来说，了解其正确的拼音不仅有助于提高汉语水平，还能更准确地与他人交流。桌子和椅子作为家庭、学校及办公场所中最基本的家具，它们的拼音分别是“zhuōzi”和“yǐzi”。接下来，我们将深入探讨这两个词的拼音细节以及相关的文化背景。</w:t>
      </w:r>
    </w:p>
    <w:p w14:paraId="670B089C" w14:textId="77777777" w:rsidR="00E516E9" w:rsidRDefault="00E516E9">
      <w:pPr>
        <w:rPr>
          <w:rFonts w:hint="eastAsia"/>
        </w:rPr>
      </w:pPr>
    </w:p>
    <w:p w14:paraId="5EA1944D" w14:textId="77777777" w:rsidR="00E516E9" w:rsidRDefault="00E516E9">
      <w:pPr>
        <w:rPr>
          <w:rFonts w:hint="eastAsia"/>
        </w:rPr>
      </w:pPr>
    </w:p>
    <w:p w14:paraId="1653B74C" w14:textId="77777777" w:rsidR="00E516E9" w:rsidRDefault="00E516E9">
      <w:pPr>
        <w:rPr>
          <w:rFonts w:hint="eastAsia"/>
        </w:rPr>
      </w:pPr>
      <w:r>
        <w:rPr>
          <w:rFonts w:hint="eastAsia"/>
        </w:rPr>
        <w:t>桌子的拼音解析</w:t>
      </w:r>
    </w:p>
    <w:p w14:paraId="20411EBE" w14:textId="77777777" w:rsidR="00E516E9" w:rsidRDefault="00E516E9">
      <w:pPr>
        <w:rPr>
          <w:rFonts w:hint="eastAsia"/>
        </w:rPr>
      </w:pPr>
      <w:r>
        <w:rPr>
          <w:rFonts w:hint="eastAsia"/>
        </w:rPr>
        <w:t>桌子，在汉语中的拼音是“zhuōzi”。其中，“zhuō”的声调为一声，意味着发音时声音要保持平稳；而“zi”则是一个轻声，读起来较短且不带声调。这个组合非常直观地反映了汉语中双音节词的特点，即由一个具有明确声调的字加上一个轻声音节组成。值得注意的是，“zhuōzi”这个词简洁明了地描述了一种供人们放置物品或进行活动（比如吃饭、写字等）的家具。</w:t>
      </w:r>
    </w:p>
    <w:p w14:paraId="5F8A1729" w14:textId="77777777" w:rsidR="00E516E9" w:rsidRDefault="00E516E9">
      <w:pPr>
        <w:rPr>
          <w:rFonts w:hint="eastAsia"/>
        </w:rPr>
      </w:pPr>
    </w:p>
    <w:p w14:paraId="634F85C7" w14:textId="77777777" w:rsidR="00E516E9" w:rsidRDefault="00E516E9">
      <w:pPr>
        <w:rPr>
          <w:rFonts w:hint="eastAsia"/>
        </w:rPr>
      </w:pPr>
    </w:p>
    <w:p w14:paraId="38E8D0F4" w14:textId="77777777" w:rsidR="00E516E9" w:rsidRDefault="00E516E9">
      <w:pPr>
        <w:rPr>
          <w:rFonts w:hint="eastAsia"/>
        </w:rPr>
      </w:pPr>
      <w:r>
        <w:rPr>
          <w:rFonts w:hint="eastAsia"/>
        </w:rPr>
        <w:t>椅子的拼音介绍</w:t>
      </w:r>
    </w:p>
    <w:p w14:paraId="4190EF24" w14:textId="77777777" w:rsidR="00E516E9" w:rsidRDefault="00E516E9">
      <w:pPr>
        <w:rPr>
          <w:rFonts w:hint="eastAsia"/>
        </w:rPr>
      </w:pPr>
      <w:r>
        <w:rPr>
          <w:rFonts w:hint="eastAsia"/>
        </w:rPr>
        <w:t>相对于桌子而言，椅子的拼音“yǐzi”同样由两个音节构成。“yǐ”的声调是一声，发音需平直，表达出一种稳定感，这或许也象征着坐在椅子上的人所获得的支持和舒适感；“zi”同样是轻声。椅子作为一种提供坐下功能的家具，它的存在极大地影响了人们的日常生活方式和社会交往模式。通过学习“yǐzi”的正确发音，不仅能帮助汉语学习者更好地理解这一词汇，也能加深对汉语语音系统的认识。</w:t>
      </w:r>
    </w:p>
    <w:p w14:paraId="72A211C6" w14:textId="77777777" w:rsidR="00E516E9" w:rsidRDefault="00E516E9">
      <w:pPr>
        <w:rPr>
          <w:rFonts w:hint="eastAsia"/>
        </w:rPr>
      </w:pPr>
    </w:p>
    <w:p w14:paraId="22B663D4" w14:textId="77777777" w:rsidR="00E516E9" w:rsidRDefault="00E516E9">
      <w:pPr>
        <w:rPr>
          <w:rFonts w:hint="eastAsia"/>
        </w:rPr>
      </w:pPr>
    </w:p>
    <w:p w14:paraId="5D477991" w14:textId="77777777" w:rsidR="00E516E9" w:rsidRDefault="00E516E9">
      <w:pPr>
        <w:rPr>
          <w:rFonts w:hint="eastAsia"/>
        </w:rPr>
      </w:pPr>
      <w:r>
        <w:rPr>
          <w:rFonts w:hint="eastAsia"/>
        </w:rPr>
        <w:t>文化和语言的结合</w:t>
      </w:r>
    </w:p>
    <w:p w14:paraId="65348F6B" w14:textId="77777777" w:rsidR="00E516E9" w:rsidRDefault="00E516E9">
      <w:pPr>
        <w:rPr>
          <w:rFonts w:hint="eastAsia"/>
        </w:rPr>
      </w:pPr>
      <w:r>
        <w:rPr>
          <w:rFonts w:hint="eastAsia"/>
        </w:rPr>
        <w:t>桌子和椅子这两个词的拼音背后，其实蕴含着丰富的文化意义。在中国传统家具设计中，桌椅不仅仅是简单的家居用品，它们往往还承载着家族的历史记忆和个人的情感寄托。例如，在一些古老的民居里，我们仍能看到精心雕刻的八仙桌和太师椅，这些家具不仅是家庭聚会的核心，也是传承家族文化的纽带。因此，学习并正确使用“zhuōzi”和“yǐzi”的拼音，对于深入了解中国文化有着不可忽视的作用。</w:t>
      </w:r>
    </w:p>
    <w:p w14:paraId="37846530" w14:textId="77777777" w:rsidR="00E516E9" w:rsidRDefault="00E516E9">
      <w:pPr>
        <w:rPr>
          <w:rFonts w:hint="eastAsia"/>
        </w:rPr>
      </w:pPr>
    </w:p>
    <w:p w14:paraId="1C409910" w14:textId="77777777" w:rsidR="00E516E9" w:rsidRDefault="00E516E9">
      <w:pPr>
        <w:rPr>
          <w:rFonts w:hint="eastAsia"/>
        </w:rPr>
      </w:pPr>
    </w:p>
    <w:p w14:paraId="34029E0A" w14:textId="77777777" w:rsidR="00E516E9" w:rsidRDefault="00E516E9">
      <w:pPr>
        <w:rPr>
          <w:rFonts w:hint="eastAsia"/>
        </w:rPr>
      </w:pPr>
      <w:r>
        <w:rPr>
          <w:rFonts w:hint="eastAsia"/>
        </w:rPr>
        <w:t>总结</w:t>
      </w:r>
    </w:p>
    <w:p w14:paraId="164E905F" w14:textId="77777777" w:rsidR="00E516E9" w:rsidRDefault="00E516E9">
      <w:pPr>
        <w:rPr>
          <w:rFonts w:hint="eastAsia"/>
        </w:rPr>
      </w:pPr>
      <w:r>
        <w:rPr>
          <w:rFonts w:hint="eastAsia"/>
        </w:rPr>
        <w:t>总之，掌握像“zhuōzi”（桌子）和“yǐzi”（椅子）这样的基础词汇的拼音，是学习汉语过程中不可或缺的一部分。它不仅帮助我们准确地用汉语交流，还让我们能够更加深入地理解和欣赏中国文化的丰富内涵。无论是汉语初学者还是希望进一步提升汉语能力的朋友，都应重视对这些基本词汇的学习，因为它们构成了通往更高级语言技能的基础。</w:t>
      </w:r>
    </w:p>
    <w:p w14:paraId="6A62DCD3" w14:textId="77777777" w:rsidR="00E516E9" w:rsidRDefault="00E516E9">
      <w:pPr>
        <w:rPr>
          <w:rFonts w:hint="eastAsia"/>
        </w:rPr>
      </w:pPr>
    </w:p>
    <w:p w14:paraId="4199E877" w14:textId="77777777" w:rsidR="00E516E9" w:rsidRDefault="00E516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651BC1" w14:textId="6DBE88FB" w:rsidR="00016F01" w:rsidRDefault="00016F01"/>
    <w:sectPr w:rsidR="00016F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01"/>
    <w:rsid w:val="00016F01"/>
    <w:rsid w:val="009E59BB"/>
    <w:rsid w:val="00E5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958F69-F060-49DD-82B8-82DBC1E8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6F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F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6F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6F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6F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6F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6F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6F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6F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6F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6F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6F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6F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6F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6F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6F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6F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6F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6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6F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6F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6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6F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6F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6F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6F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6F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6F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