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5479" w14:textId="77777777" w:rsidR="0084441E" w:rsidRDefault="0084441E">
      <w:pPr>
        <w:rPr>
          <w:rFonts w:hint="eastAsia"/>
        </w:rPr>
      </w:pPr>
      <w:r>
        <w:rPr>
          <w:rFonts w:hint="eastAsia"/>
        </w:rPr>
        <w:t>桌拼音读法</w:t>
      </w:r>
    </w:p>
    <w:p w14:paraId="34DF1C1B" w14:textId="77777777" w:rsidR="0084441E" w:rsidRDefault="0084441E">
      <w:pPr>
        <w:rPr>
          <w:rFonts w:hint="eastAsia"/>
        </w:rPr>
      </w:pPr>
      <w:r>
        <w:rPr>
          <w:rFonts w:hint="eastAsia"/>
        </w:rPr>
        <w:t>在汉语学习的过程中，拼音作为汉字的标注方式，对于初学者来说尤为重要。每一个汉字都有其独特的发音，而“桌”字也不例外。桌，作为日常生活中极为常见的一个名词，代表着我们用来吃饭、工作、学习等重要活动的家具。其拼音为“zhuō”，由声母“zh”和韵母“uō”组成。</w:t>
      </w:r>
    </w:p>
    <w:p w14:paraId="0E797D80" w14:textId="77777777" w:rsidR="0084441E" w:rsidRDefault="0084441E">
      <w:pPr>
        <w:rPr>
          <w:rFonts w:hint="eastAsia"/>
        </w:rPr>
      </w:pPr>
    </w:p>
    <w:p w14:paraId="04D313BC" w14:textId="77777777" w:rsidR="0084441E" w:rsidRDefault="0084441E">
      <w:pPr>
        <w:rPr>
          <w:rFonts w:hint="eastAsia"/>
        </w:rPr>
      </w:pPr>
    </w:p>
    <w:p w14:paraId="5657262B" w14:textId="77777777" w:rsidR="0084441E" w:rsidRDefault="0084441E">
      <w:pPr>
        <w:rPr>
          <w:rFonts w:hint="eastAsia"/>
        </w:rPr>
      </w:pPr>
      <w:r>
        <w:rPr>
          <w:rFonts w:hint="eastAsia"/>
        </w:rPr>
        <w:t>声母与韵母的结合</w:t>
      </w:r>
    </w:p>
    <w:p w14:paraId="243B95D9" w14:textId="77777777" w:rsidR="0084441E" w:rsidRDefault="0084441E">
      <w:pPr>
        <w:rPr>
          <w:rFonts w:hint="eastAsia"/>
        </w:rPr>
      </w:pPr>
      <w:r>
        <w:rPr>
          <w:rFonts w:hint="eastAsia"/>
        </w:rPr>
        <w:t>首先，让我们来解析一下“桌”的拼音构成。“zh”是一个典型的舌尖后音，发音时需要将舌尖卷起，靠近硬腭前部，形成一定的阻碍，然后让气流从缝隙中挤出，产生摩擦声。而“uō”则是一个复合韵母，包含了元音“u”和“o”的发音特点，发音时口型从圆变扁，声音由高至低滑动，给人以柔和之感。当“zh”与“uō”组合在一起形成“zhuō”时，整个发音既具有了清脆的开头，也拥有着悠长的尾音，使得“桌”字的发音听起来清晰而又饱满。</w:t>
      </w:r>
    </w:p>
    <w:p w14:paraId="4C14D811" w14:textId="77777777" w:rsidR="0084441E" w:rsidRDefault="0084441E">
      <w:pPr>
        <w:rPr>
          <w:rFonts w:hint="eastAsia"/>
        </w:rPr>
      </w:pPr>
    </w:p>
    <w:p w14:paraId="03FA8A76" w14:textId="77777777" w:rsidR="0084441E" w:rsidRDefault="0084441E">
      <w:pPr>
        <w:rPr>
          <w:rFonts w:hint="eastAsia"/>
        </w:rPr>
      </w:pPr>
    </w:p>
    <w:p w14:paraId="04875E4F" w14:textId="77777777" w:rsidR="0084441E" w:rsidRDefault="0084441E">
      <w:pPr>
        <w:rPr>
          <w:rFonts w:hint="eastAsia"/>
        </w:rPr>
      </w:pPr>
      <w:r>
        <w:rPr>
          <w:rFonts w:hint="eastAsia"/>
        </w:rPr>
        <w:t>实际应用中的挑战</w:t>
      </w:r>
    </w:p>
    <w:p w14:paraId="70E564D1" w14:textId="77777777" w:rsidR="0084441E" w:rsidRDefault="0084441E">
      <w:pPr>
        <w:rPr>
          <w:rFonts w:hint="eastAsia"/>
        </w:rPr>
      </w:pPr>
      <w:r>
        <w:rPr>
          <w:rFonts w:hint="eastAsia"/>
        </w:rPr>
        <w:t>尽管“桌”的拼音看似简单，但在实际的学习过程中，尤其是对非母语者而言，准确发出这个音还是有一定难度的。这是因为“zh”这个声母要求舌头处于一种不太自然的位置，并且需要控制好气流的强度和方向；同时，“uō”这个韵母又需要精确地调整口腔形状的变化，这对于初学者来说是一个不小的挑战。因此，在练习“桌”的拼音时，建议采用分步练习的方法：先单独练习“zh”和“uō”的发音，待两者都熟练掌握之后，再尝试将它们连贯起来发音。</w:t>
      </w:r>
    </w:p>
    <w:p w14:paraId="271F2A91" w14:textId="77777777" w:rsidR="0084441E" w:rsidRDefault="0084441E">
      <w:pPr>
        <w:rPr>
          <w:rFonts w:hint="eastAsia"/>
        </w:rPr>
      </w:pPr>
    </w:p>
    <w:p w14:paraId="26F48535" w14:textId="77777777" w:rsidR="0084441E" w:rsidRDefault="0084441E">
      <w:pPr>
        <w:rPr>
          <w:rFonts w:hint="eastAsia"/>
        </w:rPr>
      </w:pPr>
    </w:p>
    <w:p w14:paraId="5ABA86C2" w14:textId="77777777" w:rsidR="0084441E" w:rsidRDefault="0084441E">
      <w:pPr>
        <w:rPr>
          <w:rFonts w:hint="eastAsia"/>
        </w:rPr>
      </w:pPr>
      <w:r>
        <w:rPr>
          <w:rFonts w:hint="eastAsia"/>
        </w:rPr>
        <w:t>文化背景与含义</w:t>
      </w:r>
    </w:p>
    <w:p w14:paraId="2215424A" w14:textId="77777777" w:rsidR="0084441E" w:rsidRDefault="0084441E">
      <w:pPr>
        <w:rPr>
          <w:rFonts w:hint="eastAsia"/>
        </w:rPr>
      </w:pPr>
      <w:r>
        <w:rPr>
          <w:rFonts w:hint="eastAsia"/>
        </w:rPr>
        <w:t>除了发音之外，“桌”这个字在中国文化中也有着深远的意义。自古以来，桌子就是家庭和社会活动中不可或缺的一部分。无论是古代文人雅士的书桌，还是普通人家的饭桌，都是人们交流思想、传递情感的重要场所。随着时代的发展，桌子的形式和功能也在不断变化，但其核心价值——连接人与人之间的纽带作用却从未改变。了解“桌”的拼音及其背后的文化意义，不仅能帮助我们更好地掌握汉语，也能让我们对中国传统文化有更深的理解。</w:t>
      </w:r>
    </w:p>
    <w:p w14:paraId="301F8CD3" w14:textId="77777777" w:rsidR="0084441E" w:rsidRDefault="0084441E">
      <w:pPr>
        <w:rPr>
          <w:rFonts w:hint="eastAsia"/>
        </w:rPr>
      </w:pPr>
    </w:p>
    <w:p w14:paraId="1877F722" w14:textId="77777777" w:rsidR="0084441E" w:rsidRDefault="0084441E">
      <w:pPr>
        <w:rPr>
          <w:rFonts w:hint="eastAsia"/>
        </w:rPr>
      </w:pPr>
    </w:p>
    <w:p w14:paraId="27149063" w14:textId="77777777" w:rsidR="0084441E" w:rsidRDefault="0084441E">
      <w:pPr>
        <w:rPr>
          <w:rFonts w:hint="eastAsia"/>
        </w:rPr>
      </w:pPr>
      <w:r>
        <w:rPr>
          <w:rFonts w:hint="eastAsia"/>
        </w:rPr>
        <w:t>总结</w:t>
      </w:r>
    </w:p>
    <w:p w14:paraId="589EAD93" w14:textId="77777777" w:rsidR="0084441E" w:rsidRDefault="0084441E">
      <w:pPr>
        <w:rPr>
          <w:rFonts w:hint="eastAsia"/>
        </w:rPr>
      </w:pPr>
      <w:r>
        <w:rPr>
          <w:rFonts w:hint="eastAsia"/>
        </w:rPr>
        <w:t>综上所述，“桌”的拼音“zhuō”不仅仅是一个简单的发音符号，它还承载着丰富的文化内涵和历史信息。通过深入学习和理解这个字的发音方法，不仅可以提高我们的汉语水平，还能增进对中国文化的认识和热爱。无论是在语言学习的道路上，还是在探索中国传统文化的世界里，“桌”的拼音都是一个值得细细品味的知识点。</w:t>
      </w:r>
    </w:p>
    <w:p w14:paraId="72BB7F94" w14:textId="77777777" w:rsidR="0084441E" w:rsidRDefault="0084441E">
      <w:pPr>
        <w:rPr>
          <w:rFonts w:hint="eastAsia"/>
        </w:rPr>
      </w:pPr>
    </w:p>
    <w:p w14:paraId="71C3B5DF" w14:textId="77777777" w:rsidR="0084441E" w:rsidRDefault="008444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F7FC4" w14:textId="1E1A4B33" w:rsidR="00C10A15" w:rsidRDefault="00C10A15"/>
    <w:sectPr w:rsidR="00C10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15"/>
    <w:rsid w:val="0084441E"/>
    <w:rsid w:val="009E59BB"/>
    <w:rsid w:val="00C1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341ED-0054-4828-916F-6EC203CC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