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19C3" w14:textId="77777777" w:rsidR="003807A9" w:rsidRDefault="003807A9">
      <w:pPr>
        <w:rPr>
          <w:rFonts w:hint="eastAsia"/>
        </w:rPr>
      </w:pPr>
      <w:r>
        <w:rPr>
          <w:rFonts w:hint="eastAsia"/>
        </w:rPr>
        <w:t>zhuō wéi de pīn yīn</w:t>
      </w:r>
    </w:p>
    <w:p w14:paraId="39FACCB5" w14:textId="77777777" w:rsidR="003807A9" w:rsidRDefault="003807A9">
      <w:pPr>
        <w:rPr>
          <w:rFonts w:hint="eastAsia"/>
        </w:rPr>
      </w:pPr>
      <w:r>
        <w:rPr>
          <w:rFonts w:hint="eastAsia"/>
        </w:rPr>
        <w:t>“桌帷”的拼音是 “zhuō wéi”。桌帷，看似是一个平常的物件，却在我们的日常生活和文化语境中有着独特的意义与价值。</w:t>
      </w:r>
    </w:p>
    <w:p w14:paraId="4BEE4554" w14:textId="77777777" w:rsidR="003807A9" w:rsidRDefault="003807A9">
      <w:pPr>
        <w:rPr>
          <w:rFonts w:hint="eastAsia"/>
        </w:rPr>
      </w:pPr>
    </w:p>
    <w:p w14:paraId="3B7637CF" w14:textId="77777777" w:rsidR="003807A9" w:rsidRDefault="003807A9">
      <w:pPr>
        <w:rPr>
          <w:rFonts w:hint="eastAsia"/>
        </w:rPr>
      </w:pPr>
      <w:r>
        <w:rPr>
          <w:rFonts w:hint="eastAsia"/>
        </w:rPr>
        <w:t>桌帷的外观与材质</w:t>
      </w:r>
    </w:p>
    <w:p w14:paraId="7CBB20D8" w14:textId="77777777" w:rsidR="003807A9" w:rsidRDefault="003807A9">
      <w:pPr>
        <w:rPr>
          <w:rFonts w:hint="eastAsia"/>
        </w:rPr>
      </w:pPr>
      <w:r>
        <w:rPr>
          <w:rFonts w:hint="eastAsia"/>
        </w:rPr>
        <w:t>桌帷，顾名思义，是挂在桌子上的帷幔。它的样子多种多样，有的是一块平整的布简单地搭在桌子上，四周可能会有下垂的边角，走起路来轻轻摆动，充满了灵动的美感；有的则经过精心的设计，有着复杂的褶皱，如同花朵般层层绽放，为桌面增添了几分华丽的气息。</w:t>
      </w:r>
    </w:p>
    <w:p w14:paraId="2BD441A6" w14:textId="77777777" w:rsidR="003807A9" w:rsidRDefault="003807A9">
      <w:pPr>
        <w:rPr>
          <w:rFonts w:hint="eastAsia"/>
        </w:rPr>
      </w:pPr>
    </w:p>
    <w:p w14:paraId="4EBBB628" w14:textId="77777777" w:rsidR="003807A9" w:rsidRDefault="003807A9">
      <w:pPr>
        <w:rPr>
          <w:rFonts w:hint="eastAsia"/>
        </w:rPr>
      </w:pPr>
      <w:r>
        <w:rPr>
          <w:rFonts w:hint="eastAsia"/>
        </w:rPr>
        <w:t xml:space="preserve">桌帷的材质也是丰富多彩的。常见的有棉布材质的桌帷，棉布质地柔软，亲肤性好，给人一种温馨自然的感觉。还有丝绸材质的桌帷，丝绸光滑细腻，在光线的照耀下会散发出柔和的光泽，显得非常高贵典雅。除此之外，麻质、呢绒等材质也被用于制作桌帷，它们各自带着独特的质感，满足着不同人的审美和使用需求。 </w:t>
      </w:r>
    </w:p>
    <w:p w14:paraId="6E9262DF" w14:textId="77777777" w:rsidR="003807A9" w:rsidRDefault="003807A9">
      <w:pPr>
        <w:rPr>
          <w:rFonts w:hint="eastAsia"/>
        </w:rPr>
      </w:pPr>
    </w:p>
    <w:p w14:paraId="5BD2D221" w14:textId="77777777" w:rsidR="003807A9" w:rsidRDefault="003807A9">
      <w:pPr>
        <w:rPr>
          <w:rFonts w:hint="eastAsia"/>
        </w:rPr>
      </w:pPr>
      <w:r>
        <w:rPr>
          <w:rFonts w:hint="eastAsia"/>
        </w:rPr>
        <w:t>桌帷的作用</w:t>
      </w:r>
    </w:p>
    <w:p w14:paraId="01841594" w14:textId="77777777" w:rsidR="003807A9" w:rsidRDefault="003807A9">
      <w:pPr>
        <w:rPr>
          <w:rFonts w:hint="eastAsia"/>
        </w:rPr>
      </w:pPr>
      <w:r>
        <w:rPr>
          <w:rFonts w:hint="eastAsia"/>
        </w:rPr>
        <w:t>从实用角度来看，桌帷有着诸多作用。在日常生活中，它可以防止桌面被弄脏。比如在餐桌上铺上桌帷，在吃饭过程中不小心溅出的汤汁、食物残渣等就被桌帷挡住了，只需要清洗桌帷即可，避免了频繁擦拭桌子的麻烦。在一些工作场合，如办公室的会议桌，桌帷也能起到一定的保护作用，防止文件、物品滑落至桌面边缘丢失。</w:t>
      </w:r>
    </w:p>
    <w:p w14:paraId="007D774F" w14:textId="77777777" w:rsidR="003807A9" w:rsidRDefault="003807A9">
      <w:pPr>
        <w:rPr>
          <w:rFonts w:hint="eastAsia"/>
        </w:rPr>
      </w:pPr>
    </w:p>
    <w:p w14:paraId="5B1F8B96" w14:textId="77777777" w:rsidR="003807A9" w:rsidRDefault="003807A9">
      <w:pPr>
        <w:rPr>
          <w:rFonts w:hint="eastAsia"/>
        </w:rPr>
      </w:pPr>
      <w:r>
        <w:rPr>
          <w:rFonts w:hint="eastAsia"/>
        </w:rPr>
        <w:t>桌帷还具有调节室内氛围的功能。不同颜色、款式的桌帷能够营造出截然不同的空间氛围。暖色调的桌帷可以让房间显得更加温馨舒适，适合家庭聚会；而冷色调的桌帷则能增添一份宁静与优雅，适合用于书房等学习工作的空间。</w:t>
      </w:r>
    </w:p>
    <w:p w14:paraId="4239F97D" w14:textId="77777777" w:rsidR="003807A9" w:rsidRDefault="003807A9">
      <w:pPr>
        <w:rPr>
          <w:rFonts w:hint="eastAsia"/>
        </w:rPr>
      </w:pPr>
    </w:p>
    <w:p w14:paraId="372CC043" w14:textId="77777777" w:rsidR="003807A9" w:rsidRDefault="003807A9">
      <w:pPr>
        <w:rPr>
          <w:rFonts w:hint="eastAsia"/>
        </w:rPr>
      </w:pPr>
      <w:r>
        <w:rPr>
          <w:rFonts w:hint="eastAsia"/>
        </w:rPr>
        <w:t>桌帷在文化中的意义</w:t>
      </w:r>
    </w:p>
    <w:p w14:paraId="7278BD64" w14:textId="77777777" w:rsidR="003807A9" w:rsidRDefault="003807A9">
      <w:pPr>
        <w:rPr>
          <w:rFonts w:hint="eastAsia"/>
        </w:rPr>
      </w:pPr>
      <w:r>
        <w:rPr>
          <w:rFonts w:hint="eastAsia"/>
        </w:rPr>
        <w:t>在一些传统的文化习俗里，桌帷有着重要的象征意义。在某些地区，家中有重要的长辈来到时，会在餐桌上铺上崭新的桌帷，这不仅是对长辈的尊重，也寓意着家庭的和睦与繁荣。在一些正式的宴会场合，精美的桌帷更是增添了仪式感和庄重感。</w:t>
      </w:r>
    </w:p>
    <w:p w14:paraId="21C452D8" w14:textId="77777777" w:rsidR="003807A9" w:rsidRDefault="003807A9">
      <w:pPr>
        <w:rPr>
          <w:rFonts w:hint="eastAsia"/>
        </w:rPr>
      </w:pPr>
    </w:p>
    <w:p w14:paraId="4DF4BA70" w14:textId="77777777" w:rsidR="003807A9" w:rsidRDefault="003807A9">
      <w:pPr>
        <w:rPr>
          <w:rFonts w:hint="eastAsia"/>
        </w:rPr>
      </w:pPr>
      <w:r>
        <w:rPr>
          <w:rFonts w:hint="eastAsia"/>
        </w:rPr>
        <w:t xml:space="preserve">桌帷还能反映出不同地域和民族的特色。有些少数民族有着独特的桌帷制作工艺，其图案、纹路都承载着丰富的民族文化信息，是民族传统文化的生动体现。 </w:t>
      </w:r>
    </w:p>
    <w:p w14:paraId="044366E4" w14:textId="77777777" w:rsidR="003807A9" w:rsidRDefault="003807A9">
      <w:pPr>
        <w:rPr>
          <w:rFonts w:hint="eastAsia"/>
        </w:rPr>
      </w:pPr>
    </w:p>
    <w:p w14:paraId="244989A6" w14:textId="77777777" w:rsidR="003807A9" w:rsidRDefault="003807A9">
      <w:pPr>
        <w:rPr>
          <w:rFonts w:hint="eastAsia"/>
        </w:rPr>
      </w:pPr>
      <w:r>
        <w:rPr>
          <w:rFonts w:hint="eastAsia"/>
        </w:rPr>
        <w:t>桌帷的发展与创新</w:t>
      </w:r>
    </w:p>
    <w:p w14:paraId="0E4A96E1" w14:textId="77777777" w:rsidR="003807A9" w:rsidRDefault="003807A9">
      <w:pPr>
        <w:rPr>
          <w:rFonts w:hint="eastAsia"/>
        </w:rPr>
      </w:pPr>
      <w:r>
        <w:rPr>
          <w:rFonts w:hint="eastAsia"/>
        </w:rPr>
        <w:t>随着时代的发展，桌帷也在不断地创新。现代设计师们将传统的制作工艺与现代的审美观念相结合，推出了一系列新颖独特的桌帷产品。有的桌帷融入了科技元素，具备了防水、防污等特殊性能；有的则在图案设计上大胆创新，将流行元素与传统图案相融合，让桌帷焕发出新的活力。</w:t>
      </w:r>
    </w:p>
    <w:p w14:paraId="11867BA4" w14:textId="77777777" w:rsidR="003807A9" w:rsidRDefault="003807A9">
      <w:pPr>
        <w:rPr>
          <w:rFonts w:hint="eastAsia"/>
        </w:rPr>
      </w:pPr>
    </w:p>
    <w:p w14:paraId="380467D3" w14:textId="77777777" w:rsidR="003807A9" w:rsidRDefault="003807A9">
      <w:pPr>
        <w:rPr>
          <w:rFonts w:hint="eastAsia"/>
        </w:rPr>
      </w:pPr>
      <w:r>
        <w:rPr>
          <w:rFonts w:hint="eastAsia"/>
        </w:rPr>
        <w:t xml:space="preserve">如今，桌帷已经不仅仅是一个简单的家居用品，它成为了展现个人品味、传承文化的重要载体。我们可以在各种风格的家居装饰中看到桌帷的身影，它以自己独特的方式点缀着我们的生活空间，让家变得更加美好。 </w:t>
      </w:r>
    </w:p>
    <w:p w14:paraId="289FCA0F" w14:textId="77777777" w:rsidR="003807A9" w:rsidRDefault="003807A9">
      <w:pPr>
        <w:rPr>
          <w:rFonts w:hint="eastAsia"/>
        </w:rPr>
      </w:pPr>
    </w:p>
    <w:p w14:paraId="3EF60DAB" w14:textId="77777777" w:rsidR="003807A9" w:rsidRDefault="003807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C82F3" w14:textId="15176E7A" w:rsidR="00FE5262" w:rsidRDefault="00FE5262"/>
    <w:sectPr w:rsidR="00FE5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62"/>
    <w:rsid w:val="003807A9"/>
    <w:rsid w:val="009E59BB"/>
    <w:rsid w:val="00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3ECC1-1A84-45C9-B0AA-A9588DEC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