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A689E" w14:textId="77777777" w:rsidR="004B57D2" w:rsidRDefault="004B57D2">
      <w:pPr>
        <w:rPr>
          <w:rFonts w:hint="eastAsia"/>
        </w:rPr>
      </w:pPr>
      <w:r>
        <w:rPr>
          <w:rFonts w:hint="eastAsia"/>
        </w:rPr>
        <w:t>桌子的拼音是哪个</w:t>
      </w:r>
    </w:p>
    <w:p w14:paraId="0A7655E6" w14:textId="77777777" w:rsidR="004B57D2" w:rsidRDefault="004B57D2">
      <w:pPr>
        <w:rPr>
          <w:rFonts w:hint="eastAsia"/>
        </w:rPr>
      </w:pPr>
      <w:r>
        <w:rPr>
          <w:rFonts w:hint="eastAsia"/>
        </w:rPr>
        <w:t>在汉语中，每个汉字都有其独特的拼音，这使得学习和使用中文变得更加系统化和规范化。关于“桌子”这个词，它由两个汉字组成：“桌”和“子”。这两个字各自有其拼音，“桌”的拼音是“zhuō”，而“子”的拼音则是“zi”。因此，当我们提到“桌子”的拼音时，完整的表述应该是“zhuō zi”。这个组合不仅体现了汉语词汇构成的基本规则，也展示了汉语拼音系统如何帮助人们准确发音。</w:t>
      </w:r>
    </w:p>
    <w:p w14:paraId="794DCB4F" w14:textId="77777777" w:rsidR="004B57D2" w:rsidRDefault="004B57D2">
      <w:pPr>
        <w:rPr>
          <w:rFonts w:hint="eastAsia"/>
        </w:rPr>
      </w:pPr>
    </w:p>
    <w:p w14:paraId="446296DF" w14:textId="77777777" w:rsidR="004B57D2" w:rsidRDefault="004B57D2">
      <w:pPr>
        <w:rPr>
          <w:rFonts w:hint="eastAsia"/>
        </w:rPr>
      </w:pPr>
    </w:p>
    <w:p w14:paraId="3F1A0145" w14:textId="77777777" w:rsidR="004B57D2" w:rsidRDefault="004B57D2">
      <w:pPr>
        <w:rPr>
          <w:rFonts w:hint="eastAsia"/>
        </w:rPr>
      </w:pPr>
      <w:r>
        <w:rPr>
          <w:rFonts w:hint="eastAsia"/>
        </w:rPr>
        <w:t>深入了解“桌”字的含义与起源</w:t>
      </w:r>
    </w:p>
    <w:p w14:paraId="6367974B" w14:textId="77777777" w:rsidR="004B57D2" w:rsidRDefault="004B57D2">
      <w:pPr>
        <w:rPr>
          <w:rFonts w:hint="eastAsia"/>
        </w:rPr>
      </w:pPr>
      <w:r>
        <w:rPr>
          <w:rFonts w:hint="eastAsia"/>
        </w:rPr>
        <w:t>“桌”这个字，在古代文献中并不常见，它是随着家具的发展逐渐进入日常用语的。最早的桌子可能起源于中国古代，随着时间的推移，桌子的形式和用途不断演变。从最初的简单平面结构到现代各种功能、形状和大小的桌子，“桌”这个字也经历了从无到有的过程。在汉语拼音中，“桌”被赋予了“zhuō”这个音节，有助于区分不同类型的家具名称，同时也方便了学习者记忆和使用。</w:t>
      </w:r>
    </w:p>
    <w:p w14:paraId="3B748954" w14:textId="77777777" w:rsidR="004B57D2" w:rsidRDefault="004B57D2">
      <w:pPr>
        <w:rPr>
          <w:rFonts w:hint="eastAsia"/>
        </w:rPr>
      </w:pPr>
    </w:p>
    <w:p w14:paraId="29D327C4" w14:textId="77777777" w:rsidR="004B57D2" w:rsidRDefault="004B57D2">
      <w:pPr>
        <w:rPr>
          <w:rFonts w:hint="eastAsia"/>
        </w:rPr>
      </w:pPr>
    </w:p>
    <w:p w14:paraId="0DE93FC8" w14:textId="77777777" w:rsidR="004B57D2" w:rsidRDefault="004B57D2">
      <w:pPr>
        <w:rPr>
          <w:rFonts w:hint="eastAsia"/>
        </w:rPr>
      </w:pPr>
      <w:r>
        <w:rPr>
          <w:rFonts w:hint="eastAsia"/>
        </w:rPr>
        <w:t>“子”作为后缀的广泛应用</w:t>
      </w:r>
    </w:p>
    <w:p w14:paraId="5DB955E6" w14:textId="77777777" w:rsidR="004B57D2" w:rsidRDefault="004B57D2">
      <w:pPr>
        <w:rPr>
          <w:rFonts w:hint="eastAsia"/>
        </w:rPr>
      </w:pPr>
      <w:r>
        <w:rPr>
          <w:rFonts w:hint="eastAsia"/>
        </w:rPr>
        <w:t>在汉语中，“子”常常作为一个后缀添加到其他名词后面，形成新的词汇。这种构词方式不仅丰富了汉语词汇库，而且为语言增添了灵活性。“子”作为后缀时，通常读作轻声“zi”，在“桌子”这个词中也不例外。通过这种方式，汉语能够以相对简单的形式表达复杂的概念或特定的事物。例如，“凳子”、“椅子”等都是类似的构造，它们都利用了“子”这个后缀来表示一种事物。</w:t>
      </w:r>
    </w:p>
    <w:p w14:paraId="5A17F603" w14:textId="77777777" w:rsidR="004B57D2" w:rsidRDefault="004B57D2">
      <w:pPr>
        <w:rPr>
          <w:rFonts w:hint="eastAsia"/>
        </w:rPr>
      </w:pPr>
    </w:p>
    <w:p w14:paraId="6272DED6" w14:textId="77777777" w:rsidR="004B57D2" w:rsidRDefault="004B57D2">
      <w:pPr>
        <w:rPr>
          <w:rFonts w:hint="eastAsia"/>
        </w:rPr>
      </w:pPr>
    </w:p>
    <w:p w14:paraId="61615351" w14:textId="77777777" w:rsidR="004B57D2" w:rsidRDefault="004B57D2">
      <w:pPr>
        <w:rPr>
          <w:rFonts w:hint="eastAsia"/>
        </w:rPr>
      </w:pPr>
      <w:r>
        <w:rPr>
          <w:rFonts w:hint="eastAsia"/>
        </w:rPr>
        <w:t>汉语拼音的重要性</w:t>
      </w:r>
    </w:p>
    <w:p w14:paraId="67D6FA70" w14:textId="77777777" w:rsidR="004B57D2" w:rsidRDefault="004B57D2">
      <w:pPr>
        <w:rPr>
          <w:rFonts w:hint="eastAsia"/>
        </w:rPr>
      </w:pPr>
      <w:r>
        <w:rPr>
          <w:rFonts w:hint="eastAsia"/>
        </w:rPr>
        <w:t>汉语拼音作为一种辅助工具，对于汉语学习者来说至关重要。它不仅帮助非母语使用者正确发音，也是学习汉字书写的基础。通过对“桌子”拼音“zhuō zi”的学习，我们可以看到汉语拼音是如何将语音和文字联系起来的。这对于理解汉语的语音系统以及提高口语交流能力具有重要意义。此外，汉语拼音还广泛应用于教育、信息技术等多个领域，极大地促进了汉语的学习和传播。</w:t>
      </w:r>
    </w:p>
    <w:p w14:paraId="23D67C78" w14:textId="77777777" w:rsidR="004B57D2" w:rsidRDefault="004B57D2">
      <w:pPr>
        <w:rPr>
          <w:rFonts w:hint="eastAsia"/>
        </w:rPr>
      </w:pPr>
    </w:p>
    <w:p w14:paraId="07868C29" w14:textId="77777777" w:rsidR="004B57D2" w:rsidRDefault="004B57D2">
      <w:pPr>
        <w:rPr>
          <w:rFonts w:hint="eastAsia"/>
        </w:rPr>
      </w:pPr>
    </w:p>
    <w:p w14:paraId="6C68902F" w14:textId="77777777" w:rsidR="004B57D2" w:rsidRDefault="004B57D2">
      <w:pPr>
        <w:rPr>
          <w:rFonts w:hint="eastAsia"/>
        </w:rPr>
      </w:pPr>
      <w:r>
        <w:rPr>
          <w:rFonts w:hint="eastAsia"/>
        </w:rPr>
        <w:t>总结</w:t>
      </w:r>
    </w:p>
    <w:p w14:paraId="5FC47B85" w14:textId="77777777" w:rsidR="004B57D2" w:rsidRDefault="004B57D2">
      <w:pPr>
        <w:rPr>
          <w:rFonts w:hint="eastAsia"/>
        </w:rPr>
      </w:pPr>
      <w:r>
        <w:rPr>
          <w:rFonts w:hint="eastAsia"/>
        </w:rPr>
        <w:t>综上所述，“桌子”的拼音是“zhuō zi”，这一知识不仅是学习汉语的基础之一，也揭示了汉语词汇构成的一些特点。通过探讨“桌”和“子”的意义及其在汉语中的应用，我们不仅能更好地理解汉语的语音和词汇体系，也能体会到汉语文化的深厚底蕴。无论是在学术研究还是日常生活中，掌握这些基本的语言知识都是非常有用的。</w:t>
      </w:r>
    </w:p>
    <w:p w14:paraId="5D007A30" w14:textId="77777777" w:rsidR="004B57D2" w:rsidRDefault="004B57D2">
      <w:pPr>
        <w:rPr>
          <w:rFonts w:hint="eastAsia"/>
        </w:rPr>
      </w:pPr>
    </w:p>
    <w:p w14:paraId="52088C3B" w14:textId="77777777" w:rsidR="004B57D2" w:rsidRDefault="004B57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AB6B9E" w14:textId="765C67D7" w:rsidR="00325F52" w:rsidRDefault="00325F52"/>
    <w:sectPr w:rsidR="00325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F52"/>
    <w:rsid w:val="00325F52"/>
    <w:rsid w:val="004B57D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3044A8-B472-43A1-A840-AE3229E9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5F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F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F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F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F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F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F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F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F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5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5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5F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5F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5F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5F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5F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5F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5F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5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F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5F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5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5F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5F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5F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5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5F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5F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