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F5EC" w14:textId="77777777" w:rsidR="00DD3FA2" w:rsidRDefault="00DD3FA2">
      <w:pPr>
        <w:rPr>
          <w:rFonts w:hint="eastAsia"/>
        </w:rPr>
      </w:pPr>
      <w:r>
        <w:rPr>
          <w:rFonts w:hint="eastAsia"/>
        </w:rPr>
        <w:t>桌子拼音怎么读?</w:t>
      </w:r>
    </w:p>
    <w:p w14:paraId="58FE1601" w14:textId="77777777" w:rsidR="00DD3FA2" w:rsidRDefault="00DD3FA2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就来聊聊“桌子”这个词的拼音怎么读。“桌子”是一个日常生活中非常常见的词汇，它指的是用于放置物品、书写或工作的家具。首先，“桌”字的拼音是“zhuō”，而“子”在这里作为词缀，并不单独发音，因此整个词的拼音也是“zhuōzi”。不过，值得注意的是，在不同的方言中，“桌子”的发音可能会有所不同，但在普通话（即标准汉语）中，“zhuōzi”是其标准发音。</w:t>
      </w:r>
    </w:p>
    <w:p w14:paraId="3DF23266" w14:textId="77777777" w:rsidR="00DD3FA2" w:rsidRDefault="00DD3FA2">
      <w:pPr>
        <w:rPr>
          <w:rFonts w:hint="eastAsia"/>
        </w:rPr>
      </w:pPr>
    </w:p>
    <w:p w14:paraId="5EFFFBF6" w14:textId="77777777" w:rsidR="00DD3FA2" w:rsidRDefault="00DD3FA2">
      <w:pPr>
        <w:rPr>
          <w:rFonts w:hint="eastAsia"/>
        </w:rPr>
      </w:pPr>
    </w:p>
    <w:p w14:paraId="36822674" w14:textId="77777777" w:rsidR="00DD3FA2" w:rsidRDefault="00DD3FA2">
      <w:pPr>
        <w:rPr>
          <w:rFonts w:hint="eastAsia"/>
        </w:rPr>
      </w:pPr>
      <w:r>
        <w:rPr>
          <w:rFonts w:hint="eastAsia"/>
        </w:rPr>
        <w:t>“桌”字的构成与文化背景</w:t>
      </w:r>
    </w:p>
    <w:p w14:paraId="6FF4B7DA" w14:textId="77777777" w:rsidR="00DD3FA2" w:rsidRDefault="00DD3FA2">
      <w:pPr>
        <w:rPr>
          <w:rFonts w:hint="eastAsia"/>
        </w:rPr>
      </w:pPr>
      <w:r>
        <w:rPr>
          <w:rFonts w:hint="eastAsia"/>
        </w:rPr>
        <w:t>“桌”字属于形声字，由表示意义的“木”和表示声音的“卓”组成。在古代汉语中，“桌”原本写作“卓”，意指高耸、出众，后逐渐演变为今天的“桌”字，专指那种有四条腿、一个平面的家具。随着时代的发展，桌的种类也越来越多，例如书桌、餐桌、会议桌等，它们不仅在形式上有所区别，而且各自承载着不同的功能和文化内涵。</w:t>
      </w:r>
    </w:p>
    <w:p w14:paraId="5E176001" w14:textId="77777777" w:rsidR="00DD3FA2" w:rsidRDefault="00DD3FA2">
      <w:pPr>
        <w:rPr>
          <w:rFonts w:hint="eastAsia"/>
        </w:rPr>
      </w:pPr>
    </w:p>
    <w:p w14:paraId="24016346" w14:textId="77777777" w:rsidR="00DD3FA2" w:rsidRDefault="00DD3FA2">
      <w:pPr>
        <w:rPr>
          <w:rFonts w:hint="eastAsia"/>
        </w:rPr>
      </w:pPr>
    </w:p>
    <w:p w14:paraId="0E370672" w14:textId="77777777" w:rsidR="00DD3FA2" w:rsidRDefault="00DD3FA2">
      <w:pPr>
        <w:rPr>
          <w:rFonts w:hint="eastAsia"/>
        </w:rPr>
      </w:pPr>
      <w:r>
        <w:rPr>
          <w:rFonts w:hint="eastAsia"/>
        </w:rPr>
        <w:t>“子”字作为词缀的作用</w:t>
      </w:r>
    </w:p>
    <w:p w14:paraId="56B9B1D2" w14:textId="77777777" w:rsidR="00DD3FA2" w:rsidRDefault="00DD3FA2">
      <w:pPr>
        <w:rPr>
          <w:rFonts w:hint="eastAsia"/>
        </w:rPr>
      </w:pPr>
      <w:r>
        <w:rPr>
          <w:rFonts w:hint="eastAsia"/>
        </w:rPr>
        <w:t>在汉语中，“子”常常作为一个后缀使用，附着在名词之后，比如“桌子”、“凳子”、“椅子”等。这些带有“子”的词往往给人一种亲切、细腻的感觉，同时也有助于丰富汉语词汇的表现力。然而，当“子”作为词缀时，它通常不会独立发音，而是与前面的字一起形成一个整体音节。因此，在“桌子”这个词里，“子”虽然写出来，但在发音时并不是独立的，而是跟“桌”连在一起发音，即“zhuōzi”。</w:t>
      </w:r>
    </w:p>
    <w:p w14:paraId="50E9B775" w14:textId="77777777" w:rsidR="00DD3FA2" w:rsidRDefault="00DD3FA2">
      <w:pPr>
        <w:rPr>
          <w:rFonts w:hint="eastAsia"/>
        </w:rPr>
      </w:pPr>
    </w:p>
    <w:p w14:paraId="13067942" w14:textId="77777777" w:rsidR="00DD3FA2" w:rsidRDefault="00DD3FA2">
      <w:pPr>
        <w:rPr>
          <w:rFonts w:hint="eastAsia"/>
        </w:rPr>
      </w:pPr>
    </w:p>
    <w:p w14:paraId="4BE1E768" w14:textId="77777777" w:rsidR="00DD3FA2" w:rsidRDefault="00DD3FA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1E7D6EA" w14:textId="77777777" w:rsidR="00DD3FA2" w:rsidRDefault="00DD3FA2">
      <w:pPr>
        <w:rPr>
          <w:rFonts w:hint="eastAsia"/>
        </w:rPr>
      </w:pPr>
      <w:r>
        <w:rPr>
          <w:rFonts w:hint="eastAsia"/>
        </w:rPr>
        <w:t>对于汉语学习者来说，掌握正确的拼音发音是迈向流利交流的第一步。拼音不仅是学习汉字发音的重要工具，同时也是理解汉语语音系统的关键。通过学习拼音，学习者能够准确地发出每个汉字的音，这对于提高听说能力尤为重要。此外，拼音还帮助学习者记忆汉字，因为许多汉字的形状和意义并不直接相关，但通过拼音，可以更容易记住汉字的发音和拼写。</w:t>
      </w:r>
    </w:p>
    <w:p w14:paraId="4D8C7984" w14:textId="77777777" w:rsidR="00DD3FA2" w:rsidRDefault="00DD3FA2">
      <w:pPr>
        <w:rPr>
          <w:rFonts w:hint="eastAsia"/>
        </w:rPr>
      </w:pPr>
    </w:p>
    <w:p w14:paraId="2F12A9D5" w14:textId="77777777" w:rsidR="00DD3FA2" w:rsidRDefault="00DD3FA2">
      <w:pPr>
        <w:rPr>
          <w:rFonts w:hint="eastAsia"/>
        </w:rPr>
      </w:pPr>
    </w:p>
    <w:p w14:paraId="6F706123" w14:textId="77777777" w:rsidR="00DD3FA2" w:rsidRDefault="00DD3FA2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7CB82E49" w14:textId="77777777" w:rsidR="00DD3FA2" w:rsidRDefault="00DD3FA2">
      <w:pPr>
        <w:rPr>
          <w:rFonts w:hint="eastAsia"/>
        </w:rPr>
      </w:pPr>
      <w:r>
        <w:rPr>
          <w:rFonts w:hint="eastAsia"/>
        </w:rPr>
        <w:t>为了更好地掌握汉语拼音，建议初学者从基础开始，逐步熟悉各个声母、韵母以及声调的发音规则。可以通过观看教学视频、听音频材料以及参与语言交换等方式来提高自己的发音准确性。同时，实践是关键，多说多练才能让发音更加自然流畅。利用现代科技，如手机应用程序或在线课程，也是一个不错的选择，它们提供了丰富的资源和互动机会，有助于加速学习进程。</w:t>
      </w:r>
    </w:p>
    <w:p w14:paraId="391578A4" w14:textId="77777777" w:rsidR="00DD3FA2" w:rsidRDefault="00DD3FA2">
      <w:pPr>
        <w:rPr>
          <w:rFonts w:hint="eastAsia"/>
        </w:rPr>
      </w:pPr>
    </w:p>
    <w:p w14:paraId="3981C99B" w14:textId="77777777" w:rsidR="00DD3FA2" w:rsidRDefault="00DD3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46B87" w14:textId="07C2068B" w:rsidR="00D05CE3" w:rsidRDefault="00D05CE3"/>
    <w:sectPr w:rsidR="00D0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3"/>
    <w:rsid w:val="009E59BB"/>
    <w:rsid w:val="00D05CE3"/>
    <w:rsid w:val="00D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6EC88-684C-4893-BB0F-C7B2994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