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A32AD" w14:textId="77777777" w:rsidR="001C5468" w:rsidRDefault="001C5468">
      <w:pPr>
        <w:rPr>
          <w:rFonts w:hint="eastAsia"/>
        </w:rPr>
      </w:pPr>
      <w:r>
        <w:rPr>
          <w:rFonts w:hint="eastAsia"/>
        </w:rPr>
        <w:t>桌下的拼音怎么写的</w:t>
      </w:r>
    </w:p>
    <w:p w14:paraId="09841D6E" w14:textId="77777777" w:rsidR="001C5468" w:rsidRDefault="001C5468">
      <w:pPr>
        <w:rPr>
          <w:rFonts w:hint="eastAsia"/>
        </w:rPr>
      </w:pPr>
      <w:r>
        <w:rPr>
          <w:rFonts w:hint="eastAsia"/>
        </w:rPr>
        <w:t>在日常的汉语学习和使用中，准确掌握拼音是非常重要的，它可以帮助我们更好地认读和书写汉字。今天我们就来探讨一下“桌下”这个词的拼音是怎么写的。</w:t>
      </w:r>
    </w:p>
    <w:p w14:paraId="6E3199BA" w14:textId="77777777" w:rsidR="001C5468" w:rsidRDefault="001C5468">
      <w:pPr>
        <w:rPr>
          <w:rFonts w:hint="eastAsia"/>
        </w:rPr>
      </w:pPr>
    </w:p>
    <w:p w14:paraId="54A77A3B" w14:textId="77777777" w:rsidR="001C5468" w:rsidRDefault="001C5468">
      <w:pPr>
        <w:rPr>
          <w:rFonts w:hint="eastAsia"/>
        </w:rPr>
      </w:pPr>
      <w:r>
        <w:rPr>
          <w:rFonts w:hint="eastAsia"/>
        </w:rPr>
        <w:t>首先，我们要明确拼音的基本构成规则。拼音由声母、韵母和声调三部分组成。声母是使用在韵母前面的辅音，与韵母共同构成完整的音节；韵母则是一个中国汉语音韵学术语，指中国汉语音韵学上的一个单位；声调则用来表示汉字读音的高低起伏，具有区别意义的作用。</w:t>
      </w:r>
    </w:p>
    <w:p w14:paraId="4C0BEEE5" w14:textId="77777777" w:rsidR="001C5468" w:rsidRDefault="001C5468">
      <w:pPr>
        <w:rPr>
          <w:rFonts w:hint="eastAsia"/>
        </w:rPr>
      </w:pPr>
    </w:p>
    <w:p w14:paraId="5907EFC1" w14:textId="77777777" w:rsidR="001C5468" w:rsidRDefault="001C5468">
      <w:pPr>
        <w:rPr>
          <w:rFonts w:hint="eastAsia"/>
        </w:rPr>
      </w:pPr>
      <w:r>
        <w:rPr>
          <w:rFonts w:hint="eastAsia"/>
        </w:rPr>
        <w:t>对于“桌下”这个词，“桌”的拼音是“zhuō”。这里声母是“zh”，韵母是“uo”，声调为阴平，也就是第一声，标记在韵母“uo”之上。阴平调发音时，声带绷到最紧，始终没有明显变化，保持高音状态。“桌”这个字是左右结构，左边“木”为形旁，表意；右边“卓”为声旁，提示读音。在书写其拼音时，音节之间要适当间隔，清晰地呈现出声母、韵母和声调。</w:t>
      </w:r>
    </w:p>
    <w:p w14:paraId="42F16BB1" w14:textId="77777777" w:rsidR="001C5468" w:rsidRDefault="001C5468">
      <w:pPr>
        <w:rPr>
          <w:rFonts w:hint="eastAsia"/>
        </w:rPr>
      </w:pPr>
    </w:p>
    <w:p w14:paraId="44612891" w14:textId="77777777" w:rsidR="001C5468" w:rsidRDefault="001C5468">
      <w:pPr>
        <w:rPr>
          <w:rFonts w:hint="eastAsia"/>
        </w:rPr>
      </w:pPr>
      <w:r>
        <w:rPr>
          <w:rFonts w:hint="eastAsia"/>
        </w:rPr>
        <w:t>接着看“下”的拼音是“xià”。“下”的声母是“x”，韵母是“ia”，声调为去声，即第四声。去声发音时，声带从紧开始，到完全松弛为止，下降的幅度较大。“xià”整体发音要体现出从较高音高迅速下降的特点。在“桌下”这个词中，两个字的声母不同，分别是“zh”和“x”，韵母一个是“uo”，一个是“ia”，声调也不同，一个是阴平，一个是去声，这使得它们在发音上有着明显的区别。</w:t>
      </w:r>
    </w:p>
    <w:p w14:paraId="5C647B05" w14:textId="77777777" w:rsidR="001C5468" w:rsidRDefault="001C5468">
      <w:pPr>
        <w:rPr>
          <w:rFonts w:hint="eastAsia"/>
        </w:rPr>
      </w:pPr>
    </w:p>
    <w:p w14:paraId="73889ACD" w14:textId="77777777" w:rsidR="001C5468" w:rsidRDefault="001C5468">
      <w:pPr>
        <w:rPr>
          <w:rFonts w:hint="eastAsia"/>
        </w:rPr>
      </w:pPr>
      <w:r>
        <w:rPr>
          <w:rFonts w:hint="eastAsia"/>
        </w:rPr>
        <w:t>当我们把“桌下”两个字结合起来时，就要连读这两个音节。“桌下（zhuō xià）”的拼音书写要符合拼音的连读规则。在实际朗读时，两个字会自然流畅地过渡，中间不会有明显的停顿，但又能清晰地分辨出每个字的读音。</w:t>
      </w:r>
    </w:p>
    <w:p w14:paraId="6DE6B99C" w14:textId="77777777" w:rsidR="001C5468" w:rsidRDefault="001C5468">
      <w:pPr>
        <w:rPr>
          <w:rFonts w:hint="eastAsia"/>
        </w:rPr>
      </w:pPr>
    </w:p>
    <w:p w14:paraId="663BFF10" w14:textId="77777777" w:rsidR="001C5468" w:rsidRDefault="001C5468">
      <w:pPr>
        <w:rPr>
          <w:rFonts w:hint="eastAsia"/>
        </w:rPr>
      </w:pPr>
      <w:r>
        <w:rPr>
          <w:rFonts w:hint="eastAsia"/>
        </w:rPr>
        <w:t>在实际应用中，正确掌握“桌下”的拼音对于学习汉语读音、提高口语表达能力以及进行书面表达的读音标注等方面都有着重要意义。比如在进行语文写作时，如果涉及到“桌下”这个词读音的标注或者拼音接龙等有趣的语言活动，只有准确掌握其拼音，才能顺利完成相关任务。</w:t>
      </w:r>
    </w:p>
    <w:p w14:paraId="07872565" w14:textId="77777777" w:rsidR="001C5468" w:rsidRDefault="001C5468">
      <w:pPr>
        <w:rPr>
          <w:rFonts w:hint="eastAsia"/>
        </w:rPr>
      </w:pPr>
    </w:p>
    <w:p w14:paraId="5FBD35AA" w14:textId="77777777" w:rsidR="001C5468" w:rsidRDefault="001C5468">
      <w:pPr>
        <w:rPr>
          <w:rFonts w:hint="eastAsia"/>
        </w:rPr>
      </w:pPr>
      <w:r>
        <w:rPr>
          <w:rFonts w:hint="eastAsia"/>
        </w:rPr>
        <w:t>此外，对于初学者而言，学会“桌下”这样常见词语的拼音，是构建汉语拼音体系基础的重要一环。通过不断认识更多像“桌下”这样由不同声母、韵母和声调组合而成的词汇拼</w:t>
      </w:r>
      <w:r>
        <w:rPr>
          <w:rFonts w:hint="eastAsia"/>
        </w:rPr>
        <w:lastRenderedPageBreak/>
        <w:t>音，能够不断丰富和完善对汉语发音规律的认识，进而在阅读、写作和交流中更加自信和流利地使用汉语。</w:t>
      </w:r>
    </w:p>
    <w:p w14:paraId="0FB55BE3" w14:textId="77777777" w:rsidR="001C5468" w:rsidRDefault="001C5468">
      <w:pPr>
        <w:rPr>
          <w:rFonts w:hint="eastAsia"/>
        </w:rPr>
      </w:pPr>
    </w:p>
    <w:p w14:paraId="510D8C88" w14:textId="77777777" w:rsidR="001C5468" w:rsidRDefault="001C5468">
      <w:pPr>
        <w:rPr>
          <w:rFonts w:hint="eastAsia"/>
        </w:rPr>
      </w:pPr>
      <w:r>
        <w:rPr>
          <w:rFonts w:hint="eastAsia"/>
        </w:rPr>
        <w:t>而且，随着现代信息技术的发展，在电子文档中，拼音也逐渐被广泛应用于信息检索和文本处理。比如当我们在搜索引擎中输入“桌下”的拼音“zhuō xià”，能快速找到与“桌下”相关的内容，无论是语文知识的讲解，还是关于“桌下”所涉及场景的故事或描述等。所以，准确掌握“桌下的拼音怎么写的”不仅有助于汉语学习，也在现代信息交流中发挥着一定的作用。</w:t>
      </w:r>
    </w:p>
    <w:p w14:paraId="7D1A7B5B" w14:textId="77777777" w:rsidR="001C5468" w:rsidRDefault="001C5468">
      <w:pPr>
        <w:rPr>
          <w:rFonts w:hint="eastAsia"/>
        </w:rPr>
      </w:pPr>
    </w:p>
    <w:p w14:paraId="747E3B6D" w14:textId="77777777" w:rsidR="001C5468" w:rsidRDefault="001C5468">
      <w:pPr>
        <w:rPr>
          <w:rFonts w:hint="eastAsia"/>
        </w:rPr>
      </w:pPr>
      <w:r>
        <w:rPr>
          <w:rFonts w:hint="eastAsia"/>
        </w:rPr>
        <w:t>本文是由每日作文网(2345lzwz.com)为大家创作</w:t>
      </w:r>
    </w:p>
    <w:p w14:paraId="1EDE52DD" w14:textId="7BFB587A" w:rsidR="00B97D7E" w:rsidRDefault="00B97D7E"/>
    <w:sectPr w:rsidR="00B97D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D7E"/>
    <w:rsid w:val="001C5468"/>
    <w:rsid w:val="009E59BB"/>
    <w:rsid w:val="00B97D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B0A838C-9609-46B6-BEF0-8D63C42E2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7D7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97D7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97D7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97D7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97D7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97D7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97D7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97D7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97D7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7D7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97D7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97D7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97D7E"/>
    <w:rPr>
      <w:rFonts w:cstheme="majorBidi"/>
      <w:color w:val="2F5496" w:themeColor="accent1" w:themeShade="BF"/>
      <w:sz w:val="28"/>
      <w:szCs w:val="28"/>
    </w:rPr>
  </w:style>
  <w:style w:type="character" w:customStyle="1" w:styleId="50">
    <w:name w:val="标题 5 字符"/>
    <w:basedOn w:val="a0"/>
    <w:link w:val="5"/>
    <w:uiPriority w:val="9"/>
    <w:semiHidden/>
    <w:rsid w:val="00B97D7E"/>
    <w:rPr>
      <w:rFonts w:cstheme="majorBidi"/>
      <w:color w:val="2F5496" w:themeColor="accent1" w:themeShade="BF"/>
      <w:sz w:val="24"/>
    </w:rPr>
  </w:style>
  <w:style w:type="character" w:customStyle="1" w:styleId="60">
    <w:name w:val="标题 6 字符"/>
    <w:basedOn w:val="a0"/>
    <w:link w:val="6"/>
    <w:uiPriority w:val="9"/>
    <w:semiHidden/>
    <w:rsid w:val="00B97D7E"/>
    <w:rPr>
      <w:rFonts w:cstheme="majorBidi"/>
      <w:b/>
      <w:bCs/>
      <w:color w:val="2F5496" w:themeColor="accent1" w:themeShade="BF"/>
    </w:rPr>
  </w:style>
  <w:style w:type="character" w:customStyle="1" w:styleId="70">
    <w:name w:val="标题 7 字符"/>
    <w:basedOn w:val="a0"/>
    <w:link w:val="7"/>
    <w:uiPriority w:val="9"/>
    <w:semiHidden/>
    <w:rsid w:val="00B97D7E"/>
    <w:rPr>
      <w:rFonts w:cstheme="majorBidi"/>
      <w:b/>
      <w:bCs/>
      <w:color w:val="595959" w:themeColor="text1" w:themeTint="A6"/>
    </w:rPr>
  </w:style>
  <w:style w:type="character" w:customStyle="1" w:styleId="80">
    <w:name w:val="标题 8 字符"/>
    <w:basedOn w:val="a0"/>
    <w:link w:val="8"/>
    <w:uiPriority w:val="9"/>
    <w:semiHidden/>
    <w:rsid w:val="00B97D7E"/>
    <w:rPr>
      <w:rFonts w:cstheme="majorBidi"/>
      <w:color w:val="595959" w:themeColor="text1" w:themeTint="A6"/>
    </w:rPr>
  </w:style>
  <w:style w:type="character" w:customStyle="1" w:styleId="90">
    <w:name w:val="标题 9 字符"/>
    <w:basedOn w:val="a0"/>
    <w:link w:val="9"/>
    <w:uiPriority w:val="9"/>
    <w:semiHidden/>
    <w:rsid w:val="00B97D7E"/>
    <w:rPr>
      <w:rFonts w:eastAsiaTheme="majorEastAsia" w:cstheme="majorBidi"/>
      <w:color w:val="595959" w:themeColor="text1" w:themeTint="A6"/>
    </w:rPr>
  </w:style>
  <w:style w:type="paragraph" w:styleId="a3">
    <w:name w:val="Title"/>
    <w:basedOn w:val="a"/>
    <w:next w:val="a"/>
    <w:link w:val="a4"/>
    <w:uiPriority w:val="10"/>
    <w:qFormat/>
    <w:rsid w:val="00B97D7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97D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7D7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97D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7D7E"/>
    <w:pPr>
      <w:spacing w:before="160"/>
      <w:jc w:val="center"/>
    </w:pPr>
    <w:rPr>
      <w:i/>
      <w:iCs/>
      <w:color w:val="404040" w:themeColor="text1" w:themeTint="BF"/>
    </w:rPr>
  </w:style>
  <w:style w:type="character" w:customStyle="1" w:styleId="a8">
    <w:name w:val="引用 字符"/>
    <w:basedOn w:val="a0"/>
    <w:link w:val="a7"/>
    <w:uiPriority w:val="29"/>
    <w:rsid w:val="00B97D7E"/>
    <w:rPr>
      <w:i/>
      <w:iCs/>
      <w:color w:val="404040" w:themeColor="text1" w:themeTint="BF"/>
    </w:rPr>
  </w:style>
  <w:style w:type="paragraph" w:styleId="a9">
    <w:name w:val="List Paragraph"/>
    <w:basedOn w:val="a"/>
    <w:uiPriority w:val="34"/>
    <w:qFormat/>
    <w:rsid w:val="00B97D7E"/>
    <w:pPr>
      <w:ind w:left="720"/>
      <w:contextualSpacing/>
    </w:pPr>
  </w:style>
  <w:style w:type="character" w:styleId="aa">
    <w:name w:val="Intense Emphasis"/>
    <w:basedOn w:val="a0"/>
    <w:uiPriority w:val="21"/>
    <w:qFormat/>
    <w:rsid w:val="00B97D7E"/>
    <w:rPr>
      <w:i/>
      <w:iCs/>
      <w:color w:val="2F5496" w:themeColor="accent1" w:themeShade="BF"/>
    </w:rPr>
  </w:style>
  <w:style w:type="paragraph" w:styleId="ab">
    <w:name w:val="Intense Quote"/>
    <w:basedOn w:val="a"/>
    <w:next w:val="a"/>
    <w:link w:val="ac"/>
    <w:uiPriority w:val="30"/>
    <w:qFormat/>
    <w:rsid w:val="00B97D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97D7E"/>
    <w:rPr>
      <w:i/>
      <w:iCs/>
      <w:color w:val="2F5496" w:themeColor="accent1" w:themeShade="BF"/>
    </w:rPr>
  </w:style>
  <w:style w:type="character" w:styleId="ad">
    <w:name w:val="Intense Reference"/>
    <w:basedOn w:val="a0"/>
    <w:uiPriority w:val="32"/>
    <w:qFormat/>
    <w:rsid w:val="00B97D7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166</Words>
  <Characters>952</Characters>
  <Application>Microsoft Office Word</Application>
  <DocSecurity>0</DocSecurity>
  <Lines>7</Lines>
  <Paragraphs>2</Paragraphs>
  <ScaleCrop>false</ScaleCrop>
  <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2025-06-19T01:18:00Z</dcterms:created>
  <dcterms:modified xsi:type="dcterms:W3CDTF">2025-06-19T01:18:00Z</dcterms:modified>
</cp:coreProperties>
</file>