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9D82" w14:textId="77777777" w:rsidR="001D27D7" w:rsidRDefault="001D27D7">
      <w:pPr>
        <w:rPr>
          <w:rFonts w:hint="eastAsia"/>
        </w:rPr>
      </w:pPr>
      <w:r>
        <w:rPr>
          <w:rFonts w:hint="eastAsia"/>
        </w:rPr>
        <w:t>栈字的拼音怎么拼写</w:t>
      </w:r>
    </w:p>
    <w:p w14:paraId="41047C7E" w14:textId="77777777" w:rsidR="001D27D7" w:rsidRDefault="001D27D7">
      <w:pPr>
        <w:rPr>
          <w:rFonts w:hint="eastAsia"/>
        </w:rPr>
      </w:pPr>
      <w:r>
        <w:rPr>
          <w:rFonts w:hint="eastAsia"/>
        </w:rPr>
        <w:t>在汉语的广阔世界里，每一个汉字都有着独特的内涵和发音。“栈”字便是其中之一，今天我们就来深入探讨一下“栈”字的拼音怎么拼写以及它背后所蕴含的诸多意义。</w:t>
      </w:r>
    </w:p>
    <w:p w14:paraId="0BB82120" w14:textId="77777777" w:rsidR="001D27D7" w:rsidRDefault="001D27D7">
      <w:pPr>
        <w:rPr>
          <w:rFonts w:hint="eastAsia"/>
        </w:rPr>
      </w:pPr>
    </w:p>
    <w:p w14:paraId="4B490DB9" w14:textId="77777777" w:rsidR="001D27D7" w:rsidRDefault="001D27D7">
      <w:pPr>
        <w:rPr>
          <w:rFonts w:hint="eastAsia"/>
        </w:rPr>
      </w:pPr>
    </w:p>
    <w:p w14:paraId="3B67477B" w14:textId="77777777" w:rsidR="001D27D7" w:rsidRDefault="001D27D7">
      <w:pPr>
        <w:rPr>
          <w:rFonts w:hint="eastAsia"/>
        </w:rPr>
      </w:pPr>
      <w:r>
        <w:rPr>
          <w:rFonts w:hint="eastAsia"/>
        </w:rPr>
        <w:t>“栈”字的拼音</w:t>
      </w:r>
    </w:p>
    <w:p w14:paraId="779B82BE" w14:textId="77777777" w:rsidR="001D27D7" w:rsidRDefault="001D27D7">
      <w:pPr>
        <w:rPr>
          <w:rFonts w:hint="eastAsia"/>
        </w:rPr>
      </w:pPr>
      <w:r>
        <w:rPr>
          <w:rFonts w:hint="eastAsia"/>
        </w:rPr>
        <w:t>“栈”字的拼音是“zhàn”。当我们读这个拼音时，能感受到一种干脆而有力的音韵节奏。发音时，舌尖抵住上齿龈，阻碍气流，然后让气流冲破阻碍，发出“zh”的音，紧接着声调上扬，发“an”的音，整个过程一气呵成。</w:t>
      </w:r>
    </w:p>
    <w:p w14:paraId="5837FDEB" w14:textId="77777777" w:rsidR="001D27D7" w:rsidRDefault="001D27D7">
      <w:pPr>
        <w:rPr>
          <w:rFonts w:hint="eastAsia"/>
        </w:rPr>
      </w:pPr>
    </w:p>
    <w:p w14:paraId="7C764846" w14:textId="77777777" w:rsidR="001D27D7" w:rsidRDefault="001D27D7">
      <w:pPr>
        <w:rPr>
          <w:rFonts w:hint="eastAsia"/>
        </w:rPr>
      </w:pPr>
    </w:p>
    <w:p w14:paraId="34673C68" w14:textId="77777777" w:rsidR="001D27D7" w:rsidRDefault="001D27D7">
      <w:pPr>
        <w:rPr>
          <w:rFonts w:hint="eastAsia"/>
        </w:rPr>
      </w:pPr>
      <w:r>
        <w:rPr>
          <w:rFonts w:hint="eastAsia"/>
        </w:rPr>
        <w:t>“栈”字的含义</w:t>
      </w:r>
    </w:p>
    <w:p w14:paraId="1510D5E0" w14:textId="77777777" w:rsidR="001D27D7" w:rsidRDefault="001D27D7">
      <w:pPr>
        <w:rPr>
          <w:rFonts w:hint="eastAsia"/>
        </w:rPr>
      </w:pPr>
      <w:r>
        <w:rPr>
          <w:rFonts w:hint="eastAsia"/>
        </w:rPr>
        <w:t>“栈”字有着丰富的含义。最常见的一种是指储存货物或供旅客住宿的房屋，也就是我们常说的客栈、货栈等。在古代，交通不便，商人长途跋涉进行贸易，沿途就需要有地方存放货物和歇脚，于是客栈和货栈应运而生。这些栈房对于商业的发展起到了重要的支撑作用，它们连接着不同地区的人们，促进了物资的交换和信息的流通。</w:t>
      </w:r>
    </w:p>
    <w:p w14:paraId="3B39119E" w14:textId="77777777" w:rsidR="001D27D7" w:rsidRDefault="001D27D7">
      <w:pPr>
        <w:rPr>
          <w:rFonts w:hint="eastAsia"/>
        </w:rPr>
      </w:pPr>
    </w:p>
    <w:p w14:paraId="3458B2FB" w14:textId="77777777" w:rsidR="001D27D7" w:rsidRDefault="001D27D7">
      <w:pPr>
        <w:rPr>
          <w:rFonts w:hint="eastAsia"/>
        </w:rPr>
      </w:pPr>
      <w:r>
        <w:rPr>
          <w:rFonts w:hint="eastAsia"/>
        </w:rPr>
        <w:t>此外，“栈”还可以指储存器中的一级，用于存储数据等，在计算机领域也有着重要的应用。随着科技的飞速发展，计算机已经成为我们生活中不可或缺的一部分，而“栈”在这个数字世界里也扮演着关键的角色，它是计算机进行数据处理和程序运行时的重要组成部分。</w:t>
      </w:r>
    </w:p>
    <w:p w14:paraId="590D0389" w14:textId="77777777" w:rsidR="001D27D7" w:rsidRDefault="001D27D7">
      <w:pPr>
        <w:rPr>
          <w:rFonts w:hint="eastAsia"/>
        </w:rPr>
      </w:pPr>
    </w:p>
    <w:p w14:paraId="32827785" w14:textId="77777777" w:rsidR="001D27D7" w:rsidRDefault="001D27D7">
      <w:pPr>
        <w:rPr>
          <w:rFonts w:hint="eastAsia"/>
        </w:rPr>
      </w:pPr>
    </w:p>
    <w:p w14:paraId="15A59656" w14:textId="77777777" w:rsidR="001D27D7" w:rsidRDefault="001D27D7">
      <w:pPr>
        <w:rPr>
          <w:rFonts w:hint="eastAsia"/>
        </w:rPr>
      </w:pPr>
      <w:r>
        <w:rPr>
          <w:rFonts w:hint="eastAsia"/>
        </w:rPr>
        <w:t>“栈”字的文化内涵</w:t>
      </w:r>
    </w:p>
    <w:p w14:paraId="3C498C2F" w14:textId="77777777" w:rsidR="001D27D7" w:rsidRDefault="001D27D7">
      <w:pPr>
        <w:rPr>
          <w:rFonts w:hint="eastAsia"/>
        </w:rPr>
      </w:pPr>
      <w:r>
        <w:rPr>
          <w:rFonts w:hint="eastAsia"/>
        </w:rPr>
        <w:t>从文化层面来看，“栈”字也有着独特的韵味。在文学作品中，我们常常能看到与栈相关的描写。比如古代诗词中，可能会有对客栈别离场景的刻画，那些在栈房中发生的悲欢离合、离情别绪，都被文人墨客们用细腻的笔触记录下来，成为了中华文化宝库中的一颗颗明珠。在一些武侠小说或历史故事中，客栈也是江湖人士汇集、信息交流的地方，充满了神秘和传奇色彩。</w:t>
      </w:r>
    </w:p>
    <w:p w14:paraId="7865C4D2" w14:textId="77777777" w:rsidR="001D27D7" w:rsidRDefault="001D27D7">
      <w:pPr>
        <w:rPr>
          <w:rFonts w:hint="eastAsia"/>
        </w:rPr>
      </w:pPr>
    </w:p>
    <w:p w14:paraId="75F7DA74" w14:textId="77777777" w:rsidR="001D27D7" w:rsidRDefault="001D27D7">
      <w:pPr>
        <w:rPr>
          <w:rFonts w:hint="eastAsia"/>
        </w:rPr>
      </w:pPr>
      <w:r>
        <w:rPr>
          <w:rFonts w:hint="eastAsia"/>
        </w:rPr>
        <w:t>而且，“栈”字也体现了人们对安全庇护场所的需求。在旅途中，当疲惫的旅人看到客栈的招牌，就仿佛看到了一个可以暂时停歇、安心休息的港湾。这种对安全、舒适空间的渴望，是人性的一部分，而“栈”就很好地承载了这种文化寓意。</w:t>
      </w:r>
    </w:p>
    <w:p w14:paraId="384A5094" w14:textId="77777777" w:rsidR="001D27D7" w:rsidRDefault="001D27D7">
      <w:pPr>
        <w:rPr>
          <w:rFonts w:hint="eastAsia"/>
        </w:rPr>
      </w:pPr>
    </w:p>
    <w:p w14:paraId="6A6CFA2D" w14:textId="77777777" w:rsidR="001D27D7" w:rsidRDefault="001D27D7">
      <w:pPr>
        <w:rPr>
          <w:rFonts w:hint="eastAsia"/>
        </w:rPr>
      </w:pPr>
    </w:p>
    <w:p w14:paraId="65ECCDB3" w14:textId="77777777" w:rsidR="001D27D7" w:rsidRDefault="001D27D7">
      <w:pPr>
        <w:rPr>
          <w:rFonts w:hint="eastAsia"/>
        </w:rPr>
      </w:pPr>
      <w:r>
        <w:rPr>
          <w:rFonts w:hint="eastAsia"/>
        </w:rPr>
        <w:t>“栈”字的应用场景</w:t>
      </w:r>
    </w:p>
    <w:p w14:paraId="2C8A631C" w14:textId="77777777" w:rsidR="001D27D7" w:rsidRDefault="001D27D7">
      <w:pPr>
        <w:rPr>
          <w:rFonts w:hint="eastAsia"/>
        </w:rPr>
      </w:pPr>
      <w:r>
        <w:rPr>
          <w:rFonts w:hint="eastAsia"/>
        </w:rPr>
        <w:t>在现代社会，“栈”字的应用场景十分广泛。除了前面提到的客栈、货栈以及计算机领域的栈概念外，在一些特定的行业或场合中，也经常会用到“栈”字。比如在金融领域，有“堆栈式”金融产品和业务模式；在物流行业，仓库有时也会被称为“栈房”。可以说，无论是在实体经济还是虚拟经济领域，“栈”字都以其独特的含义在各自的场景中发挥着作用。</w:t>
      </w:r>
    </w:p>
    <w:p w14:paraId="784121B5" w14:textId="77777777" w:rsidR="001D27D7" w:rsidRDefault="001D27D7">
      <w:pPr>
        <w:rPr>
          <w:rFonts w:hint="eastAsia"/>
        </w:rPr>
      </w:pPr>
    </w:p>
    <w:p w14:paraId="0C773969" w14:textId="77777777" w:rsidR="001D27D7" w:rsidRDefault="001D27D7">
      <w:pPr>
        <w:rPr>
          <w:rFonts w:hint="eastAsia"/>
        </w:rPr>
      </w:pPr>
    </w:p>
    <w:p w14:paraId="02DD36DA" w14:textId="77777777" w:rsidR="001D27D7" w:rsidRDefault="001D27D7">
      <w:pPr>
        <w:rPr>
          <w:rFonts w:hint="eastAsia"/>
        </w:rPr>
      </w:pPr>
      <w:r>
        <w:rPr>
          <w:rFonts w:hint="eastAsia"/>
        </w:rPr>
        <w:t>结语</w:t>
      </w:r>
    </w:p>
    <w:p w14:paraId="39A117F7" w14:textId="77777777" w:rsidR="001D27D7" w:rsidRDefault="001D27D7">
      <w:pPr>
        <w:rPr>
          <w:rFonts w:hint="eastAsia"/>
        </w:rPr>
      </w:pPr>
      <w:r>
        <w:rPr>
          <w:rFonts w:hint="eastAsia"/>
        </w:rPr>
        <w:t>了解“栈”字的拼音及其丰富的含义和文化内涵，不仅能帮助我们更准确地使用汉语，还能让我们领略到中华文化的博大精深。在今后的学习和生活中，当我们再次遇到“栈”字时，就能更深刻地理解它所蕴含的价值和意义，感受汉字这一中华文化的瑰宝所散发的独特魅力。</w:t>
      </w:r>
    </w:p>
    <w:p w14:paraId="389B3530" w14:textId="77777777" w:rsidR="001D27D7" w:rsidRDefault="001D27D7">
      <w:pPr>
        <w:rPr>
          <w:rFonts w:hint="eastAsia"/>
        </w:rPr>
      </w:pPr>
    </w:p>
    <w:p w14:paraId="7C38E5E5" w14:textId="77777777" w:rsidR="001D27D7" w:rsidRDefault="001D2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BB3D2" w14:textId="35544070" w:rsidR="008057F2" w:rsidRDefault="008057F2"/>
    <w:sectPr w:rsidR="00805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F2"/>
    <w:rsid w:val="001D27D7"/>
    <w:rsid w:val="008057F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04A69-BEB4-4760-A124-9805289F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