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5E2B" w14:textId="77777777" w:rsidR="004E77FE" w:rsidRDefault="004E77FE">
      <w:pPr>
        <w:rPr>
          <w:rFonts w:hint="eastAsia"/>
        </w:rPr>
      </w:pPr>
    </w:p>
    <w:p w14:paraId="6431124E" w14:textId="77777777" w:rsidR="004E77FE" w:rsidRDefault="004E77FE">
      <w:pPr>
        <w:rPr>
          <w:rFonts w:hint="eastAsia"/>
        </w:rPr>
      </w:pPr>
      <w:r>
        <w:rPr>
          <w:rFonts w:hint="eastAsia"/>
        </w:rPr>
        <w:t>栀的拼音和词语</w:t>
      </w:r>
    </w:p>
    <w:p w14:paraId="6ED41FC5" w14:textId="77777777" w:rsidR="004E77FE" w:rsidRDefault="004E77FE">
      <w:pPr>
        <w:rPr>
          <w:rFonts w:hint="eastAsia"/>
        </w:rPr>
      </w:pPr>
      <w:r>
        <w:rPr>
          <w:rFonts w:hint="eastAsia"/>
        </w:rPr>
        <w:t>“栀”是现代汉语常用字，其拼音为“zhī”，声调为阴平（第一声）。这个字的字形由“木”与“卮”组成，属形声字，本义指一种常绿灌木，即栀子，其花、叶、果均可入药或提炼香料。在日常生活中，“栀”多与植物、色彩、医药等领域相关，衍生出丰富的词语和意象。以下将围绕“栀”的拼音及常见词语展开讲解。</w:t>
      </w:r>
    </w:p>
    <w:p w14:paraId="076E5A7A" w14:textId="77777777" w:rsidR="004E77FE" w:rsidRDefault="004E77FE">
      <w:pPr>
        <w:rPr>
          <w:rFonts w:hint="eastAsia"/>
        </w:rPr>
      </w:pPr>
    </w:p>
    <w:p w14:paraId="0135AEC3" w14:textId="77777777" w:rsidR="004E77FE" w:rsidRDefault="004E77FE">
      <w:pPr>
        <w:rPr>
          <w:rFonts w:hint="eastAsia"/>
        </w:rPr>
      </w:pPr>
    </w:p>
    <w:p w14:paraId="18817467" w14:textId="77777777" w:rsidR="004E77FE" w:rsidRDefault="004E77FE">
      <w:pPr>
        <w:rPr>
          <w:rFonts w:hint="eastAsia"/>
        </w:rPr>
      </w:pPr>
      <w:r>
        <w:rPr>
          <w:rFonts w:hint="eastAsia"/>
        </w:rPr>
        <w:t>栀的读音与书写</w:t>
      </w:r>
    </w:p>
    <w:p w14:paraId="4D4EB14F" w14:textId="77777777" w:rsidR="004E77FE" w:rsidRDefault="004E77FE">
      <w:pPr>
        <w:rPr>
          <w:rFonts w:hint="eastAsia"/>
        </w:rPr>
      </w:pPr>
      <w:r>
        <w:rPr>
          <w:rFonts w:hint="eastAsia"/>
        </w:rPr>
        <w:t>“栀”的拼音“zhī”属于舌尖后音，发音时舌尖抵住上齿龈，气流从舌侧挤出。该字为左右结构，共9画：左部“木”占三画，笔顺为横、竖、撇、捺；右部“卮”六画，以横折钩起笔，后接短撇、竖弯钩等笔画。书写时需注意左右比例协调，整体笔画舒展。“栀”在古籍中亦有写作“栀子”或“支子”的记载，现代汉语统一规范为“栀子”。</w:t>
      </w:r>
    </w:p>
    <w:p w14:paraId="7595F7FD" w14:textId="77777777" w:rsidR="004E77FE" w:rsidRDefault="004E77FE">
      <w:pPr>
        <w:rPr>
          <w:rFonts w:hint="eastAsia"/>
        </w:rPr>
      </w:pPr>
    </w:p>
    <w:p w14:paraId="5D7A65E3" w14:textId="77777777" w:rsidR="004E77FE" w:rsidRDefault="004E77FE">
      <w:pPr>
        <w:rPr>
          <w:rFonts w:hint="eastAsia"/>
        </w:rPr>
      </w:pPr>
    </w:p>
    <w:p w14:paraId="0C9DD66F" w14:textId="77777777" w:rsidR="004E77FE" w:rsidRDefault="004E77FE">
      <w:pPr>
        <w:rPr>
          <w:rFonts w:hint="eastAsia"/>
        </w:rPr>
      </w:pPr>
      <w:r>
        <w:rPr>
          <w:rFonts w:hint="eastAsia"/>
        </w:rPr>
        <w:t>栀的常见词语解析</w:t>
      </w:r>
    </w:p>
    <w:p w14:paraId="695685E4" w14:textId="77777777" w:rsidR="004E77FE" w:rsidRDefault="004E77FE">
      <w:pPr>
        <w:rPr>
          <w:rFonts w:hint="eastAsia"/>
        </w:rPr>
      </w:pPr>
      <w:r>
        <w:rPr>
          <w:rFonts w:hint="eastAsia"/>
        </w:rPr>
        <w:t>“栀子”是“栀”最核心的词语，指一种开花灌木，学名为Gardenia jasminoides Ellis。其花冠高脚碟状，白色花瓣层层叠叠，散发浓郁香气，常被用于制茶、提取精油或制作香料。唐代诗人杜牧曾以“栀子同心好赠人”描绘友人间的情谊。此外，“栀子花”一词同样常见，侧重强调其花朵形态。</w:t>
      </w:r>
    </w:p>
    <w:p w14:paraId="49A4083F" w14:textId="77777777" w:rsidR="004E77FE" w:rsidRDefault="004E77FE">
      <w:pPr>
        <w:rPr>
          <w:rFonts w:hint="eastAsia"/>
        </w:rPr>
      </w:pPr>
    </w:p>
    <w:p w14:paraId="22E792A7" w14:textId="77777777" w:rsidR="004E77FE" w:rsidRDefault="004E77FE">
      <w:pPr>
        <w:rPr>
          <w:rFonts w:hint="eastAsia"/>
        </w:rPr>
      </w:pPr>
    </w:p>
    <w:p w14:paraId="6079D488" w14:textId="77777777" w:rsidR="004E77FE" w:rsidRDefault="004E77FE">
      <w:pPr>
        <w:rPr>
          <w:rFonts w:hint="eastAsia"/>
        </w:rPr>
      </w:pPr>
      <w:r>
        <w:rPr>
          <w:rFonts w:hint="eastAsia"/>
        </w:rPr>
        <w:t>栀的衍生词语</w:t>
      </w:r>
    </w:p>
    <w:p w14:paraId="43833522" w14:textId="77777777" w:rsidR="004E77FE" w:rsidRDefault="004E77FE">
      <w:pPr>
        <w:rPr>
          <w:rFonts w:hint="eastAsia"/>
        </w:rPr>
      </w:pPr>
      <w:r>
        <w:rPr>
          <w:rFonts w:hint="eastAsia"/>
        </w:rPr>
        <w:t>除基本词汇外，“栀”还衍生出多个文学化表达：</w:t>
      </w:r>
    </w:p>
    <w:p w14:paraId="07A77996" w14:textId="77777777" w:rsidR="004E77FE" w:rsidRDefault="004E77FE">
      <w:pPr>
        <w:rPr>
          <w:rFonts w:hint="eastAsia"/>
        </w:rPr>
      </w:pPr>
    </w:p>
    <w:p w14:paraId="5FA5B903" w14:textId="77777777" w:rsidR="004E77FE" w:rsidRDefault="004E77FE">
      <w:pPr>
        <w:rPr>
          <w:rFonts w:hint="eastAsia"/>
        </w:rPr>
      </w:pPr>
      <w:r>
        <w:rPr>
          <w:rFonts w:hint="eastAsia"/>
        </w:rPr>
        <w:t>栀黄：栀子果实的金黄色素，古时用于染色，如《齐民要术》记载“栀黄染帛，色若蜜蜡”。</w:t>
      </w:r>
    </w:p>
    <w:p w14:paraId="6547B35E" w14:textId="77777777" w:rsidR="004E77FE" w:rsidRDefault="004E77FE">
      <w:pPr>
        <w:rPr>
          <w:rFonts w:hint="eastAsia"/>
        </w:rPr>
      </w:pPr>
      <w:r>
        <w:rPr>
          <w:rFonts w:hint="eastAsia"/>
        </w:rPr>
        <w:t>栀雪：结合栀子白花与雪意象，常见于诗词比喻纯净之美。宋代词人吴文英有“栀雪飘檐，湿云微冻”的名句。</w:t>
      </w:r>
    </w:p>
    <w:p w14:paraId="787FF032" w14:textId="77777777" w:rsidR="004E77FE" w:rsidRDefault="004E77FE">
      <w:pPr>
        <w:rPr>
          <w:rFonts w:hint="eastAsia"/>
        </w:rPr>
      </w:pPr>
      <w:r>
        <w:rPr>
          <w:rFonts w:hint="eastAsia"/>
        </w:rPr>
        <w:t>栀心：指栀子花蕊，象征细腻柔美，清代曹寅《栀子》诗中“栀心凝露白”的描述即为此意。</w:t>
      </w:r>
    </w:p>
    <w:p w14:paraId="1AAAF781" w14:textId="77777777" w:rsidR="004E77FE" w:rsidRDefault="004E77FE">
      <w:pPr>
        <w:rPr>
          <w:rFonts w:hint="eastAsia"/>
        </w:rPr>
      </w:pPr>
    </w:p>
    <w:p w14:paraId="2B0A752E" w14:textId="77777777" w:rsidR="004E77FE" w:rsidRDefault="004E77FE">
      <w:pPr>
        <w:rPr>
          <w:rFonts w:hint="eastAsia"/>
        </w:rPr>
      </w:pPr>
    </w:p>
    <w:p w14:paraId="2D0D81EC" w14:textId="77777777" w:rsidR="004E77FE" w:rsidRDefault="004E77FE">
      <w:pPr>
        <w:rPr>
          <w:rFonts w:hint="eastAsia"/>
        </w:rPr>
      </w:pPr>
    </w:p>
    <w:p w14:paraId="3A887E7F" w14:textId="77777777" w:rsidR="004E77FE" w:rsidRDefault="004E77FE">
      <w:pPr>
        <w:rPr>
          <w:rFonts w:hint="eastAsia"/>
        </w:rPr>
      </w:pPr>
    </w:p>
    <w:p w14:paraId="6E5AE81C" w14:textId="77777777" w:rsidR="004E77FE" w:rsidRDefault="004E77FE">
      <w:pPr>
        <w:rPr>
          <w:rFonts w:hint="eastAsia"/>
        </w:rPr>
      </w:pPr>
      <w:r>
        <w:rPr>
          <w:rFonts w:hint="eastAsia"/>
        </w:rPr>
        <w:t>栀的文化意涵</w:t>
      </w:r>
    </w:p>
    <w:p w14:paraId="1DB8F025" w14:textId="77777777" w:rsidR="004E77FE" w:rsidRDefault="004E77FE">
      <w:pPr>
        <w:rPr>
          <w:rFonts w:hint="eastAsia"/>
        </w:rPr>
      </w:pPr>
      <w:r>
        <w:rPr>
          <w:rFonts w:hint="eastAsia"/>
        </w:rPr>
        <w:t>在传统文化中，“栀”承载多重隐喻：其洁白花瓣象征高洁品格，香气清雅代表淡泊明志。《本草纲目》记载栀子“泻火除烦，清热利湿”，赋予其药用之外的精神价值。古代文人常以栀子喻指隐士风骨，如明代张岱在《陶庵梦忆》中写道：“庭前栀子数株，清供自赏，不与群芳争艳。”这种审美取向延续至现代，栀子花仍是国风摄影和传统插花的重要元素。</w:t>
      </w:r>
    </w:p>
    <w:p w14:paraId="16EFED75" w14:textId="77777777" w:rsidR="004E77FE" w:rsidRDefault="004E77FE">
      <w:pPr>
        <w:rPr>
          <w:rFonts w:hint="eastAsia"/>
        </w:rPr>
      </w:pPr>
    </w:p>
    <w:p w14:paraId="6B7799C4" w14:textId="77777777" w:rsidR="004E77FE" w:rsidRDefault="004E77FE">
      <w:pPr>
        <w:rPr>
          <w:rFonts w:hint="eastAsia"/>
        </w:rPr>
      </w:pPr>
    </w:p>
    <w:p w14:paraId="1291C3EB" w14:textId="77777777" w:rsidR="004E77FE" w:rsidRDefault="004E77F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6C3131E" w14:textId="77777777" w:rsidR="004E77FE" w:rsidRDefault="004E77FE">
      <w:pPr>
        <w:rPr>
          <w:rFonts w:hint="eastAsia"/>
        </w:rPr>
      </w:pPr>
      <w:r>
        <w:rPr>
          <w:rFonts w:hint="eastAsia"/>
        </w:rPr>
        <w:t>当代语境赋予“栀”更多活力：栀子花茶兼具养生与时尚，栀子精油被广泛应用于芳疗领域。网络用语中，“栀言栀语”谐音“知言知语”，用以形容清新脱俗的表达方式。城市绿化中，栀子常作为行道树或盆栽植物，其生命力旺盛、耐阴性强的特点备受青睐。此外，日本将栀子花称为“かしわぎ”，其花语“永恒的爱与约定”亦被引入中文语境，丰富了跨文化传播的内涵。</w:t>
      </w:r>
    </w:p>
    <w:p w14:paraId="42CE5D51" w14:textId="77777777" w:rsidR="004E77FE" w:rsidRDefault="004E77FE">
      <w:pPr>
        <w:rPr>
          <w:rFonts w:hint="eastAsia"/>
        </w:rPr>
      </w:pPr>
    </w:p>
    <w:p w14:paraId="5BD8DFD2" w14:textId="77777777" w:rsidR="004E77FE" w:rsidRDefault="004E77FE">
      <w:pPr>
        <w:rPr>
          <w:rFonts w:hint="eastAsia"/>
        </w:rPr>
      </w:pPr>
    </w:p>
    <w:p w14:paraId="2AA06BE3" w14:textId="77777777" w:rsidR="004E77FE" w:rsidRDefault="004E77FE">
      <w:pPr>
        <w:rPr>
          <w:rFonts w:hint="eastAsia"/>
        </w:rPr>
      </w:pPr>
      <w:r>
        <w:rPr>
          <w:rFonts w:hint="eastAsia"/>
        </w:rPr>
        <w:t>结语：栀的审美与传承</w:t>
      </w:r>
    </w:p>
    <w:p w14:paraId="0BE3E6E9" w14:textId="77777777" w:rsidR="004E77FE" w:rsidRDefault="004E77FE">
      <w:pPr>
        <w:rPr>
          <w:rFonts w:hint="eastAsia"/>
        </w:rPr>
      </w:pPr>
      <w:r>
        <w:rPr>
          <w:rFonts w:hint="eastAsia"/>
        </w:rPr>
        <w:t>从《诗经》中“隰有苌楚，猗傩其枝”的自然咏叹，到当代生活中栀子香薰的流行，“栀”字始终贯穿中华文化脉络。无论是作为植物名称，还是意象符号，“栀”都以其独特的文化张力连接古今。掌握“zhī”音及其相关词语，不仅有助于理解汉语造字规律，更能体会其中蕴含的生命哲思与美学意趣。在快节奏现代社会中，不妨借此追溯古人对自然万物的细腻观察与深情寄托。</w:t>
      </w:r>
    </w:p>
    <w:p w14:paraId="3D27F797" w14:textId="77777777" w:rsidR="004E77FE" w:rsidRDefault="004E77FE">
      <w:pPr>
        <w:rPr>
          <w:rFonts w:hint="eastAsia"/>
        </w:rPr>
      </w:pPr>
    </w:p>
    <w:p w14:paraId="090E08E9" w14:textId="77777777" w:rsidR="004E77FE" w:rsidRDefault="004E77FE">
      <w:pPr>
        <w:rPr>
          <w:rFonts w:hint="eastAsia"/>
        </w:rPr>
      </w:pPr>
    </w:p>
    <w:p w14:paraId="7C622912" w14:textId="77777777" w:rsidR="004E77FE" w:rsidRDefault="004E7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99251" w14:textId="7A7883B8" w:rsidR="00790979" w:rsidRDefault="00790979"/>
    <w:sectPr w:rsidR="00790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79"/>
    <w:rsid w:val="004E77FE"/>
    <w:rsid w:val="0079097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8B190-C8F2-4B37-9D5A-DBAA7BB8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