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FE807" w14:textId="77777777" w:rsidR="00F078E3" w:rsidRDefault="00F078E3">
      <w:pPr>
        <w:rPr>
          <w:rFonts w:hint="eastAsia"/>
        </w:rPr>
      </w:pPr>
    </w:p>
    <w:p w14:paraId="767225A0" w14:textId="77777777" w:rsidR="00F078E3" w:rsidRDefault="00F078E3">
      <w:pPr>
        <w:rPr>
          <w:rFonts w:hint="eastAsia"/>
        </w:rPr>
      </w:pPr>
      <w:r>
        <w:rPr>
          <w:rFonts w:hint="eastAsia"/>
        </w:rPr>
        <w:t>栀是什么拼音</w:t>
      </w:r>
    </w:p>
    <w:p w14:paraId="5412ED28" w14:textId="77777777" w:rsidR="00F078E3" w:rsidRDefault="00F078E3">
      <w:pPr>
        <w:rPr>
          <w:rFonts w:hint="eastAsia"/>
        </w:rPr>
      </w:pPr>
      <w:r>
        <w:rPr>
          <w:rFonts w:hint="eastAsia"/>
        </w:rPr>
        <w:t>"栀"字的拼音是 zhī，发音时声调为第一声（阴平），类似于英语中字母 "Z" 开头的清辅音。该字由“木”和“卮”组成，作为形声字，其意义与树木相关。在日常生活中，“栀”最常见的搭配是“栀子”，指一种常绿灌木或小乔木，其花朵洁白芬芳，常用于提取香料或制作中药材。</w:t>
      </w:r>
    </w:p>
    <w:p w14:paraId="0CE9AEE7" w14:textId="77777777" w:rsidR="00F078E3" w:rsidRDefault="00F078E3">
      <w:pPr>
        <w:rPr>
          <w:rFonts w:hint="eastAsia"/>
        </w:rPr>
      </w:pPr>
    </w:p>
    <w:p w14:paraId="7B05CD96" w14:textId="77777777" w:rsidR="00F078E3" w:rsidRDefault="00F078E3">
      <w:pPr>
        <w:rPr>
          <w:rFonts w:hint="eastAsia"/>
        </w:rPr>
      </w:pPr>
    </w:p>
    <w:p w14:paraId="0CEE5259" w14:textId="77777777" w:rsidR="00F078E3" w:rsidRDefault="00F078E3">
      <w:pPr>
        <w:rPr>
          <w:rFonts w:hint="eastAsia"/>
        </w:rPr>
      </w:pPr>
      <w:r>
        <w:rPr>
          <w:rFonts w:hint="eastAsia"/>
        </w:rPr>
        <w:t>栀的字形解析</w:t>
      </w:r>
    </w:p>
    <w:p w14:paraId="574C1052" w14:textId="77777777" w:rsidR="00F078E3" w:rsidRDefault="00F078E3">
      <w:pPr>
        <w:rPr>
          <w:rFonts w:hint="eastAsia"/>
        </w:rPr>
      </w:pPr>
      <w:r>
        <w:rPr>
          <w:rFonts w:hint="eastAsia"/>
        </w:rPr>
        <w:t>从汉字结构来看，“栀”属于左右结构的形声字。“木”旁表意，提示该字与植物有关；右边的“卮”表音，发音为 zhī。值得注意的是，“卮”本身也是一个单独存在的汉字，本义指古代酒器，后引申为容器或量词，但在与“木”结合后，其原义被弱化，仅承担表音功能。</w:t>
      </w:r>
    </w:p>
    <w:p w14:paraId="527CA817" w14:textId="77777777" w:rsidR="00F078E3" w:rsidRDefault="00F078E3">
      <w:pPr>
        <w:rPr>
          <w:rFonts w:hint="eastAsia"/>
        </w:rPr>
      </w:pPr>
    </w:p>
    <w:p w14:paraId="7E162082" w14:textId="77777777" w:rsidR="00F078E3" w:rsidRDefault="00F078E3">
      <w:pPr>
        <w:rPr>
          <w:rFonts w:hint="eastAsia"/>
        </w:rPr>
      </w:pPr>
    </w:p>
    <w:p w14:paraId="7A623CC7" w14:textId="77777777" w:rsidR="00F078E3" w:rsidRDefault="00F078E3">
      <w:pPr>
        <w:rPr>
          <w:rFonts w:hint="eastAsia"/>
        </w:rPr>
      </w:pPr>
      <w:r>
        <w:rPr>
          <w:rFonts w:hint="eastAsia"/>
        </w:rPr>
        <w:t>栀的读音特点</w:t>
      </w:r>
    </w:p>
    <w:p w14:paraId="35306C81" w14:textId="77777777" w:rsidR="00F078E3" w:rsidRDefault="00F078E3">
      <w:pPr>
        <w:rPr>
          <w:rFonts w:hint="eastAsia"/>
        </w:rPr>
      </w:pPr>
      <w:r>
        <w:rPr>
          <w:rFonts w:hint="eastAsia"/>
        </w:rPr>
        <w:t>在汉语普通话中，"zhī" 属于舌尖后音，发音时舌尖上翘靠近硬腭前部，气流从舌尖与硬腭之间挤出，摩擦成声。这一发音特征使得“栀”字在快速连读时需注意与“之（zhi）”等近音字的区分。方言系统中，部分南方方言可能将“栀”读作类似 **zhi** 的变调音，但标准普通话发音始终为 **zhī**。</w:t>
      </w:r>
    </w:p>
    <w:p w14:paraId="521CFC31" w14:textId="77777777" w:rsidR="00F078E3" w:rsidRDefault="00F078E3">
      <w:pPr>
        <w:rPr>
          <w:rFonts w:hint="eastAsia"/>
        </w:rPr>
      </w:pPr>
    </w:p>
    <w:p w14:paraId="56C24964" w14:textId="77777777" w:rsidR="00F078E3" w:rsidRDefault="00F078E3">
      <w:pPr>
        <w:rPr>
          <w:rFonts w:hint="eastAsia"/>
        </w:rPr>
      </w:pPr>
    </w:p>
    <w:p w14:paraId="1D895998" w14:textId="77777777" w:rsidR="00F078E3" w:rsidRDefault="00F078E3">
      <w:pPr>
        <w:rPr>
          <w:rFonts w:hint="eastAsia"/>
        </w:rPr>
      </w:pPr>
      <w:r>
        <w:rPr>
          <w:rFonts w:hint="eastAsia"/>
        </w:rPr>
        <w:t>栀的常见组词</w:t>
      </w:r>
    </w:p>
    <w:p w14:paraId="55DA232C" w14:textId="77777777" w:rsidR="00F078E3" w:rsidRDefault="00F078E3">
      <w:pPr>
        <w:rPr>
          <w:rFonts w:hint="eastAsia"/>
        </w:rPr>
      </w:pPr>
      <w:r>
        <w:rPr>
          <w:rFonts w:hint="eastAsia"/>
        </w:rPr>
        <w:t>"栀"字最核心的用法体现在植物学领域。"栀子"一词既可以指植物本体，也特指其淡黄色花朵。此外，"栀子花茶"""栀子花香水"等衍生词汇在文化语境中广泛使用。文学作品中常见“栀子花开”的诗意描写，既呼应植物学特征，又象征美好事物。例如，唐代诗人杜甫曾在《江畔独步寻花》中提及栀子意象，赋予其文人审美意趣。</w:t>
      </w:r>
    </w:p>
    <w:p w14:paraId="65781450" w14:textId="77777777" w:rsidR="00F078E3" w:rsidRDefault="00F078E3">
      <w:pPr>
        <w:rPr>
          <w:rFonts w:hint="eastAsia"/>
        </w:rPr>
      </w:pPr>
    </w:p>
    <w:p w14:paraId="64CD9601" w14:textId="77777777" w:rsidR="00F078E3" w:rsidRDefault="00F078E3">
      <w:pPr>
        <w:rPr>
          <w:rFonts w:hint="eastAsia"/>
        </w:rPr>
      </w:pPr>
    </w:p>
    <w:p w14:paraId="387CCE72" w14:textId="77777777" w:rsidR="00F078E3" w:rsidRDefault="00F078E3">
      <w:pPr>
        <w:rPr>
          <w:rFonts w:hint="eastAsia"/>
        </w:rPr>
      </w:pPr>
      <w:r>
        <w:rPr>
          <w:rFonts w:hint="eastAsia"/>
        </w:rPr>
        <w:t>栀的历史沿革</w:t>
      </w:r>
    </w:p>
    <w:p w14:paraId="14C69455" w14:textId="77777777" w:rsidR="00F078E3" w:rsidRDefault="00F078E3">
      <w:pPr>
        <w:rPr>
          <w:rFonts w:hint="eastAsia"/>
        </w:rPr>
      </w:pPr>
      <w:r>
        <w:rPr>
          <w:rFonts w:hint="eastAsia"/>
        </w:rPr>
        <w:t>东汉许慎编撰的《说文解字》中已收录“栀”字，记载其本义为“栀子”之木。此字历经千年演变，字形结构始终保持稳定，始终作为形声字存在于汉字体系之中。考古发现显示，商周时期青铜器铭文中已有类似结构的植物类形声字，表明先秦时代人们对植物分类已具备初步认知框架。“栀”字的使用见证了中国古代农耕文明对自然界的细致观察与记录。</w:t>
      </w:r>
    </w:p>
    <w:p w14:paraId="14D24E72" w14:textId="77777777" w:rsidR="00F078E3" w:rsidRDefault="00F078E3">
      <w:pPr>
        <w:rPr>
          <w:rFonts w:hint="eastAsia"/>
        </w:rPr>
      </w:pPr>
    </w:p>
    <w:p w14:paraId="2E99CBAF" w14:textId="77777777" w:rsidR="00F078E3" w:rsidRDefault="00F078E3">
      <w:pPr>
        <w:rPr>
          <w:rFonts w:hint="eastAsia"/>
        </w:rPr>
      </w:pPr>
    </w:p>
    <w:p w14:paraId="135787A5" w14:textId="77777777" w:rsidR="00F078E3" w:rsidRDefault="00F078E3">
      <w:pPr>
        <w:rPr>
          <w:rFonts w:hint="eastAsia"/>
        </w:rPr>
      </w:pPr>
      <w:r>
        <w:rPr>
          <w:rFonts w:hint="eastAsia"/>
        </w:rPr>
        <w:t>栀在文化中的象征意义</w:t>
      </w:r>
    </w:p>
    <w:p w14:paraId="0BFA018C" w14:textId="77777777" w:rsidR="00F078E3" w:rsidRDefault="00F078E3">
      <w:pPr>
        <w:rPr>
          <w:rFonts w:hint="eastAsia"/>
        </w:rPr>
      </w:pPr>
      <w:r>
        <w:rPr>
          <w:rFonts w:hint="eastAsia"/>
        </w:rPr>
        <w:t>栀子因其夏季盛开的特性，常被赋予“纯洁”“守时”的寓意。在古诗词中，栀子意象多与爱情、友谊相关联，例如宋代词人李清照在《鹧鸪天·桂花》中以栀子烘托淡雅情思。民间传说中，栀子花被视为神灵庇佑的象征，某些地区至今保留佩戴栀子花以祈求平安的习俗。现代社会中，栀子花香水等衍生产品延续了传统文化对这一植物的美好寄托。</w:t>
      </w:r>
    </w:p>
    <w:p w14:paraId="31C6D62C" w14:textId="77777777" w:rsidR="00F078E3" w:rsidRDefault="00F078E3">
      <w:pPr>
        <w:rPr>
          <w:rFonts w:hint="eastAsia"/>
        </w:rPr>
      </w:pPr>
    </w:p>
    <w:p w14:paraId="5AFCB2EA" w14:textId="77777777" w:rsidR="00F078E3" w:rsidRDefault="00F078E3">
      <w:pPr>
        <w:rPr>
          <w:rFonts w:hint="eastAsia"/>
        </w:rPr>
      </w:pPr>
    </w:p>
    <w:p w14:paraId="691FB81A" w14:textId="77777777" w:rsidR="00F078E3" w:rsidRDefault="00F078E3">
      <w:pPr>
        <w:rPr>
          <w:rFonts w:hint="eastAsia"/>
        </w:rPr>
      </w:pPr>
      <w:r>
        <w:rPr>
          <w:rFonts w:hint="eastAsia"/>
        </w:rPr>
        <w:t>栀的现代应用价值</w:t>
      </w:r>
    </w:p>
    <w:p w14:paraId="6758EB03" w14:textId="77777777" w:rsidR="00F078E3" w:rsidRDefault="00F078E3">
      <w:pPr>
        <w:rPr>
          <w:rFonts w:hint="eastAsia"/>
        </w:rPr>
      </w:pPr>
      <w:r>
        <w:rPr>
          <w:rFonts w:hint="eastAsia"/>
        </w:rPr>
        <w:t>作为经济作物，栀子植株兼具观赏与实用价值。其花朵含有的栀子黄素被广泛应用于食品着色剂生产，如传统糕点染色；根茎叶可入药，具有清热解毒功效。生态系统中，栀子树根系发达，适应多种土壤环境，常用于水土保持工程。此外，栀子花茶因其疏肝明目特性，在养生饮品市场占据一席之地。这些应用场景充分展现了传统知识与现代科技结合的可能性。</w:t>
      </w:r>
    </w:p>
    <w:p w14:paraId="07FFC6A3" w14:textId="77777777" w:rsidR="00F078E3" w:rsidRDefault="00F078E3">
      <w:pPr>
        <w:rPr>
          <w:rFonts w:hint="eastAsia"/>
        </w:rPr>
      </w:pPr>
    </w:p>
    <w:p w14:paraId="527E214C" w14:textId="77777777" w:rsidR="00F078E3" w:rsidRDefault="00F078E3">
      <w:pPr>
        <w:rPr>
          <w:rFonts w:hint="eastAsia"/>
        </w:rPr>
      </w:pPr>
    </w:p>
    <w:p w14:paraId="110580EE" w14:textId="77777777" w:rsidR="00F078E3" w:rsidRDefault="00F078E3">
      <w:pPr>
        <w:rPr>
          <w:rFonts w:hint="eastAsia"/>
        </w:rPr>
      </w:pPr>
      <w:r>
        <w:rPr>
          <w:rFonts w:hint="eastAsia"/>
        </w:rPr>
        <w:t>学习要点总结</w:t>
      </w:r>
    </w:p>
    <w:p w14:paraId="1A0B27B4" w14:textId="77777777" w:rsidR="00F078E3" w:rsidRDefault="00F078E3">
      <w:pPr>
        <w:rPr>
          <w:rFonts w:hint="eastAsia"/>
        </w:rPr>
      </w:pPr>
      <w:r>
        <w:rPr>
          <w:rFonts w:hint="eastAsia"/>
        </w:rPr>
        <w:t>掌握“栀”字需注意三点：首先明确拼音 **zhī** 及声调；其次理解形声字结构特征；最后关联植物学与文化象征意义。通过记忆古诗名句或观察真实栀子植株，可加深对该字的立体认知。建议结合《汉语大词典》查阅更多专业注解，利用多媒体资源聆听标准发音，形成多维度记忆体系，从而全面掌握这一汉字的形、音、义内涵。</w:t>
      </w:r>
    </w:p>
    <w:p w14:paraId="237E3364" w14:textId="77777777" w:rsidR="00F078E3" w:rsidRDefault="00F078E3">
      <w:pPr>
        <w:rPr>
          <w:rFonts w:hint="eastAsia"/>
        </w:rPr>
      </w:pPr>
    </w:p>
    <w:p w14:paraId="2B01DFB2" w14:textId="77777777" w:rsidR="00F078E3" w:rsidRDefault="00F078E3">
      <w:pPr>
        <w:rPr>
          <w:rFonts w:hint="eastAsia"/>
        </w:rPr>
      </w:pPr>
    </w:p>
    <w:p w14:paraId="29247A75" w14:textId="77777777" w:rsidR="00F078E3" w:rsidRDefault="00F078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44294F" w14:textId="5850A706" w:rsidR="00485BB5" w:rsidRDefault="00485BB5"/>
    <w:sectPr w:rsidR="00485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B5"/>
    <w:rsid w:val="00485BB5"/>
    <w:rsid w:val="009E59BB"/>
    <w:rsid w:val="00F0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53513-FD5C-4CE9-A0A8-CCC931F8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B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B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B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B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B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B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B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B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B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B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B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B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B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B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B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B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B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B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B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