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9874" w14:textId="77777777" w:rsidR="006C5406" w:rsidRDefault="006C5406">
      <w:pPr>
        <w:rPr>
          <w:rFonts w:hint="eastAsia"/>
        </w:rPr>
      </w:pPr>
    </w:p>
    <w:p w14:paraId="33710D56" w14:textId="77777777" w:rsidR="006C5406" w:rsidRDefault="006C5406">
      <w:pPr>
        <w:rPr>
          <w:rFonts w:hint="eastAsia"/>
        </w:rPr>
      </w:pPr>
      <w:r>
        <w:rPr>
          <w:rFonts w:hint="eastAsia"/>
        </w:rPr>
        <w:t>栀怎么读拼音是什么字</w:t>
      </w:r>
    </w:p>
    <w:p w14:paraId="533E3084" w14:textId="77777777" w:rsidR="006C5406" w:rsidRDefault="006C5406">
      <w:pPr>
        <w:rPr>
          <w:rFonts w:hint="eastAsia"/>
        </w:rPr>
      </w:pPr>
      <w:r>
        <w:rPr>
          <w:rFonts w:hint="eastAsia"/>
        </w:rPr>
        <w:t>“栀”字的拼音为“zhī”，声调为第一声（阴平）。这个字在现代汉语中较为常见，但许多人在书写或读音时可能产生混淆。它属于形声字，由“木”字旁和“卮”组成，表示与树木相关的意义。作为名词，“栀”通常指一种常绿灌木——栀子花树，其花朵洁白芬芳，常被用于园艺和香料制作。</w:t>
      </w:r>
    </w:p>
    <w:p w14:paraId="63438983" w14:textId="77777777" w:rsidR="006C5406" w:rsidRDefault="006C5406">
      <w:pPr>
        <w:rPr>
          <w:rFonts w:hint="eastAsia"/>
        </w:rPr>
      </w:pPr>
    </w:p>
    <w:p w14:paraId="4CB35DFC" w14:textId="77777777" w:rsidR="006C5406" w:rsidRDefault="006C5406">
      <w:pPr>
        <w:rPr>
          <w:rFonts w:hint="eastAsia"/>
        </w:rPr>
      </w:pPr>
    </w:p>
    <w:p w14:paraId="073B5649" w14:textId="77777777" w:rsidR="006C5406" w:rsidRDefault="006C5406">
      <w:pPr>
        <w:rPr>
          <w:rFonts w:hint="eastAsia"/>
        </w:rPr>
      </w:pPr>
      <w:r>
        <w:rPr>
          <w:rFonts w:hint="eastAsia"/>
        </w:rPr>
        <w:t>栀的字形解析</w:t>
      </w:r>
    </w:p>
    <w:p w14:paraId="270E85AE" w14:textId="77777777" w:rsidR="006C5406" w:rsidRDefault="006C5406">
      <w:pPr>
        <w:rPr>
          <w:rFonts w:hint="eastAsia"/>
        </w:rPr>
      </w:pPr>
      <w:r>
        <w:rPr>
          <w:rFonts w:hint="eastAsia"/>
        </w:rPr>
        <w:t>从结构上看，“栀”是左右结构的汉字，左侧为“木”，提示其与植物相关；右侧的“卮”原指古代酒器，后引申出容器、中空等含义。虽然“卮”的原始意义与植物无直接联系，但在合体字中，这类搭配常通过隐喻强调植物的某种特性（如木质、空心果壳等）。这种构词逻辑反映了古人对自然事物的观察与抽象表达。</w:t>
      </w:r>
    </w:p>
    <w:p w14:paraId="5915B724" w14:textId="77777777" w:rsidR="006C5406" w:rsidRDefault="006C5406">
      <w:pPr>
        <w:rPr>
          <w:rFonts w:hint="eastAsia"/>
        </w:rPr>
      </w:pPr>
    </w:p>
    <w:p w14:paraId="2A1233B3" w14:textId="77777777" w:rsidR="006C5406" w:rsidRDefault="006C5406">
      <w:pPr>
        <w:rPr>
          <w:rFonts w:hint="eastAsia"/>
        </w:rPr>
      </w:pPr>
    </w:p>
    <w:p w14:paraId="5D958569" w14:textId="77777777" w:rsidR="006C5406" w:rsidRDefault="006C5406">
      <w:pPr>
        <w:rPr>
          <w:rFonts w:hint="eastAsia"/>
        </w:rPr>
      </w:pPr>
      <w:r>
        <w:rPr>
          <w:rFonts w:hint="eastAsia"/>
        </w:rPr>
        <w:t>栀子的植物学特性</w:t>
      </w:r>
    </w:p>
    <w:p w14:paraId="4CF29014" w14:textId="77777777" w:rsidR="006C5406" w:rsidRDefault="006C5406">
      <w:pPr>
        <w:rPr>
          <w:rFonts w:hint="eastAsia"/>
        </w:rPr>
      </w:pPr>
      <w:r>
        <w:rPr>
          <w:rFonts w:hint="eastAsia"/>
        </w:rPr>
        <w:t>栀子（Gardenia jasminoides）是茜草科多年生常绿植物，原产于中国长江以南地区。其叶片呈革质，四季常青；花朵单生于枝顶，花瓣洁白如玉，初开时带淡绿晕，后逐渐透明，香气清甜而不腻。栀子花期集中在春夏之际，既可盆栽观赏，也可用于园林造景。除观赏价值外，栀子的果实和根茎均可入药，具有清热解毒、凉血止血的功效，民间常用其果实提取黄色染料。</w:t>
      </w:r>
    </w:p>
    <w:p w14:paraId="394FFC88" w14:textId="77777777" w:rsidR="006C5406" w:rsidRDefault="006C5406">
      <w:pPr>
        <w:rPr>
          <w:rFonts w:hint="eastAsia"/>
        </w:rPr>
      </w:pPr>
    </w:p>
    <w:p w14:paraId="76088A74" w14:textId="77777777" w:rsidR="006C5406" w:rsidRDefault="006C5406">
      <w:pPr>
        <w:rPr>
          <w:rFonts w:hint="eastAsia"/>
        </w:rPr>
      </w:pPr>
    </w:p>
    <w:p w14:paraId="64E1DCC5" w14:textId="77777777" w:rsidR="006C5406" w:rsidRDefault="006C5406">
      <w:pPr>
        <w:rPr>
          <w:rFonts w:hint="eastAsia"/>
        </w:rPr>
      </w:pPr>
      <w:r>
        <w:rPr>
          <w:rFonts w:hint="eastAsia"/>
        </w:rPr>
        <w:t>文化意涵与诗词中的栀子</w:t>
      </w:r>
    </w:p>
    <w:p w14:paraId="3D82014F" w14:textId="77777777" w:rsidR="006C5406" w:rsidRDefault="006C5406">
      <w:pPr>
        <w:rPr>
          <w:rFonts w:hint="eastAsia"/>
        </w:rPr>
      </w:pPr>
      <w:r>
        <w:rPr>
          <w:rFonts w:hint="eastAsia"/>
        </w:rPr>
        <w:t>栀子花在中国传统文化中占有独特地位，常象征纯洁、高雅与坚韧。《史记》中曾记载越王勾践“以栀茜为羞”，用栀子和茜草染色的织物接待贵客，显示其珍贵性。唐宋诗词中，栀子多次出现：唐代诗人杜牧在《芭蕉》中写道“芭蕉为雨移，故向窗前种；怜渠点滴声，留得归乡梦”，虽未直接吟咏栀子，但栀子的清新气质与芭蕉形成诗意对照；宋代诗人杨万里则特写《栀子花》一诗，赞其“孤姿妍外净，幽馥暑中寒”，突显其超越季节的生命力。</w:t>
      </w:r>
    </w:p>
    <w:p w14:paraId="209F091A" w14:textId="77777777" w:rsidR="006C5406" w:rsidRDefault="006C5406">
      <w:pPr>
        <w:rPr>
          <w:rFonts w:hint="eastAsia"/>
        </w:rPr>
      </w:pPr>
    </w:p>
    <w:p w14:paraId="274CD5C0" w14:textId="77777777" w:rsidR="006C5406" w:rsidRDefault="006C5406">
      <w:pPr>
        <w:rPr>
          <w:rFonts w:hint="eastAsia"/>
        </w:rPr>
      </w:pPr>
    </w:p>
    <w:p w14:paraId="21D5E78E" w14:textId="77777777" w:rsidR="006C5406" w:rsidRDefault="006C5406">
      <w:pPr>
        <w:rPr>
          <w:rFonts w:hint="eastAsia"/>
        </w:rPr>
      </w:pPr>
      <w:r>
        <w:rPr>
          <w:rFonts w:hint="eastAsia"/>
        </w:rPr>
        <w:t>方言读音差异与易混淆字</w:t>
      </w:r>
    </w:p>
    <w:p w14:paraId="69D99DAF" w14:textId="77777777" w:rsidR="006C5406" w:rsidRDefault="006C5406">
      <w:pPr>
        <w:rPr>
          <w:rFonts w:hint="eastAsia"/>
        </w:rPr>
      </w:pPr>
      <w:r>
        <w:rPr>
          <w:rFonts w:hint="eastAsia"/>
        </w:rPr>
        <w:t>值得注意的是，“栀”的标准普通话读音为zhī，但在吴语、粤语等方言中可能存在变调。例如，吴语中常读作“tsi”，粤语近似“zek”声母但发音更短促。此外，该字容易与以下字形混淆：</w:t>
      </w:r>
    </w:p>
    <w:p w14:paraId="31CE07AA" w14:textId="77777777" w:rsidR="006C5406" w:rsidRDefault="006C5406">
      <w:pPr>
        <w:rPr>
          <w:rFonts w:hint="eastAsia"/>
        </w:rPr>
      </w:pPr>
    </w:p>
    <w:p w14:paraId="17928248" w14:textId="77777777" w:rsidR="006C5406" w:rsidRDefault="006C5406">
      <w:pPr>
        <w:rPr>
          <w:rFonts w:hint="eastAsia"/>
        </w:rPr>
      </w:pPr>
    </w:p>
    <w:p w14:paraId="1C375141" w14:textId="77777777" w:rsidR="006C5406" w:rsidRDefault="006C5406">
      <w:pPr>
        <w:rPr>
          <w:rFonts w:hint="eastAsia"/>
        </w:rPr>
      </w:pPr>
      <w:r>
        <w:rPr>
          <w:rFonts w:hint="eastAsia"/>
        </w:rPr>
        <w:t>“枝”（zhī）：均指树木的枝条，但“栀”特指特定植物；</w:t>
      </w:r>
    </w:p>
    <w:p w14:paraId="37386780" w14:textId="77777777" w:rsidR="006C5406" w:rsidRDefault="006C5406">
      <w:pPr>
        <w:rPr>
          <w:rFonts w:hint="eastAsia"/>
        </w:rPr>
      </w:pPr>
      <w:r>
        <w:rPr>
          <w:rFonts w:hint="eastAsia"/>
        </w:rPr>
        <w:t>“支”（zhī）：表示分支或支撑，使用场景不同；</w:t>
      </w:r>
    </w:p>
    <w:p w14:paraId="0B443031" w14:textId="77777777" w:rsidR="006C5406" w:rsidRDefault="006C5406">
      <w:pPr>
        <w:rPr>
          <w:rFonts w:hint="eastAsia"/>
        </w:rPr>
      </w:pPr>
      <w:r>
        <w:rPr>
          <w:rFonts w:hint="eastAsia"/>
        </w:rPr>
        <w:t>“栀子”与“支子”：前者专指植物，后者是“栀子”的异体写法，但现代汉语规范使用前者。</w:t>
      </w:r>
    </w:p>
    <w:p w14:paraId="6BB03C51" w14:textId="77777777" w:rsidR="006C5406" w:rsidRDefault="006C5406">
      <w:pPr>
        <w:rPr>
          <w:rFonts w:hint="eastAsia"/>
        </w:rPr>
      </w:pPr>
    </w:p>
    <w:p w14:paraId="17A8D8C4" w14:textId="77777777" w:rsidR="006C5406" w:rsidRDefault="006C5406">
      <w:pPr>
        <w:rPr>
          <w:rFonts w:hint="eastAsia"/>
        </w:rPr>
      </w:pPr>
    </w:p>
    <w:p w14:paraId="1A47B0D8" w14:textId="77777777" w:rsidR="006C5406" w:rsidRDefault="006C5406">
      <w:pPr>
        <w:rPr>
          <w:rFonts w:hint="eastAsia"/>
        </w:rPr>
      </w:pPr>
      <w:r>
        <w:rPr>
          <w:rFonts w:hint="eastAsia"/>
        </w:rPr>
        <w:t>栀子的应用价值</w:t>
      </w:r>
    </w:p>
    <w:p w14:paraId="6F80C156" w14:textId="77777777" w:rsidR="006C5406" w:rsidRDefault="006C5406">
      <w:pPr>
        <w:rPr>
          <w:rFonts w:hint="eastAsia"/>
        </w:rPr>
      </w:pPr>
      <w:r>
        <w:rPr>
          <w:rFonts w:hint="eastAsia"/>
        </w:rPr>
        <w:t>现代社会中，栀子的应用场景不断拓展。其精油被广泛用于香水工业，成分中的藏红花素具有抗氧化作用；干燥花蕾制成的“栀子花茶”兼具观赏与养生功效；传统中药方剂中，栀子配伍黄连、黄芩组成“栀子金花丸”，用于治疗热毒疮疡。此外，栀子提取物在化妆品领域也崭露头角，其美白效果得到科研验证。在园艺领域，栀子品种的培育不断推陈出新，例如重瓣栀子、四季栀子等新品种兼具观赏与适应性优势。</w:t>
      </w:r>
    </w:p>
    <w:p w14:paraId="64C6276B" w14:textId="77777777" w:rsidR="006C5406" w:rsidRDefault="006C5406">
      <w:pPr>
        <w:rPr>
          <w:rFonts w:hint="eastAsia"/>
        </w:rPr>
      </w:pPr>
    </w:p>
    <w:p w14:paraId="43C81750" w14:textId="77777777" w:rsidR="006C5406" w:rsidRDefault="006C5406">
      <w:pPr>
        <w:rPr>
          <w:rFonts w:hint="eastAsia"/>
        </w:rPr>
      </w:pPr>
    </w:p>
    <w:p w14:paraId="3C0E681A" w14:textId="77777777" w:rsidR="006C5406" w:rsidRDefault="006C5406">
      <w:pPr>
        <w:rPr>
          <w:rFonts w:hint="eastAsia"/>
        </w:rPr>
      </w:pPr>
      <w:r>
        <w:rPr>
          <w:rFonts w:hint="eastAsia"/>
        </w:rPr>
        <w:t>结语：跨越千年的植物精灵</w:t>
      </w:r>
    </w:p>
    <w:p w14:paraId="4C09AAF0" w14:textId="77777777" w:rsidR="006C5406" w:rsidRDefault="006C5406">
      <w:pPr>
        <w:rPr>
          <w:rFonts w:hint="eastAsia"/>
        </w:rPr>
      </w:pPr>
      <w:r>
        <w:rPr>
          <w:rFonts w:hint="eastAsia"/>
        </w:rPr>
        <w:t>从《诗经》时代的朦胧咏叹到现代科学的精准解析，栀子以其独特的生物特性和文化价值持续散发魅力。无论是在江南古典园林的曲径回廊，还是在都市阳台的精致花盆中，这一抹素白始终承载着人们对美好生活的向往。当我们念出“zhi1”这个音节时，不仅激活了汉语的声韵之美，更唤起了跨越时空的自然共鸣。</w:t>
      </w:r>
    </w:p>
    <w:p w14:paraId="6527D963" w14:textId="77777777" w:rsidR="006C5406" w:rsidRDefault="006C5406">
      <w:pPr>
        <w:rPr>
          <w:rFonts w:hint="eastAsia"/>
        </w:rPr>
      </w:pPr>
    </w:p>
    <w:p w14:paraId="52FCB31B" w14:textId="77777777" w:rsidR="006C5406" w:rsidRDefault="006C5406">
      <w:pPr>
        <w:rPr>
          <w:rFonts w:hint="eastAsia"/>
        </w:rPr>
      </w:pPr>
    </w:p>
    <w:p w14:paraId="61ABFBD5" w14:textId="77777777" w:rsidR="006C5406" w:rsidRDefault="006C5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6E99C" w14:textId="37917115" w:rsidR="003624E6" w:rsidRDefault="003624E6"/>
    <w:sectPr w:rsidR="0036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E6"/>
    <w:rsid w:val="003624E6"/>
    <w:rsid w:val="006C540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96EE9-8633-474C-A7FA-CBF2E660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