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B8FB" w14:textId="77777777" w:rsidR="00670526" w:rsidRDefault="00670526">
      <w:pPr>
        <w:rPr>
          <w:rFonts w:hint="eastAsia"/>
        </w:rPr>
      </w:pPr>
    </w:p>
    <w:p w14:paraId="1C677736" w14:textId="77777777" w:rsidR="00670526" w:rsidRDefault="00670526">
      <w:pPr>
        <w:rPr>
          <w:rFonts w:hint="eastAsia"/>
        </w:rPr>
      </w:pPr>
      <w:r>
        <w:rPr>
          <w:rFonts w:hint="eastAsia"/>
        </w:rPr>
        <w:t>栀字拼音拼读</w:t>
      </w:r>
    </w:p>
    <w:p w14:paraId="05A5E10B" w14:textId="77777777" w:rsidR="00670526" w:rsidRDefault="00670526">
      <w:pPr>
        <w:rPr>
          <w:rFonts w:hint="eastAsia"/>
        </w:rPr>
      </w:pPr>
      <w:r>
        <w:rPr>
          <w:rFonts w:hint="eastAsia"/>
        </w:rPr>
        <w:t>“栀”字是现代汉语中常见的一个形声字，其标准拼音为zhī。根据汉语拼音方案，它由声母“zh”与单韵母“i”组成，属于零声调字（阴平），发音时舌尖抵住上齿龈，气流从舌两侧流出，整体音调平稳上扬。这个发音体现了汉语拼音系统对声韵结合的规范性设计。</w:t>
      </w:r>
    </w:p>
    <w:p w14:paraId="55F730DA" w14:textId="77777777" w:rsidR="00670526" w:rsidRDefault="00670526">
      <w:pPr>
        <w:rPr>
          <w:rFonts w:hint="eastAsia"/>
        </w:rPr>
      </w:pPr>
    </w:p>
    <w:p w14:paraId="0BD4152F" w14:textId="77777777" w:rsidR="00670526" w:rsidRDefault="00670526">
      <w:pPr>
        <w:rPr>
          <w:rFonts w:hint="eastAsia"/>
        </w:rPr>
      </w:pPr>
    </w:p>
    <w:p w14:paraId="68003076" w14:textId="77777777" w:rsidR="00670526" w:rsidRDefault="00670526">
      <w:pPr>
        <w:rPr>
          <w:rFonts w:hint="eastAsia"/>
        </w:rPr>
      </w:pPr>
      <w:r>
        <w:rPr>
          <w:rFonts w:hint="eastAsia"/>
        </w:rPr>
        <w:t>拼音构成解析</w:t>
      </w:r>
    </w:p>
    <w:p w14:paraId="0C646150" w14:textId="77777777" w:rsidR="00670526" w:rsidRDefault="00670526">
      <w:pPr>
        <w:rPr>
          <w:rFonts w:hint="eastAsia"/>
        </w:rPr>
      </w:pPr>
      <w:r>
        <w:rPr>
          <w:rFonts w:hint="eastAsia"/>
        </w:rPr>
        <w:t>从语音学角度分析，“栀”字声母“zh”属于舌尖后音，发音部位紧贴硬腭前部，气流摩擦成声。韵母“i”作为高元音，舌位前高，发音时口腔开合度最小。两者结合形成的zh+i组合，通过声母的阻塞作用与韵母的发音延续，构成了清辅音与单元音的典型配置。这种构音特征使“栀”字具有鲜明的辨识度。</w:t>
      </w:r>
    </w:p>
    <w:p w14:paraId="531C7380" w14:textId="77777777" w:rsidR="00670526" w:rsidRDefault="00670526">
      <w:pPr>
        <w:rPr>
          <w:rFonts w:hint="eastAsia"/>
        </w:rPr>
      </w:pPr>
    </w:p>
    <w:p w14:paraId="49859E9D" w14:textId="77777777" w:rsidR="00670526" w:rsidRDefault="00670526">
      <w:pPr>
        <w:rPr>
          <w:rFonts w:hint="eastAsia"/>
        </w:rPr>
      </w:pPr>
    </w:p>
    <w:p w14:paraId="1D17E95D" w14:textId="77777777" w:rsidR="00670526" w:rsidRDefault="00670526">
      <w:pPr>
        <w:rPr>
          <w:rFonts w:hint="eastAsia"/>
        </w:rPr>
      </w:pPr>
      <w:r>
        <w:rPr>
          <w:rFonts w:hint="eastAsia"/>
        </w:rPr>
        <w:t>声调变化考究</w:t>
      </w:r>
    </w:p>
    <w:p w14:paraId="3ECF37DB" w14:textId="77777777" w:rsidR="00670526" w:rsidRDefault="00670526">
      <w:pPr>
        <w:rPr>
          <w:rFonts w:hint="eastAsia"/>
        </w:rPr>
      </w:pPr>
      <w:r>
        <w:rPr>
          <w:rFonts w:hint="eastAsia"/>
        </w:rPr>
        <w:t>尽管“栀”字属于阴平调（一声），但在实际语流中常发生语流音变。例如在叠词结构“栀栀”中，后一个音节可能产生轻微变调，形成类似第一声与轻声的复合发音。方言区的发音差异更添复杂性，部分南方方言会将“栀”读作类似dz的浊辅音，这是古汉语全浊声母留下的历史遗迹。</w:t>
      </w:r>
    </w:p>
    <w:p w14:paraId="16C16FF9" w14:textId="77777777" w:rsidR="00670526" w:rsidRDefault="00670526">
      <w:pPr>
        <w:rPr>
          <w:rFonts w:hint="eastAsia"/>
        </w:rPr>
      </w:pPr>
    </w:p>
    <w:p w14:paraId="66A6A03C" w14:textId="77777777" w:rsidR="00670526" w:rsidRDefault="00670526">
      <w:pPr>
        <w:rPr>
          <w:rFonts w:hint="eastAsia"/>
        </w:rPr>
      </w:pPr>
    </w:p>
    <w:p w14:paraId="316446AD" w14:textId="77777777" w:rsidR="00670526" w:rsidRDefault="00670526">
      <w:pPr>
        <w:rPr>
          <w:rFonts w:hint="eastAsia"/>
        </w:rPr>
      </w:pPr>
      <w:r>
        <w:rPr>
          <w:rFonts w:hint="eastAsia"/>
        </w:rPr>
        <w:t>文字演变溯源</w:t>
      </w:r>
    </w:p>
    <w:p w14:paraId="7B5B35E4" w14:textId="77777777" w:rsidR="00670526" w:rsidRDefault="00670526">
      <w:pPr>
        <w:rPr>
          <w:rFonts w:hint="eastAsia"/>
        </w:rPr>
      </w:pPr>
      <w:r>
        <w:rPr>
          <w:rFonts w:hint="eastAsia"/>
        </w:rPr>
        <w:t>追溯到甲骨文时期，并无“栀”字存在。该字最早见于金文，右部为“木”部表意，左部形声结构代表植物的芳香属性。楷书阶段定型为现在的“栀”，保留了鲜明的形声特性。字形的演变轨迹体现了汉字从象形到表意的系统化过程，也印证了汉语词汇的造字规律。</w:t>
      </w:r>
    </w:p>
    <w:p w14:paraId="36FCE47B" w14:textId="77777777" w:rsidR="00670526" w:rsidRDefault="00670526">
      <w:pPr>
        <w:rPr>
          <w:rFonts w:hint="eastAsia"/>
        </w:rPr>
      </w:pPr>
    </w:p>
    <w:p w14:paraId="14033588" w14:textId="77777777" w:rsidR="00670526" w:rsidRDefault="00670526">
      <w:pPr>
        <w:rPr>
          <w:rFonts w:hint="eastAsia"/>
        </w:rPr>
      </w:pPr>
    </w:p>
    <w:p w14:paraId="00014312" w14:textId="77777777" w:rsidR="00670526" w:rsidRDefault="00670526">
      <w:pPr>
        <w:rPr>
          <w:rFonts w:hint="eastAsia"/>
        </w:rPr>
      </w:pPr>
      <w:r>
        <w:rPr>
          <w:rFonts w:hint="eastAsia"/>
        </w:rPr>
        <w:t>多音字辨析</w:t>
      </w:r>
    </w:p>
    <w:p w14:paraId="22F3AE83" w14:textId="77777777" w:rsidR="00670526" w:rsidRDefault="00670526">
      <w:pPr>
        <w:rPr>
          <w:rFonts w:hint="eastAsia"/>
        </w:rPr>
      </w:pPr>
      <w:r>
        <w:rPr>
          <w:rFonts w:hint="eastAsia"/>
        </w:rPr>
        <w:lastRenderedPageBreak/>
        <w:t>需特别注意“栀”与“栀子花”中不同语境的声调处理。在固定词组如“栀子花”（zhī zǐ huā）中，保持基础阴平读法；方言或古诗韵脚中偶见异读现象，如宋代《广韵》记载的之移切读法，但现代汉语已统一简化为zhī音。这种现象揭示了语言发展中的语音简化趋势。</w:t>
      </w:r>
    </w:p>
    <w:p w14:paraId="6EB9EB63" w14:textId="77777777" w:rsidR="00670526" w:rsidRDefault="00670526">
      <w:pPr>
        <w:rPr>
          <w:rFonts w:hint="eastAsia"/>
        </w:rPr>
      </w:pPr>
    </w:p>
    <w:p w14:paraId="1A7B6641" w14:textId="77777777" w:rsidR="00670526" w:rsidRDefault="00670526">
      <w:pPr>
        <w:rPr>
          <w:rFonts w:hint="eastAsia"/>
        </w:rPr>
      </w:pPr>
    </w:p>
    <w:p w14:paraId="48001214" w14:textId="77777777" w:rsidR="00670526" w:rsidRDefault="00670526">
      <w:pPr>
        <w:rPr>
          <w:rFonts w:hint="eastAsia"/>
        </w:rPr>
      </w:pPr>
      <w:r>
        <w:rPr>
          <w:rFonts w:hint="eastAsia"/>
        </w:rPr>
        <w:t>跨文化语音差异</w:t>
      </w:r>
    </w:p>
    <w:p w14:paraId="44749B41" w14:textId="77777777" w:rsidR="00670526" w:rsidRDefault="00670526">
      <w:pPr>
        <w:rPr>
          <w:rFonts w:hint="eastAsia"/>
        </w:rPr>
      </w:pPr>
      <w:r>
        <w:rPr>
          <w:rFonts w:hint="eastAsia"/>
        </w:rPr>
        <w:t>对比国际音标对译，zhī对应[????]。在日语汉字音读中对应“し”（shi），韩语音读为“?”（ji），越南语借词读作“chi”，跨语言比较显示了不同语音系统对同一音位的处理差异。这种差异既源于音系结构的不同，也反映了文化交流中的语音调适过程。</w:t>
      </w:r>
    </w:p>
    <w:p w14:paraId="4594BA84" w14:textId="77777777" w:rsidR="00670526" w:rsidRDefault="00670526">
      <w:pPr>
        <w:rPr>
          <w:rFonts w:hint="eastAsia"/>
        </w:rPr>
      </w:pPr>
    </w:p>
    <w:p w14:paraId="002C8524" w14:textId="77777777" w:rsidR="00670526" w:rsidRDefault="00670526">
      <w:pPr>
        <w:rPr>
          <w:rFonts w:hint="eastAsia"/>
        </w:rPr>
      </w:pPr>
    </w:p>
    <w:p w14:paraId="5D617323" w14:textId="77777777" w:rsidR="00670526" w:rsidRDefault="00670526">
      <w:pPr>
        <w:rPr>
          <w:rFonts w:hint="eastAsia"/>
        </w:rPr>
      </w:pPr>
      <w:r>
        <w:rPr>
          <w:rFonts w:hint="eastAsia"/>
        </w:rPr>
        <w:t>语音教学启示</w:t>
      </w:r>
    </w:p>
    <w:p w14:paraId="316713FB" w14:textId="77777777" w:rsidR="00670526" w:rsidRDefault="00670526">
      <w:pPr>
        <w:rPr>
          <w:rFonts w:hint="eastAsia"/>
        </w:rPr>
      </w:pPr>
      <w:r>
        <w:rPr>
          <w:rFonts w:hint="eastAsia"/>
        </w:rPr>
        <w:t>对外汉语教学中，可利用“支-知-栀”等对比组进行声母辨别训练，帮助学习者掌握舌尖后音的发音要领。通过动画模拟声带振动模式，能更直观展现送气音与不送气音的差别。结合植物图像的多媒体教学，可增强记忆关联度，提升学习效率。</w:t>
      </w:r>
    </w:p>
    <w:p w14:paraId="0AAE5618" w14:textId="77777777" w:rsidR="00670526" w:rsidRDefault="00670526">
      <w:pPr>
        <w:rPr>
          <w:rFonts w:hint="eastAsia"/>
        </w:rPr>
      </w:pPr>
    </w:p>
    <w:p w14:paraId="20C68DE3" w14:textId="77777777" w:rsidR="00670526" w:rsidRDefault="00670526">
      <w:pPr>
        <w:rPr>
          <w:rFonts w:hint="eastAsia"/>
        </w:rPr>
      </w:pPr>
    </w:p>
    <w:p w14:paraId="700916F1" w14:textId="77777777" w:rsidR="00670526" w:rsidRDefault="00670526">
      <w:pPr>
        <w:rPr>
          <w:rFonts w:hint="eastAsia"/>
        </w:rPr>
      </w:pPr>
      <w:r>
        <w:rPr>
          <w:rFonts w:hint="eastAsia"/>
        </w:rPr>
        <w:t>现代应用拓展</w:t>
      </w:r>
    </w:p>
    <w:p w14:paraId="2E3C85B9" w14:textId="77777777" w:rsidR="00670526" w:rsidRDefault="00670526">
      <w:pPr>
        <w:rPr>
          <w:rFonts w:hint="eastAsia"/>
        </w:rPr>
      </w:pPr>
      <w:r>
        <w:rPr>
          <w:rFonts w:hint="eastAsia"/>
        </w:rPr>
        <w:t>随着汉语国际化进程，“栀”字的拼音设计也被应用于国际标准化组织（ISO）的语言编码系统。在计算机字体设计中，该字符的Unicode编码为U+67FF，涉及字形渲染、输入法编码等多项技术标准。这些应用印证了现代语言规范对传统文字的数字化支撑。</w:t>
      </w:r>
    </w:p>
    <w:p w14:paraId="3096689C" w14:textId="77777777" w:rsidR="00670526" w:rsidRDefault="00670526">
      <w:pPr>
        <w:rPr>
          <w:rFonts w:hint="eastAsia"/>
        </w:rPr>
      </w:pPr>
    </w:p>
    <w:p w14:paraId="1CDCDA45" w14:textId="77777777" w:rsidR="00670526" w:rsidRDefault="00670526">
      <w:pPr>
        <w:rPr>
          <w:rFonts w:hint="eastAsia"/>
        </w:rPr>
      </w:pPr>
    </w:p>
    <w:p w14:paraId="3C779999" w14:textId="77777777" w:rsidR="00670526" w:rsidRDefault="00670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FE886" w14:textId="5FAE4AC7" w:rsidR="00B83978" w:rsidRDefault="00B83978"/>
    <w:sectPr w:rsidR="00B83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78"/>
    <w:rsid w:val="00670526"/>
    <w:rsid w:val="009E59BB"/>
    <w:rsid w:val="00B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A07AF-FD01-438F-BC49-7E3E8BD3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