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D77C9" w14:textId="77777777" w:rsidR="00E05CF1" w:rsidRDefault="00E05CF1">
      <w:pPr>
        <w:rPr>
          <w:rFonts w:hint="eastAsia"/>
        </w:rPr>
      </w:pPr>
    </w:p>
    <w:p w14:paraId="261AFDB7" w14:textId="77777777" w:rsidR="00E05CF1" w:rsidRDefault="00E05CF1">
      <w:pPr>
        <w:rPr>
          <w:rFonts w:hint="eastAsia"/>
        </w:rPr>
      </w:pPr>
      <w:r>
        <w:rPr>
          <w:rFonts w:hint="eastAsia"/>
        </w:rPr>
        <w:t>栀字怎么拼音</w:t>
      </w:r>
    </w:p>
    <w:p w14:paraId="0A18DC81" w14:textId="77777777" w:rsidR="00E05CF1" w:rsidRDefault="00E05CF1">
      <w:pPr>
        <w:rPr>
          <w:rFonts w:hint="eastAsia"/>
        </w:rPr>
      </w:pPr>
      <w:r>
        <w:rPr>
          <w:rFonts w:hint="eastAsia"/>
        </w:rPr>
        <w:t>“栀”字的拼音是“zhī”，声调为第一声（阴平）。这一读音在现代汉语中较为常见，但其来源和演变却值得深入探究。若你曾听过“栀子花”的清香，或读过古诗中“栀子同心好赠人”的句子，或许会对这个字的读音与意义产生更多兴趣。本文将从字形、字义、方言差异及文化内涵等角度，全面解析“栀”字的读音与用法。</w:t>
      </w:r>
    </w:p>
    <w:p w14:paraId="24366FC3" w14:textId="77777777" w:rsidR="00E05CF1" w:rsidRDefault="00E05CF1">
      <w:pPr>
        <w:rPr>
          <w:rFonts w:hint="eastAsia"/>
        </w:rPr>
      </w:pPr>
    </w:p>
    <w:p w14:paraId="22A15160" w14:textId="77777777" w:rsidR="00E05CF1" w:rsidRDefault="00E05CF1">
      <w:pPr>
        <w:rPr>
          <w:rFonts w:hint="eastAsia"/>
        </w:rPr>
      </w:pPr>
    </w:p>
    <w:p w14:paraId="33FB0ABA" w14:textId="77777777" w:rsidR="00E05CF1" w:rsidRDefault="00E05CF1">
      <w:pPr>
        <w:rPr>
          <w:rFonts w:hint="eastAsia"/>
        </w:rPr>
      </w:pPr>
      <w:r>
        <w:rPr>
          <w:rFonts w:hint="eastAsia"/>
        </w:rPr>
        <w:t>字形结构解析</w:t>
      </w:r>
    </w:p>
    <w:p w14:paraId="79F10F2F" w14:textId="77777777" w:rsidR="00E05CF1" w:rsidRDefault="00E05CF1">
      <w:pPr>
        <w:rPr>
          <w:rFonts w:hint="eastAsia"/>
        </w:rPr>
      </w:pPr>
      <w:r>
        <w:rPr>
          <w:rFonts w:hint="eastAsia"/>
        </w:rPr>
        <w:t>“栀”字属于形声字，由“木”（部首）和“卮”（声旁）组成。其字形在《说文解字》中被释为“黄木可染”，表明这种植物的木材可用于染色。现代简化字中，“栀”仍保留了木字旁，与树种属性紧密相关。需注意的是，某些方言中可能会因发音习惯将其误读为“zī”或“jī”，但普通话标准读音始终为“zhī”。这一发音在《广韵》中属“支”韵，与“知”“支”等同韵母字存在语音关联。</w:t>
      </w:r>
    </w:p>
    <w:p w14:paraId="52509BDA" w14:textId="77777777" w:rsidR="00E05CF1" w:rsidRDefault="00E05CF1">
      <w:pPr>
        <w:rPr>
          <w:rFonts w:hint="eastAsia"/>
        </w:rPr>
      </w:pPr>
    </w:p>
    <w:p w14:paraId="06D73A62" w14:textId="77777777" w:rsidR="00E05CF1" w:rsidRDefault="00E05CF1">
      <w:pPr>
        <w:rPr>
          <w:rFonts w:hint="eastAsia"/>
        </w:rPr>
      </w:pPr>
    </w:p>
    <w:p w14:paraId="0EFF17E4" w14:textId="77777777" w:rsidR="00E05CF1" w:rsidRDefault="00E05CF1">
      <w:pPr>
        <w:rPr>
          <w:rFonts w:hint="eastAsia"/>
        </w:rPr>
      </w:pPr>
      <w:r>
        <w:rPr>
          <w:rFonts w:hint="eastAsia"/>
        </w:rPr>
        <w:t>植物学中的“栀”</w:t>
      </w:r>
    </w:p>
    <w:p w14:paraId="31FF3D34" w14:textId="77777777" w:rsidR="00E05CF1" w:rsidRDefault="00E05CF1">
      <w:pPr>
        <w:rPr>
          <w:rFonts w:hint="eastAsia"/>
        </w:rPr>
      </w:pPr>
      <w:r>
        <w:rPr>
          <w:rFonts w:hint="eastAsia"/>
        </w:rPr>
        <w:t>作为植物名，“栀”特指栀子（Gardenia jasminoides），一种茜草科常绿灌木。其花朵呈白色，香气浓郁，自古便是文人墨客吟咏的对象。唐诗《栀子》中云：“蜀国花已尽，越桃今又开”，此处“越桃”即栀子的别称。值得注意的是，植物学中的栀子花（white gardenia）在英文中发音为/ɡɑ?r?di?ni?/，与中文拼音毫无关联，却因文化传播产生了跨语言的审美共鸣。</w:t>
      </w:r>
    </w:p>
    <w:p w14:paraId="34C403E0" w14:textId="77777777" w:rsidR="00E05CF1" w:rsidRDefault="00E05CF1">
      <w:pPr>
        <w:rPr>
          <w:rFonts w:hint="eastAsia"/>
        </w:rPr>
      </w:pPr>
    </w:p>
    <w:p w14:paraId="3FE8AA0A" w14:textId="77777777" w:rsidR="00E05CF1" w:rsidRDefault="00E05CF1">
      <w:pPr>
        <w:rPr>
          <w:rFonts w:hint="eastAsia"/>
        </w:rPr>
      </w:pPr>
    </w:p>
    <w:p w14:paraId="5B83CE11" w14:textId="77777777" w:rsidR="00E05CF1" w:rsidRDefault="00E05CF1">
      <w:pPr>
        <w:rPr>
          <w:rFonts w:hint="eastAsia"/>
        </w:rPr>
      </w:pPr>
      <w:r>
        <w:rPr>
          <w:rFonts w:hint="eastAsia"/>
        </w:rPr>
        <w:t>历史上的别称变化</w:t>
      </w:r>
    </w:p>
    <w:p w14:paraId="13D51D35" w14:textId="77777777" w:rsidR="00E05CF1" w:rsidRDefault="00E05CF1">
      <w:pPr>
        <w:rPr>
          <w:rFonts w:hint="eastAsia"/>
        </w:rPr>
      </w:pPr>
      <w:r>
        <w:rPr>
          <w:rFonts w:hint="eastAsia"/>
        </w:rPr>
        <w:t>历史上，“栀”的名称经历了多次演变。汉代《异物志》称其为“盭草”，唐代《酉阳杂俎》则记载“栀子花一名越桃”，而宋代《梦溪笔谈》中已明确使用“栀”字定名。这种名称统一反映了汉语词汇在长期使用中的规范化趋势，也侧面印证了“zhī”的读音在宋代即已固定。</w:t>
      </w:r>
    </w:p>
    <w:p w14:paraId="0DF3CE27" w14:textId="77777777" w:rsidR="00E05CF1" w:rsidRDefault="00E05CF1">
      <w:pPr>
        <w:rPr>
          <w:rFonts w:hint="eastAsia"/>
        </w:rPr>
      </w:pPr>
    </w:p>
    <w:p w14:paraId="56BC0BFA" w14:textId="77777777" w:rsidR="00E05CF1" w:rsidRDefault="00E05CF1">
      <w:pPr>
        <w:rPr>
          <w:rFonts w:hint="eastAsia"/>
        </w:rPr>
      </w:pPr>
    </w:p>
    <w:p w14:paraId="15CEE68E" w14:textId="77777777" w:rsidR="00E05CF1" w:rsidRDefault="00E05CF1">
      <w:pPr>
        <w:rPr>
          <w:rFonts w:hint="eastAsia"/>
        </w:rPr>
      </w:pPr>
      <w:r>
        <w:rPr>
          <w:rFonts w:hint="eastAsia"/>
        </w:rPr>
        <w:t>方言与音变现象</w:t>
      </w:r>
    </w:p>
    <w:p w14:paraId="4C481D58" w14:textId="77777777" w:rsidR="00E05CF1" w:rsidRDefault="00E05CF1">
      <w:pPr>
        <w:rPr>
          <w:rFonts w:hint="eastAsia"/>
        </w:rPr>
      </w:pPr>
      <w:r>
        <w:rPr>
          <w:rFonts w:hint="eastAsia"/>
        </w:rPr>
        <w:t>尽管普通话中“栀”读作“zhī”，但在部分方言中存在音变现象。例如：吴语区某些方言将其读作“tsu”，粤语中接近“zik6”。这些差异源于汉语声调的地域分化及中古音的残留。现代语言学家通过方言比较研究发现，“栀”的声母从浊音向清音的转变，与宋元时期的语音规范化密切相关。</w:t>
      </w:r>
    </w:p>
    <w:p w14:paraId="14D3EE53" w14:textId="77777777" w:rsidR="00E05CF1" w:rsidRDefault="00E05CF1">
      <w:pPr>
        <w:rPr>
          <w:rFonts w:hint="eastAsia"/>
        </w:rPr>
      </w:pPr>
    </w:p>
    <w:p w14:paraId="12803C8F" w14:textId="77777777" w:rsidR="00E05CF1" w:rsidRDefault="00E05CF1">
      <w:pPr>
        <w:rPr>
          <w:rFonts w:hint="eastAsia"/>
        </w:rPr>
      </w:pPr>
    </w:p>
    <w:p w14:paraId="7F6CB45E" w14:textId="77777777" w:rsidR="00E05CF1" w:rsidRDefault="00E05CF1">
      <w:pPr>
        <w:rPr>
          <w:rFonts w:hint="eastAsia"/>
        </w:rPr>
      </w:pPr>
      <w:r>
        <w:rPr>
          <w:rFonts w:hint="eastAsia"/>
        </w:rPr>
        <w:t>常见组词与语境</w:t>
      </w:r>
    </w:p>
    <w:p w14:paraId="130DD976" w14:textId="77777777" w:rsidR="00E05CF1" w:rsidRDefault="00E05CF1">
      <w:pPr>
        <w:rPr>
          <w:rFonts w:hint="eastAsia"/>
        </w:rPr>
      </w:pPr>
      <w:r>
        <w:rPr>
          <w:rFonts w:hint="eastAsia"/>
        </w:rPr>
        <w:t>“栀”字常见于植物相关词汇，如“栀子花”“栀子香”。文学作品中常与“白”“香”等意象组合，例如“栀子白”“栀子雪”。在网络用语中，虽不如传统词汇使用频率高，但因其独特美感，逐渐被用于网名或品牌命名，如“栀夏”“栀子书院”等。这种用法既保留了文化底蕴，又融入了现代审美需求。</w:t>
      </w:r>
    </w:p>
    <w:p w14:paraId="0FE34434" w14:textId="77777777" w:rsidR="00E05CF1" w:rsidRDefault="00E05CF1">
      <w:pPr>
        <w:rPr>
          <w:rFonts w:hint="eastAsia"/>
        </w:rPr>
      </w:pPr>
    </w:p>
    <w:p w14:paraId="791646A3" w14:textId="77777777" w:rsidR="00E05CF1" w:rsidRDefault="00E05CF1">
      <w:pPr>
        <w:rPr>
          <w:rFonts w:hint="eastAsia"/>
        </w:rPr>
      </w:pPr>
    </w:p>
    <w:p w14:paraId="45AF36CA" w14:textId="77777777" w:rsidR="00E05CF1" w:rsidRDefault="00E05CF1">
      <w:pPr>
        <w:rPr>
          <w:rFonts w:hint="eastAsia"/>
        </w:rPr>
      </w:pPr>
      <w:r>
        <w:rPr>
          <w:rFonts w:hint="eastAsia"/>
        </w:rPr>
        <w:t>与形近字辨析</w:t>
      </w:r>
    </w:p>
    <w:p w14:paraId="0DE97AA3" w14:textId="77777777" w:rsidR="00E05CF1" w:rsidRDefault="00E05CF1">
      <w:pPr>
        <w:rPr>
          <w:rFonts w:hint="eastAsia"/>
        </w:rPr>
      </w:pPr>
      <w:r>
        <w:rPr>
          <w:rFonts w:hint="eastAsia"/>
        </w:rPr>
        <w:t>需注意区分“栀”与形近字“枝”“支”。三字虽同为木字旁，但意义迥异：“枝”指树木分叉处；“支”多表分支或支持；而“栀”专指植物类别。正确使用需结合语境判断，例如“栀子”的“栀”不可替换为“枝”，否则会导致语义混淆。</w:t>
      </w:r>
    </w:p>
    <w:p w14:paraId="4B6DA5FB" w14:textId="77777777" w:rsidR="00E05CF1" w:rsidRDefault="00E05CF1">
      <w:pPr>
        <w:rPr>
          <w:rFonts w:hint="eastAsia"/>
        </w:rPr>
      </w:pPr>
    </w:p>
    <w:p w14:paraId="42C90AC6" w14:textId="77777777" w:rsidR="00E05CF1" w:rsidRDefault="00E05CF1">
      <w:pPr>
        <w:rPr>
          <w:rFonts w:hint="eastAsia"/>
        </w:rPr>
      </w:pPr>
    </w:p>
    <w:p w14:paraId="189604C5" w14:textId="77777777" w:rsidR="00E05CF1" w:rsidRDefault="00E05CF1">
      <w:pPr>
        <w:rPr>
          <w:rFonts w:hint="eastAsia"/>
        </w:rPr>
      </w:pPr>
      <w:r>
        <w:rPr>
          <w:rFonts w:hint="eastAsia"/>
        </w:rPr>
        <w:t>结语</w:t>
      </w:r>
    </w:p>
    <w:p w14:paraId="4C72444F" w14:textId="77777777" w:rsidR="00E05CF1" w:rsidRDefault="00E05CF1">
      <w:pPr>
        <w:rPr>
          <w:rFonts w:hint="eastAsia"/>
        </w:rPr>
      </w:pPr>
      <w:r>
        <w:rPr>
          <w:rFonts w:hint="eastAsia"/>
        </w:rPr>
        <w:t>“栀”字虽小，却承载着丰富的文化意涵与语言演变轨迹。从《说文解字》的“黄木可染”到现代文学的清新意象，它见证了汉语词汇的传承与发展。准确掌握其拼音与用法，不仅有助于提升语言素养，更能在鉴赏诗词、研究植物文化时获得更深层的体验。下次邂逅栀子花香时，不妨想起这个读音背后的千年故事。</w:t>
      </w:r>
    </w:p>
    <w:p w14:paraId="3BF6AA5D" w14:textId="77777777" w:rsidR="00E05CF1" w:rsidRDefault="00E05CF1">
      <w:pPr>
        <w:rPr>
          <w:rFonts w:hint="eastAsia"/>
        </w:rPr>
      </w:pPr>
    </w:p>
    <w:p w14:paraId="74BAE118" w14:textId="77777777" w:rsidR="00E05CF1" w:rsidRDefault="00E05CF1">
      <w:pPr>
        <w:rPr>
          <w:rFonts w:hint="eastAsia"/>
        </w:rPr>
      </w:pPr>
    </w:p>
    <w:p w14:paraId="643A8078" w14:textId="77777777" w:rsidR="00E05CF1" w:rsidRDefault="00E05C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4980DC" w14:textId="405A534D" w:rsidR="00D76013" w:rsidRDefault="00D76013"/>
    <w:sectPr w:rsidR="00D76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13"/>
    <w:rsid w:val="009E59BB"/>
    <w:rsid w:val="00D76013"/>
    <w:rsid w:val="00E0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76663-C827-4354-A265-55133939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0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0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0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0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0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0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0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0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0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0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0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0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0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0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0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0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0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0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0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0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0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0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0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