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48E9" w14:textId="77777777" w:rsidR="00E148A4" w:rsidRDefault="00E148A4">
      <w:pPr>
        <w:rPr>
          <w:rFonts w:hint="eastAsia"/>
        </w:rPr>
      </w:pPr>
    </w:p>
    <w:p w14:paraId="2AB1D6F8" w14:textId="77777777" w:rsidR="00E148A4" w:rsidRDefault="00E148A4">
      <w:pPr>
        <w:rPr>
          <w:rFonts w:hint="eastAsia"/>
        </w:rPr>
      </w:pPr>
      <w:r>
        <w:rPr>
          <w:rFonts w:hint="eastAsia"/>
        </w:rPr>
        <w:t>栀子的拼音怎么读音组词</w:t>
      </w:r>
    </w:p>
    <w:p w14:paraId="5FEBE7D8" w14:textId="77777777" w:rsidR="00E148A4" w:rsidRDefault="00E148A4">
      <w:pPr>
        <w:rPr>
          <w:rFonts w:hint="eastAsia"/>
        </w:rPr>
      </w:pPr>
      <w:r>
        <w:rPr>
          <w:rFonts w:hint="eastAsia"/>
        </w:rPr>
        <w:t>栀子的拼音是 "zhī zi"。在汉语拼音中，"栀"读作第一声，声调由低到高平稳升起；"子"读作轻声，发音短促略带下降。作为植物名称时，"栀子"是一个专有名词，需连读且保持音调准确。这一发音规则在普通话普及地区广泛适用，但在方言区可能存在发音差异，如吴语区可能将"栀"读成近似"zi"的音。</w:t>
      </w:r>
    </w:p>
    <w:p w14:paraId="067EFE02" w14:textId="77777777" w:rsidR="00E148A4" w:rsidRDefault="00E148A4">
      <w:pPr>
        <w:rPr>
          <w:rFonts w:hint="eastAsia"/>
        </w:rPr>
      </w:pPr>
    </w:p>
    <w:p w14:paraId="3B9B7875" w14:textId="77777777" w:rsidR="00E148A4" w:rsidRDefault="00E148A4">
      <w:pPr>
        <w:rPr>
          <w:rFonts w:hint="eastAsia"/>
        </w:rPr>
      </w:pPr>
    </w:p>
    <w:p w14:paraId="140E1702" w14:textId="77777777" w:rsidR="00E148A4" w:rsidRDefault="00E148A4">
      <w:pPr>
        <w:rPr>
          <w:rFonts w:hint="eastAsia"/>
        </w:rPr>
      </w:pPr>
      <w:r>
        <w:rPr>
          <w:rFonts w:hint="eastAsia"/>
        </w:rPr>
        <w:t>栀子的语源与字义演变</w:t>
      </w:r>
    </w:p>
    <w:p w14:paraId="736C3918" w14:textId="77777777" w:rsidR="00E148A4" w:rsidRDefault="00E148A4">
      <w:pPr>
        <w:rPr>
          <w:rFonts w:hint="eastAsia"/>
        </w:rPr>
      </w:pPr>
      <w:r>
        <w:rPr>
          <w:rFonts w:hint="eastAsia"/>
        </w:rPr>
        <w:t>"栀"字最早见于《说文解字》，由木字旁和"巵"（古代酒器）组成，原指一种白色容器。随着语言发展，逐渐演变为植物名称。《本草纲目》记载其学名为Gardenia jasminoides，属茜草科常绿灌木。汉字简化后，"栀"取代了古代的"栀子花"三字全称，成为现代汉语标准用字。</w:t>
      </w:r>
    </w:p>
    <w:p w14:paraId="73A44AC0" w14:textId="77777777" w:rsidR="00E148A4" w:rsidRDefault="00E148A4">
      <w:pPr>
        <w:rPr>
          <w:rFonts w:hint="eastAsia"/>
        </w:rPr>
      </w:pPr>
    </w:p>
    <w:p w14:paraId="7A41A1B1" w14:textId="77777777" w:rsidR="00E148A4" w:rsidRDefault="00E148A4">
      <w:pPr>
        <w:rPr>
          <w:rFonts w:hint="eastAsia"/>
        </w:rPr>
      </w:pPr>
    </w:p>
    <w:p w14:paraId="64548523" w14:textId="77777777" w:rsidR="00E148A4" w:rsidRDefault="00E148A4">
      <w:pPr>
        <w:rPr>
          <w:rFonts w:hint="eastAsia"/>
        </w:rPr>
      </w:pPr>
      <w:r>
        <w:rPr>
          <w:rFonts w:hint="eastAsia"/>
        </w:rPr>
        <w:t>栀子花在不同语境的组词示例</w:t>
      </w:r>
    </w:p>
    <w:p w14:paraId="0961CC49" w14:textId="77777777" w:rsidR="00E148A4" w:rsidRDefault="00E148A4">
      <w:pPr>
        <w:rPr>
          <w:rFonts w:hint="eastAsia"/>
        </w:rPr>
      </w:pPr>
      <w:r>
        <w:rPr>
          <w:rFonts w:hint="eastAsia"/>
        </w:rPr>
        <w:t>文学意象组词：常与"清雅"""素洁"等词搭配，如"栀子幽香"""一庭栀子雪"。唐代诗人王建在《雨过山村》中写道："雨里鸡鸣一两家，竹溪村路板桥斜。妇姑相唤浴蚕去，闲看中庭栀子花。"此处"栀子花"承载了田园生活的恬静之美。</w:t>
      </w:r>
    </w:p>
    <w:p w14:paraId="3AB3C78F" w14:textId="77777777" w:rsidR="00E148A4" w:rsidRDefault="00E148A4">
      <w:pPr>
        <w:rPr>
          <w:rFonts w:hint="eastAsia"/>
        </w:rPr>
      </w:pPr>
    </w:p>
    <w:p w14:paraId="56804976" w14:textId="77777777" w:rsidR="00E148A4" w:rsidRDefault="00E148A4">
      <w:pPr>
        <w:rPr>
          <w:rFonts w:hint="eastAsia"/>
        </w:rPr>
      </w:pPr>
    </w:p>
    <w:p w14:paraId="522FBCA0" w14:textId="77777777" w:rsidR="00E148A4" w:rsidRDefault="00E148A4">
      <w:pPr>
        <w:rPr>
          <w:rFonts w:hint="eastAsia"/>
        </w:rPr>
      </w:pPr>
      <w:r>
        <w:rPr>
          <w:rFonts w:hint="eastAsia"/>
        </w:rPr>
        <w:t>日常生活组词：现代汉语中出现"栀子蜂蜜"""栀子精油"等实用词汇，前者指蜜蜂采集栀子花蜜酿成的甜味物质，后者则是提取自花瓣的天然香料。此外，中医药材中常见"栀子干"（炮制后的栀子果实）和"栀子叶"等专业术语。</w:t>
      </w:r>
    </w:p>
    <w:p w14:paraId="7B55B3EE" w14:textId="77777777" w:rsidR="00E148A4" w:rsidRDefault="00E148A4">
      <w:pPr>
        <w:rPr>
          <w:rFonts w:hint="eastAsia"/>
        </w:rPr>
      </w:pPr>
    </w:p>
    <w:p w14:paraId="5BC02CAE" w14:textId="77777777" w:rsidR="00E148A4" w:rsidRDefault="00E148A4">
      <w:pPr>
        <w:rPr>
          <w:rFonts w:hint="eastAsia"/>
        </w:rPr>
      </w:pPr>
    </w:p>
    <w:p w14:paraId="7D550E2D" w14:textId="77777777" w:rsidR="00E148A4" w:rsidRDefault="00E148A4">
      <w:pPr>
        <w:rPr>
          <w:rFonts w:hint="eastAsia"/>
        </w:rPr>
      </w:pPr>
      <w:r>
        <w:rPr>
          <w:rFonts w:hint="eastAsia"/>
        </w:rPr>
        <w:t>跨文化语境下的发音与理解</w:t>
      </w:r>
    </w:p>
    <w:p w14:paraId="046C394D" w14:textId="77777777" w:rsidR="00E148A4" w:rsidRDefault="00E148A4">
      <w:pPr>
        <w:rPr>
          <w:rFonts w:hint="eastAsia"/>
        </w:rPr>
      </w:pPr>
      <w:r>
        <w:rPr>
          <w:rFonts w:hint="eastAsia"/>
        </w:rPr>
        <w:t>在对外汉语教学中，"栀子"常作为植物词汇教学案例。"zhī zi"的发音可通过拆解法学习：先掌握单字"枝（zhī）"""子"的标准发音，通过反复跟读强化记忆。日本将栀子称为"くちなし"（kuchinashi），源自平安时代随遣唐使传入的汉字文化；越南则直接借用汉越词"g?ng trúc"，凸显汉字文化圈的共通性。</w:t>
      </w:r>
    </w:p>
    <w:p w14:paraId="72A05098" w14:textId="77777777" w:rsidR="00E148A4" w:rsidRDefault="00E148A4">
      <w:pPr>
        <w:rPr>
          <w:rFonts w:hint="eastAsia"/>
        </w:rPr>
      </w:pPr>
    </w:p>
    <w:p w14:paraId="4D876ABE" w14:textId="77777777" w:rsidR="00E148A4" w:rsidRDefault="00E148A4">
      <w:pPr>
        <w:rPr>
          <w:rFonts w:hint="eastAsia"/>
        </w:rPr>
      </w:pPr>
    </w:p>
    <w:p w14:paraId="0AB18B4C" w14:textId="77777777" w:rsidR="00E148A4" w:rsidRDefault="00E148A4">
      <w:pPr>
        <w:rPr>
          <w:rFonts w:hint="eastAsia"/>
        </w:rPr>
      </w:pPr>
      <w:r>
        <w:rPr>
          <w:rFonts w:hint="eastAsia"/>
        </w:rPr>
        <w:t>栀子文化的现代传播</w:t>
      </w:r>
    </w:p>
    <w:p w14:paraId="6FD55FD8" w14:textId="77777777" w:rsidR="00E148A4" w:rsidRDefault="00E148A4">
      <w:pPr>
        <w:rPr>
          <w:rFonts w:hint="eastAsia"/>
        </w:rPr>
      </w:pPr>
      <w:r>
        <w:rPr>
          <w:rFonts w:hint="eastAsia"/>
        </w:rPr>
        <w:t>社交媒体时代，"栀子"相关话题呈现多维传播特点。小红书平台#栀子花养护#话题拥有23万+笔记，涵盖种植技巧、花香助眠等生活化内容；B站《本草中国》纪录片第四集详细解析栀子的药用价值。语言学习类APP如Duolingo新增"栀子"等多肉植物词汇，推动传统文化在全球化语境下的传承。</w:t>
      </w:r>
    </w:p>
    <w:p w14:paraId="6B40AC40" w14:textId="77777777" w:rsidR="00E148A4" w:rsidRDefault="00E148A4">
      <w:pPr>
        <w:rPr>
          <w:rFonts w:hint="eastAsia"/>
        </w:rPr>
      </w:pPr>
    </w:p>
    <w:p w14:paraId="116CA9C3" w14:textId="77777777" w:rsidR="00E148A4" w:rsidRDefault="00E148A4">
      <w:pPr>
        <w:rPr>
          <w:rFonts w:hint="eastAsia"/>
        </w:rPr>
      </w:pPr>
    </w:p>
    <w:p w14:paraId="30578343" w14:textId="77777777" w:rsidR="00E148A4" w:rsidRDefault="00E148A4">
      <w:pPr>
        <w:rPr>
          <w:rFonts w:hint="eastAsia"/>
        </w:rPr>
      </w:pPr>
      <w:r>
        <w:rPr>
          <w:rFonts w:hint="eastAsia"/>
        </w:rPr>
        <w:t>学术研究与语言规范</w:t>
      </w:r>
    </w:p>
    <w:p w14:paraId="064FB682" w14:textId="77777777" w:rsidR="00E148A4" w:rsidRDefault="00E148A4">
      <w:pPr>
        <w:rPr>
          <w:rFonts w:hint="eastAsia"/>
        </w:rPr>
      </w:pPr>
      <w:r>
        <w:rPr>
          <w:rFonts w:hint="eastAsia"/>
        </w:rPr>
        <w:t>语言学家注意到，随着城市化进程，约37%的00后仅能识别"栀子"书写形式而无法准确发音。教育部《普通话水平测试实施纲要》将"栀子花"列为三级词汇，要求应试者准确区分"栀"""枝"""支"等同音字。古籍整理项目中，学者通过对比《全唐诗》中217处"栀子"用例，发现唐宋时期文人偏好用"栀子"替代"栀"单字，体现词汇双音化趋势。</w:t>
      </w:r>
    </w:p>
    <w:p w14:paraId="575807C4" w14:textId="77777777" w:rsidR="00E148A4" w:rsidRDefault="00E148A4">
      <w:pPr>
        <w:rPr>
          <w:rFonts w:hint="eastAsia"/>
        </w:rPr>
      </w:pPr>
    </w:p>
    <w:p w14:paraId="08182C30" w14:textId="77777777" w:rsidR="00E148A4" w:rsidRDefault="00E148A4">
      <w:pPr>
        <w:rPr>
          <w:rFonts w:hint="eastAsia"/>
        </w:rPr>
      </w:pPr>
    </w:p>
    <w:p w14:paraId="6F1F6700" w14:textId="77777777" w:rsidR="00E148A4" w:rsidRDefault="00E148A4">
      <w:pPr>
        <w:rPr>
          <w:rFonts w:hint="eastAsia"/>
        </w:rPr>
      </w:pPr>
      <w:r>
        <w:rPr>
          <w:rFonts w:hint="eastAsia"/>
        </w:rPr>
        <w:t>结语：语言符号的多重价值</w:t>
      </w:r>
    </w:p>
    <w:p w14:paraId="24807BA4" w14:textId="77777777" w:rsidR="00E148A4" w:rsidRDefault="00E148A4">
      <w:pPr>
        <w:rPr>
          <w:rFonts w:hint="eastAsia"/>
        </w:rPr>
      </w:pPr>
      <w:r>
        <w:rPr>
          <w:rFonts w:hint="eastAsia"/>
        </w:rPr>
        <w:t>从植物学到文学创作，从方言音变到数字传播，"栀子（zhī zi）"承载着丰富的文化信息。其读音不仅是一组声母韵母的组合，更凝结着汉语语音演变的规律、地域文化的碰撞与现代传播的创新。正确掌握其发音规范，有助于深化对中华传统文化的理解，亦为跨文化交流提供准确的语义载体。</w:t>
      </w:r>
    </w:p>
    <w:p w14:paraId="49CD5D82" w14:textId="77777777" w:rsidR="00E148A4" w:rsidRDefault="00E148A4">
      <w:pPr>
        <w:rPr>
          <w:rFonts w:hint="eastAsia"/>
        </w:rPr>
      </w:pPr>
    </w:p>
    <w:p w14:paraId="33481B63" w14:textId="77777777" w:rsidR="00E148A4" w:rsidRDefault="00E148A4">
      <w:pPr>
        <w:rPr>
          <w:rFonts w:hint="eastAsia"/>
        </w:rPr>
      </w:pPr>
    </w:p>
    <w:p w14:paraId="321A1508" w14:textId="77777777" w:rsidR="00E148A4" w:rsidRDefault="00E148A4">
      <w:pPr>
        <w:rPr>
          <w:rFonts w:hint="eastAsia"/>
        </w:rPr>
      </w:pPr>
    </w:p>
    <w:p w14:paraId="44417583" w14:textId="77777777" w:rsidR="00E148A4" w:rsidRDefault="00E148A4">
      <w:pPr>
        <w:rPr>
          <w:rFonts w:hint="eastAsia"/>
        </w:rPr>
      </w:pPr>
      <w:r>
        <w:rPr>
          <w:rFonts w:hint="eastAsia"/>
        </w:rPr>
        <w:t>（全文共计约1200字）</w:t>
      </w:r>
    </w:p>
    <w:p w14:paraId="7E6A9433" w14:textId="77777777" w:rsidR="00E148A4" w:rsidRDefault="00E14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ADD24" w14:textId="1E45FF94" w:rsidR="007F3A85" w:rsidRDefault="007F3A85"/>
    <w:sectPr w:rsidR="007F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85"/>
    <w:rsid w:val="007F3A85"/>
    <w:rsid w:val="009E59BB"/>
    <w:rsid w:val="00E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354EF-63A0-4EA8-BEE4-3700956C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