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71CA" w14:textId="77777777" w:rsidR="00FA362A" w:rsidRDefault="00FA362A">
      <w:pPr>
        <w:rPr>
          <w:rFonts w:hint="eastAsia"/>
        </w:rPr>
      </w:pPr>
    </w:p>
    <w:p w14:paraId="5BABD496" w14:textId="77777777" w:rsidR="00FA362A" w:rsidRDefault="00FA362A">
      <w:pPr>
        <w:rPr>
          <w:rFonts w:hint="eastAsia"/>
        </w:rPr>
      </w:pPr>
      <w:r>
        <w:rPr>
          <w:rFonts w:hint="eastAsia"/>
        </w:rPr>
        <w:t>栀子的拼音怎么写的</w:t>
      </w:r>
    </w:p>
    <w:p w14:paraId="3A2A4024" w14:textId="77777777" w:rsidR="00FA362A" w:rsidRDefault="00FA362A">
      <w:pPr>
        <w:rPr>
          <w:rFonts w:hint="eastAsia"/>
        </w:rPr>
      </w:pPr>
      <w:r>
        <w:rPr>
          <w:rFonts w:hint="eastAsia"/>
        </w:rPr>
        <w:t>“栀子”的拼音是zhī zi。这是一个由两个单音节字组成的汉语词汇，第一字“栀”读第一声（阴平），声母是“zh”，韵母是“i”，整体发音类似“吱”；第二字“子”单独可读第三声（上声），但在作为名词后缀时通常读轻声。因此，“栀子”的完整发音为“zhī + zi”，轻声处理后的语感更趋柔和自然。</w:t>
      </w:r>
    </w:p>
    <w:p w14:paraId="42EC697B" w14:textId="77777777" w:rsidR="00FA362A" w:rsidRDefault="00FA362A">
      <w:pPr>
        <w:rPr>
          <w:rFonts w:hint="eastAsia"/>
        </w:rPr>
      </w:pPr>
    </w:p>
    <w:p w14:paraId="0870DDEA" w14:textId="77777777" w:rsidR="00FA362A" w:rsidRDefault="00FA362A">
      <w:pPr>
        <w:rPr>
          <w:rFonts w:hint="eastAsia"/>
        </w:rPr>
      </w:pPr>
    </w:p>
    <w:p w14:paraId="6BED58F7" w14:textId="77777777" w:rsidR="00FA362A" w:rsidRDefault="00FA362A">
      <w:pPr>
        <w:rPr>
          <w:rFonts w:hint="eastAsia"/>
        </w:rPr>
      </w:pPr>
      <w:r>
        <w:rPr>
          <w:rFonts w:hint="eastAsia"/>
        </w:rPr>
        <w:t>栀子的植物学属性</w:t>
      </w:r>
    </w:p>
    <w:p w14:paraId="3E353A14" w14:textId="77777777" w:rsidR="00FA362A" w:rsidRDefault="00FA362A">
      <w:pPr>
        <w:rPr>
          <w:rFonts w:hint="eastAsia"/>
        </w:rPr>
      </w:pPr>
      <w:r>
        <w:rPr>
          <w:rFonts w:hint="eastAsia"/>
        </w:rPr>
        <w:t>栀子（Gardenia jasminoides Ellis）是茜草科栀子属的常绿灌木植物，原产于中国长江以南地区，后广泛种植于东亚、东南亚及地中海气候区域。其叶片呈对生倒卵形，终年保持翠绿光泽，花朵洁白似玉，直径可达6厘米左右，花香清甜且浓郁，被称为“夏日香水树”。栀子的果实呈卵状至长椭圆形，成熟后呈现橙红色，具有一定的药用价值。</w:t>
      </w:r>
    </w:p>
    <w:p w14:paraId="32AE079B" w14:textId="77777777" w:rsidR="00FA362A" w:rsidRDefault="00FA362A">
      <w:pPr>
        <w:rPr>
          <w:rFonts w:hint="eastAsia"/>
        </w:rPr>
      </w:pPr>
    </w:p>
    <w:p w14:paraId="4C81F9B0" w14:textId="77777777" w:rsidR="00FA362A" w:rsidRDefault="00FA362A">
      <w:pPr>
        <w:rPr>
          <w:rFonts w:hint="eastAsia"/>
        </w:rPr>
      </w:pPr>
    </w:p>
    <w:p w14:paraId="1BC9F70D" w14:textId="77777777" w:rsidR="00FA362A" w:rsidRDefault="00FA362A">
      <w:pPr>
        <w:rPr>
          <w:rFonts w:hint="eastAsia"/>
        </w:rPr>
      </w:pPr>
      <w:r>
        <w:rPr>
          <w:rFonts w:hint="eastAsia"/>
        </w:rPr>
        <w:t>文化意象中的“栀子”</w:t>
      </w:r>
    </w:p>
    <w:p w14:paraId="5ACC35CA" w14:textId="77777777" w:rsidR="00FA362A" w:rsidRDefault="00FA362A">
      <w:pPr>
        <w:rPr>
          <w:rFonts w:hint="eastAsia"/>
        </w:rPr>
      </w:pPr>
      <w:r>
        <w:rPr>
          <w:rFonts w:hint="eastAsia"/>
        </w:rPr>
        <w:t>在中国传统文化中，“栀子”不仅是植物名称，更承载着丰富的象征意义。唐代诗人杜甫曾在《栀子》一诗中以“栀子比众木，人间诚未多”赞誉其高洁品格。宋代词人李清照《鹧鸪天·桂花》中提及“何须浅碧深红色，自是花中第一流”，暗引栀子喻指品格超然的隐逸之士。此外，栀子因其洁白形态，在婚礼习俗中象征爱情的纯洁永恒，在江浙地区至今保留赠予新人栀子花束的传统。</w:t>
      </w:r>
    </w:p>
    <w:p w14:paraId="7C5F7361" w14:textId="77777777" w:rsidR="00FA362A" w:rsidRDefault="00FA362A">
      <w:pPr>
        <w:rPr>
          <w:rFonts w:hint="eastAsia"/>
        </w:rPr>
      </w:pPr>
    </w:p>
    <w:p w14:paraId="75EDF523" w14:textId="77777777" w:rsidR="00FA362A" w:rsidRDefault="00FA362A">
      <w:pPr>
        <w:rPr>
          <w:rFonts w:hint="eastAsia"/>
        </w:rPr>
      </w:pPr>
    </w:p>
    <w:p w14:paraId="362572D8" w14:textId="77777777" w:rsidR="00FA362A" w:rsidRDefault="00FA362A">
      <w:pPr>
        <w:rPr>
          <w:rFonts w:hint="eastAsia"/>
        </w:rPr>
      </w:pPr>
      <w:r>
        <w:rPr>
          <w:rFonts w:hint="eastAsia"/>
        </w:rPr>
        <w:t>药用价值与现代应用</w:t>
      </w:r>
    </w:p>
    <w:p w14:paraId="65FF3289" w14:textId="77777777" w:rsidR="00FA362A" w:rsidRDefault="00FA362A">
      <w:pPr>
        <w:rPr>
          <w:rFonts w:hint="eastAsia"/>
        </w:rPr>
      </w:pPr>
      <w:r>
        <w:rPr>
          <w:rFonts w:hint="eastAsia"/>
        </w:rPr>
        <w:t>栀子的果实富含黄酮类化合物栀子素、京尼平苷等活性成分，入药具有清热解毒、凉血止血之效。传统中医常用栀子配伍黄连、黄芩制成“栀子金花丸”治疗湿热所致的黄疸型肝炎。《本草纲目》记载其“治吐血衄血、血痢下血”。现代医学研究发现栀子提取物可降低血清胆红素浓度，近年被用于研发护肝抗炎药物。此外，栀子花精油广泛用于芳香疗法，具有镇静安神功效。</w:t>
      </w:r>
    </w:p>
    <w:p w14:paraId="3856F5CC" w14:textId="77777777" w:rsidR="00FA362A" w:rsidRDefault="00FA362A">
      <w:pPr>
        <w:rPr>
          <w:rFonts w:hint="eastAsia"/>
        </w:rPr>
      </w:pPr>
    </w:p>
    <w:p w14:paraId="269E90D7" w14:textId="77777777" w:rsidR="00FA362A" w:rsidRDefault="00FA362A">
      <w:pPr>
        <w:rPr>
          <w:rFonts w:hint="eastAsia"/>
        </w:rPr>
      </w:pPr>
    </w:p>
    <w:p w14:paraId="789E4F5E" w14:textId="77777777" w:rsidR="00FA362A" w:rsidRDefault="00FA362A">
      <w:pPr>
        <w:rPr>
          <w:rFonts w:hint="eastAsia"/>
        </w:rPr>
      </w:pPr>
      <w:r>
        <w:rPr>
          <w:rFonts w:hint="eastAsia"/>
        </w:rPr>
        <w:t>文学艺术中的呈现</w:t>
      </w:r>
    </w:p>
    <w:p w14:paraId="40DB1BC9" w14:textId="77777777" w:rsidR="00FA362A" w:rsidRDefault="00FA362A">
      <w:pPr>
        <w:rPr>
          <w:rFonts w:hint="eastAsia"/>
        </w:rPr>
      </w:pPr>
      <w:r>
        <w:rPr>
          <w:rFonts w:hint="eastAsia"/>
        </w:rPr>
        <w:t>历代文学作品中，栀子频繁出现在诗词歌赋中。明代王世懋《学圃杂疏》记载“花之绝色，惟栀子、玫瑰二品可当之”，将栀子列为花卉审美标杆。清代画家恽寿平绘有多幅栀子工笔画，以细腻笔触捕捉其晨露欲滴之态。当代作家苏童的小说《妻妾成群》中，栀子作为庭院植物隐喻封建家族的衰败与重生。这种跨媒介呈现彰显栀子作为文化符号的永恒生命力。</w:t>
      </w:r>
    </w:p>
    <w:p w14:paraId="2F770A40" w14:textId="77777777" w:rsidR="00FA362A" w:rsidRDefault="00FA362A">
      <w:pPr>
        <w:rPr>
          <w:rFonts w:hint="eastAsia"/>
        </w:rPr>
      </w:pPr>
    </w:p>
    <w:p w14:paraId="605B131E" w14:textId="77777777" w:rsidR="00FA362A" w:rsidRDefault="00FA362A">
      <w:pPr>
        <w:rPr>
          <w:rFonts w:hint="eastAsia"/>
        </w:rPr>
      </w:pPr>
    </w:p>
    <w:p w14:paraId="16B87432" w14:textId="77777777" w:rsidR="00FA362A" w:rsidRDefault="00FA362A">
      <w:pPr>
        <w:rPr>
          <w:rFonts w:hint="eastAsia"/>
        </w:rPr>
      </w:pPr>
      <w:r>
        <w:rPr>
          <w:rFonts w:hint="eastAsia"/>
        </w:rPr>
        <w:t>跨文化对比与传播</w:t>
      </w:r>
    </w:p>
    <w:p w14:paraId="3792E59C" w14:textId="77777777" w:rsidR="00FA362A" w:rsidRDefault="00FA362A">
      <w:pPr>
        <w:rPr>
          <w:rFonts w:hint="eastAsia"/>
        </w:rPr>
      </w:pPr>
      <w:r>
        <w:rPr>
          <w:rFonts w:hint="eastAsia"/>
        </w:rPr>
        <w:t>在日语中栀子称为“くちなし（kuchinashi）”，意指“口不能言”，传说源自平安时代贵族女性将花瓣含于口中传递暗语的轶事。印度教传统视栀子为湿婆神祭品，寺庙常以白色栀子装饰祭坛。欧洲18世纪引入栀子后，因其耐寒性差难以大规模栽培，转而培育出杂交品种“白蝉”“彩栀子”等园艺品种。法国普罗旺斯地区至今保留用栀子花瓣制作果酱的古老技艺，形成独具地域特色的饮食文化。</w:t>
      </w:r>
    </w:p>
    <w:p w14:paraId="4923FF91" w14:textId="77777777" w:rsidR="00FA362A" w:rsidRDefault="00FA362A">
      <w:pPr>
        <w:rPr>
          <w:rFonts w:hint="eastAsia"/>
        </w:rPr>
      </w:pPr>
    </w:p>
    <w:p w14:paraId="586E28CC" w14:textId="77777777" w:rsidR="00FA362A" w:rsidRDefault="00FA362A">
      <w:pPr>
        <w:rPr>
          <w:rFonts w:hint="eastAsia"/>
        </w:rPr>
      </w:pPr>
    </w:p>
    <w:p w14:paraId="0A28918D" w14:textId="77777777" w:rsidR="00FA362A" w:rsidRDefault="00FA362A">
      <w:pPr>
        <w:rPr>
          <w:rFonts w:hint="eastAsia"/>
        </w:rPr>
      </w:pPr>
      <w:r>
        <w:rPr>
          <w:rFonts w:hint="eastAsia"/>
        </w:rPr>
        <w:t>科学名称溯源</w:t>
      </w:r>
    </w:p>
    <w:p w14:paraId="5E729C0A" w14:textId="77777777" w:rsidR="00FA362A" w:rsidRDefault="00FA362A">
      <w:pPr>
        <w:rPr>
          <w:rFonts w:hint="eastAsia"/>
        </w:rPr>
      </w:pPr>
      <w:r>
        <w:rPr>
          <w:rFonts w:hint="eastAsia"/>
        </w:rPr>
        <w:t>栀子的学名“Gardenia jasminoides”蕴藏着东西方植物学交流史。“Gardenia”得名于苏格兰植物学家Alexander Garden，他于18世纪末首次系统描述该物种；“jasminoides”则强调其与茉莉（Jasminum）相似的花香特质。有趣的是，栀子花在分子生物学分类上实际与忍冬科更接近，这种命名现象反映了早期植物分类学依据形态特征的局限性，也启示当代研究者需结合基因测序技术进行更精准的系统命名。</w:t>
      </w:r>
    </w:p>
    <w:p w14:paraId="3C5D05FB" w14:textId="77777777" w:rsidR="00FA362A" w:rsidRDefault="00FA362A">
      <w:pPr>
        <w:rPr>
          <w:rFonts w:hint="eastAsia"/>
        </w:rPr>
      </w:pPr>
    </w:p>
    <w:p w14:paraId="4414FEE4" w14:textId="77777777" w:rsidR="00FA362A" w:rsidRDefault="00FA362A">
      <w:pPr>
        <w:rPr>
          <w:rFonts w:hint="eastAsia"/>
        </w:rPr>
      </w:pPr>
    </w:p>
    <w:p w14:paraId="6A81230D" w14:textId="77777777" w:rsidR="00FA362A" w:rsidRDefault="00FA3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77B88" w14:textId="748341D3" w:rsidR="009356C9" w:rsidRDefault="009356C9"/>
    <w:sectPr w:rsidR="00935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C9"/>
    <w:rsid w:val="009356C9"/>
    <w:rsid w:val="009E59BB"/>
    <w:rsid w:val="00F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97B9F-8738-4EF3-AD9E-5C6833DE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