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E77E" w14:textId="77777777" w:rsidR="00275D5B" w:rsidRDefault="00275D5B">
      <w:pPr>
        <w:rPr>
          <w:rFonts w:hint="eastAsia"/>
        </w:rPr>
      </w:pPr>
    </w:p>
    <w:p w14:paraId="66BFD669" w14:textId="77777777" w:rsidR="00275D5B" w:rsidRDefault="00275D5B">
      <w:pPr>
        <w:rPr>
          <w:rFonts w:hint="eastAsia"/>
        </w:rPr>
      </w:pPr>
      <w:r>
        <w:rPr>
          <w:rFonts w:hint="eastAsia"/>
        </w:rPr>
        <w:t>栀子的拼音和组词是什么</w:t>
      </w:r>
    </w:p>
    <w:p w14:paraId="2CEA9E37" w14:textId="77777777" w:rsidR="00275D5B" w:rsidRDefault="00275D5B">
      <w:pPr>
        <w:rPr>
          <w:rFonts w:hint="eastAsia"/>
        </w:rPr>
      </w:pPr>
      <w:r>
        <w:rPr>
          <w:rFonts w:hint="eastAsia"/>
        </w:rPr>
        <w:t>栀子的拼音是 **zhī zǐ**，声调标注为第一声和第三声。这一名称源自植物学与文学传统的双重演变，在现代汉语中广泛使用，并常出现在文学作品、药材名称及方言习俗中。作为单音节名词“栀”与双音节量词“子”的组合，“栀子”不仅承载着植物学意义，还在语言演变中衍生出丰富的文化内涵。</w:t>
      </w:r>
    </w:p>
    <w:p w14:paraId="707D6E90" w14:textId="77777777" w:rsidR="00275D5B" w:rsidRDefault="00275D5B">
      <w:pPr>
        <w:rPr>
          <w:rFonts w:hint="eastAsia"/>
        </w:rPr>
      </w:pPr>
    </w:p>
    <w:p w14:paraId="138867AC" w14:textId="77777777" w:rsidR="00275D5B" w:rsidRDefault="00275D5B">
      <w:pPr>
        <w:rPr>
          <w:rFonts w:hint="eastAsia"/>
        </w:rPr>
      </w:pPr>
    </w:p>
    <w:p w14:paraId="1541F522" w14:textId="77777777" w:rsidR="00275D5B" w:rsidRDefault="00275D5B">
      <w:pPr>
        <w:rPr>
          <w:rFonts w:hint="eastAsia"/>
        </w:rPr>
      </w:pPr>
      <w:r>
        <w:rPr>
          <w:rFonts w:hint="eastAsia"/>
        </w:rPr>
        <w:t>栀子的基本含义与词源考证</w:t>
      </w:r>
    </w:p>
    <w:p w14:paraId="71CC476A" w14:textId="77777777" w:rsidR="00275D5B" w:rsidRDefault="00275D5B">
      <w:pPr>
        <w:rPr>
          <w:rFonts w:hint="eastAsia"/>
        </w:rPr>
      </w:pPr>
      <w:r>
        <w:rPr>
          <w:rFonts w:hint="eastAsia"/>
        </w:rPr>
        <w:t>“栀”字本指一种常绿灌木，其学名为**Gardenia jasminoides**，属茜草科植物。该树种以花形清雅、香气浓郁著称，尤其盛夏时节白色花朵绽放，常被赋予纯洁美好的象征意义。“子”作为后缀词，多用于植物的命名（如桂子、松子）或指代实物单位，此处与“栀”结合后专指栀子花或栀子果实。古籍《神农本草经》最早记载其药用价值，后逐渐渗透至诗词歌赋及民俗文化。</w:t>
      </w:r>
    </w:p>
    <w:p w14:paraId="60DB929E" w14:textId="77777777" w:rsidR="00275D5B" w:rsidRDefault="00275D5B">
      <w:pPr>
        <w:rPr>
          <w:rFonts w:hint="eastAsia"/>
        </w:rPr>
      </w:pPr>
    </w:p>
    <w:p w14:paraId="7CE1914C" w14:textId="77777777" w:rsidR="00275D5B" w:rsidRDefault="00275D5B">
      <w:pPr>
        <w:rPr>
          <w:rFonts w:hint="eastAsia"/>
        </w:rPr>
      </w:pPr>
    </w:p>
    <w:p w14:paraId="54FEB773" w14:textId="77777777" w:rsidR="00275D5B" w:rsidRDefault="00275D5B">
      <w:pPr>
        <w:rPr>
          <w:rFonts w:hint="eastAsia"/>
        </w:rPr>
      </w:pPr>
      <w:r>
        <w:rPr>
          <w:rFonts w:hint="eastAsia"/>
        </w:rPr>
        <w:t>常见组词与语境分析</w:t>
      </w:r>
    </w:p>
    <w:p w14:paraId="2559AC41" w14:textId="77777777" w:rsidR="00275D5B" w:rsidRDefault="00275D5B">
      <w:pPr>
        <w:rPr>
          <w:rFonts w:hint="eastAsia"/>
        </w:rPr>
      </w:pPr>
      <w:r>
        <w:rPr>
          <w:rFonts w:hint="eastAsia"/>
        </w:rPr>
        <w:t>围绕“栀子”二字，汉语形成了多层次的词汇系统。**栀子花**是最直观的组词形式，描绘植物花朵形态，多用于散文、诗歌等文学体裁。例如李清照《摊破浣溪沙》中“终日向人多酝藉，木犀花”的注释中便提到栀子与桂花的香气差异。**栀子酱**和**栀子茶**则属于饮食文化延伸，体现其在中医药膳中的应用传统。此外，“栀子黄”作为标准色卡名称，表明其色素成分早在宋代便被用于纺织染色。</w:t>
      </w:r>
    </w:p>
    <w:p w14:paraId="22D737BA" w14:textId="77777777" w:rsidR="00275D5B" w:rsidRDefault="00275D5B">
      <w:pPr>
        <w:rPr>
          <w:rFonts w:hint="eastAsia"/>
        </w:rPr>
      </w:pPr>
    </w:p>
    <w:p w14:paraId="49918D3C" w14:textId="77777777" w:rsidR="00275D5B" w:rsidRDefault="00275D5B">
      <w:pPr>
        <w:rPr>
          <w:rFonts w:hint="eastAsia"/>
        </w:rPr>
      </w:pPr>
    </w:p>
    <w:p w14:paraId="1A005EAB" w14:textId="77777777" w:rsidR="00275D5B" w:rsidRDefault="00275D5B">
      <w:pPr>
        <w:rPr>
          <w:rFonts w:hint="eastAsia"/>
        </w:rPr>
      </w:pPr>
      <w:r>
        <w:rPr>
          <w:rFonts w:hint="eastAsia"/>
        </w:rPr>
        <w:t>方言中的灵活运用</w:t>
      </w:r>
    </w:p>
    <w:p w14:paraId="7A9BAE0B" w14:textId="77777777" w:rsidR="00275D5B" w:rsidRDefault="00275D5B">
      <w:pPr>
        <w:rPr>
          <w:rFonts w:hint="eastAsia"/>
        </w:rPr>
      </w:pPr>
      <w:r>
        <w:rPr>
          <w:rFonts w:hint="eastAsia"/>
        </w:rPr>
        <w:t>在吴语及粤语区域，民众常以“栀儿”“枝仔”等口语化称呼弱化“子”字读音，形成具有地域特色的词汇变体。这种灵活表达既保留核心意象，又反映语言接触过程中的动态平衡。例如沪语中的“栀子油”俗称“臭油”，暗指未经精炼的栀子萃取物特有气味，形成语言使用中的特殊现象。</w:t>
      </w:r>
    </w:p>
    <w:p w14:paraId="20C52D66" w14:textId="77777777" w:rsidR="00275D5B" w:rsidRDefault="00275D5B">
      <w:pPr>
        <w:rPr>
          <w:rFonts w:hint="eastAsia"/>
        </w:rPr>
      </w:pPr>
    </w:p>
    <w:p w14:paraId="7E15D90C" w14:textId="77777777" w:rsidR="00275D5B" w:rsidRDefault="00275D5B">
      <w:pPr>
        <w:rPr>
          <w:rFonts w:hint="eastAsia"/>
        </w:rPr>
      </w:pPr>
    </w:p>
    <w:p w14:paraId="267DA1C9" w14:textId="77777777" w:rsidR="00275D5B" w:rsidRDefault="00275D5B">
      <w:pPr>
        <w:rPr>
          <w:rFonts w:hint="eastAsia"/>
        </w:rPr>
      </w:pPr>
      <w:r>
        <w:rPr>
          <w:rFonts w:hint="eastAsia"/>
        </w:rPr>
        <w:t>跨领域应用实例</w:t>
      </w:r>
    </w:p>
    <w:p w14:paraId="2CFE6337" w14:textId="77777777" w:rsidR="00275D5B" w:rsidRDefault="00275D5B">
      <w:pPr>
        <w:rPr>
          <w:rFonts w:hint="eastAsia"/>
        </w:rPr>
      </w:pPr>
      <w:r>
        <w:rPr>
          <w:rFonts w:hint="eastAsia"/>
        </w:rPr>
        <w:t>现代汉语中，“栀子”突破单纯植物名称的界限，衍生出多重语义层次。在品牌命名领域，“栀云间”“栀悦坊”等组合凸显清新雅致的商业定位。学术领域则出现**栀子苷提取物**等专业术语，体现其在天然产物研究中的价值。影视文学创作中，“栀子雨”等意象被赋予哀婉唯美的象征功能，如电影《栀子花开》借助植物符号强化青春叙事的感染力。</w:t>
      </w:r>
    </w:p>
    <w:p w14:paraId="11A27085" w14:textId="77777777" w:rsidR="00275D5B" w:rsidRDefault="00275D5B">
      <w:pPr>
        <w:rPr>
          <w:rFonts w:hint="eastAsia"/>
        </w:rPr>
      </w:pPr>
    </w:p>
    <w:p w14:paraId="21A47BC0" w14:textId="77777777" w:rsidR="00275D5B" w:rsidRDefault="00275D5B">
      <w:pPr>
        <w:rPr>
          <w:rFonts w:hint="eastAsia"/>
        </w:rPr>
      </w:pPr>
    </w:p>
    <w:p w14:paraId="41437165" w14:textId="77777777" w:rsidR="00275D5B" w:rsidRDefault="00275D5B">
      <w:pPr>
        <w:rPr>
          <w:rFonts w:hint="eastAsia"/>
        </w:rPr>
      </w:pPr>
      <w:r>
        <w:rPr>
          <w:rFonts w:hint="eastAsia"/>
        </w:rPr>
        <w:t>语言规范化与创新使用</w:t>
      </w:r>
    </w:p>
    <w:p w14:paraId="72B2BC79" w14:textId="77777777" w:rsidR="00275D5B" w:rsidRDefault="00275D5B">
      <w:pPr>
        <w:rPr>
          <w:rFonts w:hint="eastAsia"/>
        </w:rPr>
      </w:pPr>
      <w:r>
        <w:rPr>
          <w:rFonts w:hint="eastAsia"/>
        </w:rPr>
        <w:t>《现代汉语词典》将“栀子”列为规范词目，同时收录“栀子花”等衍生词汇。随着网络用语的发展，出现了“栀里栀气”等新创表达，通过谐音梗戏谑模仿“娇里娇气”，折射当代青年群体对传统意象的创新解构。这种动态演变既延续着文化基因，又赋予语言表达更多元的可能性。</w:t>
      </w:r>
    </w:p>
    <w:p w14:paraId="597F0470" w14:textId="77777777" w:rsidR="00275D5B" w:rsidRDefault="00275D5B">
      <w:pPr>
        <w:rPr>
          <w:rFonts w:hint="eastAsia"/>
        </w:rPr>
      </w:pPr>
    </w:p>
    <w:p w14:paraId="61402EFB" w14:textId="77777777" w:rsidR="00275D5B" w:rsidRDefault="00275D5B">
      <w:pPr>
        <w:rPr>
          <w:rFonts w:hint="eastAsia"/>
        </w:rPr>
      </w:pPr>
    </w:p>
    <w:p w14:paraId="0C7AAD6B" w14:textId="77777777" w:rsidR="00275D5B" w:rsidRDefault="00275D5B">
      <w:pPr>
        <w:rPr>
          <w:rFonts w:hint="eastAsia"/>
        </w:rPr>
      </w:pPr>
      <w:r>
        <w:rPr>
          <w:rFonts w:hint="eastAsia"/>
        </w:rPr>
        <w:t>结语：栀子的文化生命力</w:t>
      </w:r>
    </w:p>
    <w:p w14:paraId="1C83FDB4" w14:textId="77777777" w:rsidR="00275D5B" w:rsidRDefault="00275D5B">
      <w:pPr>
        <w:rPr>
          <w:rFonts w:hint="eastAsia"/>
        </w:rPr>
      </w:pPr>
      <w:r>
        <w:rPr>
          <w:rFonts w:hint="eastAsia"/>
        </w:rPr>
        <w:t>从《酉阳杂俎》记载的药用功效，到当代网络语境中的趣味化表达，“栀子”一词历经千年演变，始终保持着强大的语言适应性。其拼音**zhī zǐ**承载着汉语声韵之美，组词多样性则展现中华文化兼容并蓄的特质。无论是传统诗词的典雅韵味，还是新锐文化的创意表达，栀子意象始终贯穿其中，构成独特的语言文化图景。</w:t>
      </w:r>
    </w:p>
    <w:p w14:paraId="773EF826" w14:textId="77777777" w:rsidR="00275D5B" w:rsidRDefault="00275D5B">
      <w:pPr>
        <w:rPr>
          <w:rFonts w:hint="eastAsia"/>
        </w:rPr>
      </w:pPr>
    </w:p>
    <w:p w14:paraId="5D5F19F4" w14:textId="77777777" w:rsidR="00275D5B" w:rsidRDefault="00275D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38BC2" w14:textId="77777777" w:rsidR="00275D5B" w:rsidRDefault="00275D5B">
      <w:pPr>
        <w:rPr>
          <w:rFonts w:hint="eastAsia"/>
        </w:rPr>
      </w:pPr>
    </w:p>
    <w:p w14:paraId="480773D3" w14:textId="77777777" w:rsidR="00275D5B" w:rsidRDefault="00275D5B">
      <w:pPr>
        <w:rPr>
          <w:rFonts w:hint="eastAsia"/>
        </w:rPr>
      </w:pPr>
      <w:r>
        <w:rPr>
          <w:rFonts w:hint="eastAsia"/>
        </w:rPr>
        <w:t>此文本聚焦语言学与社会文化双重维度，既涵盖基础信息又拓展延伸层次，符合要求范围内深度解析的需求。通过多维视角解析单一词汇，既满足实用性查询需求，又增强文化认知层次。</w:t>
      </w:r>
    </w:p>
    <w:p w14:paraId="6C8A50F4" w14:textId="77777777" w:rsidR="00275D5B" w:rsidRDefault="00275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8DBDC" w14:textId="60F33021" w:rsidR="00991299" w:rsidRDefault="00991299"/>
    <w:sectPr w:rsidR="0099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99"/>
    <w:rsid w:val="00275D5B"/>
    <w:rsid w:val="0099129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E8515-D12B-42EE-B9A8-2AA8F64C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