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6449" w14:textId="77777777" w:rsidR="00FE69CA" w:rsidRDefault="00FE69CA">
      <w:pPr>
        <w:rPr>
          <w:rFonts w:hint="eastAsia"/>
        </w:rPr>
      </w:pPr>
    </w:p>
    <w:p w14:paraId="6CCDBA2A" w14:textId="77777777" w:rsidR="00FE69CA" w:rsidRDefault="00FE69CA">
      <w:pPr>
        <w:rPr>
          <w:rFonts w:hint="eastAsia"/>
        </w:rPr>
      </w:pPr>
      <w:r>
        <w:rPr>
          <w:rFonts w:hint="eastAsia"/>
        </w:rPr>
        <w:t>栀子拼音怎么写的</w:t>
      </w:r>
    </w:p>
    <w:p w14:paraId="621F0094" w14:textId="77777777" w:rsidR="00FE69CA" w:rsidRDefault="00FE69CA">
      <w:pPr>
        <w:rPr>
          <w:rFonts w:hint="eastAsia"/>
        </w:rPr>
      </w:pPr>
      <w:r>
        <w:rPr>
          <w:rFonts w:hint="eastAsia"/>
        </w:rPr>
        <w:t>“栀子”的拼音是：zhī zi。这个词语中的“栀”字读作第一声，而“子”在多数情况下作为词尾时念轻声。作为汉语常用词汇，“栀子”常指一种白色芳香的植物——栀子花（Gardenia jasminoides），其花瓣可入药或提取香料，在古代诗词中更被赋予高洁、淡雅的意象。</w:t>
      </w:r>
    </w:p>
    <w:p w14:paraId="19581ECD" w14:textId="77777777" w:rsidR="00FE69CA" w:rsidRDefault="00FE69CA">
      <w:pPr>
        <w:rPr>
          <w:rFonts w:hint="eastAsia"/>
        </w:rPr>
      </w:pPr>
    </w:p>
    <w:p w14:paraId="419C0F8C" w14:textId="77777777" w:rsidR="00FE69CA" w:rsidRDefault="00FE69CA">
      <w:pPr>
        <w:rPr>
          <w:rFonts w:hint="eastAsia"/>
        </w:rPr>
      </w:pPr>
    </w:p>
    <w:p w14:paraId="6473B301" w14:textId="77777777" w:rsidR="00FE69CA" w:rsidRDefault="00FE69CA">
      <w:pPr>
        <w:rPr>
          <w:rFonts w:hint="eastAsia"/>
        </w:rPr>
      </w:pPr>
      <w:r>
        <w:rPr>
          <w:rFonts w:hint="eastAsia"/>
        </w:rPr>
        <w:t>栀子的语素解析与字形结构</w:t>
      </w:r>
    </w:p>
    <w:p w14:paraId="145F311A" w14:textId="77777777" w:rsidR="00FE69CA" w:rsidRDefault="00FE69CA">
      <w:pPr>
        <w:rPr>
          <w:rFonts w:hint="eastAsia"/>
        </w:rPr>
      </w:pPr>
      <w:r>
        <w:rPr>
          <w:rFonts w:hint="eastAsia"/>
        </w:rPr>
        <w:t>从语言学角度看，“栀子”由两个单音节语素构成。“栀”属木字旁，右部“卮”源自甲骨文“酒杯”象形，暗喻植物果实形似杯盏；“子”是独立语素，既可作为名词后缀（如“桌子”），也可单独使用（如“儿子”）。二字结合时，“栀”为正字，“子”需读轻声，这是汉语口语中常见的构词规律。需要注意的是，该词中的“栀”与“支”“枝”形近但音义完全不同，书写字形时需特别注意部首差异。</w:t>
      </w:r>
    </w:p>
    <w:p w14:paraId="3D3E8E8F" w14:textId="77777777" w:rsidR="00FE69CA" w:rsidRDefault="00FE69CA">
      <w:pPr>
        <w:rPr>
          <w:rFonts w:hint="eastAsia"/>
        </w:rPr>
      </w:pPr>
    </w:p>
    <w:p w14:paraId="450DD531" w14:textId="77777777" w:rsidR="00FE69CA" w:rsidRDefault="00FE69CA">
      <w:pPr>
        <w:rPr>
          <w:rFonts w:hint="eastAsia"/>
        </w:rPr>
      </w:pPr>
    </w:p>
    <w:p w14:paraId="49AAB194" w14:textId="77777777" w:rsidR="00FE69CA" w:rsidRDefault="00FE69CA">
      <w:pPr>
        <w:rPr>
          <w:rFonts w:hint="eastAsia"/>
        </w:rPr>
      </w:pPr>
      <w:r>
        <w:rPr>
          <w:rFonts w:hint="eastAsia"/>
        </w:rPr>
        <w:t>栀子花的文化意蕴考据</w:t>
      </w:r>
    </w:p>
    <w:p w14:paraId="2734DDF3" w14:textId="77777777" w:rsidR="00FE69CA" w:rsidRDefault="00FE69CA">
      <w:pPr>
        <w:rPr>
          <w:rFonts w:hint="eastAsia"/>
        </w:rPr>
      </w:pPr>
      <w:r>
        <w:rPr>
          <w:rFonts w:hint="eastAsia"/>
        </w:rPr>
        <w:t>栀子花文化渊源可追溯至先秦，《楚辞·九歌》已有“挼木樨兮杜若，搴芙蓉兮木末”的记载，此处“木樨”即栀子的别称。宋代文人热衷以栀子入诗，杨万里《栀子花》赞其“孤姿妍外净，幽馥暑中寒”，暗喻文人品格。日本平安时代受唐风影响，将栀子称为“くちなし”（无声之花），流传至今仍作为毕业赠礼象征惜别之情。不同文化语境下的转译，使这株东方嘉木演化出多重象征意义。</w:t>
      </w:r>
    </w:p>
    <w:p w14:paraId="7ABD177A" w14:textId="77777777" w:rsidR="00FE69CA" w:rsidRDefault="00FE69CA">
      <w:pPr>
        <w:rPr>
          <w:rFonts w:hint="eastAsia"/>
        </w:rPr>
      </w:pPr>
    </w:p>
    <w:p w14:paraId="3C55355B" w14:textId="77777777" w:rsidR="00FE69CA" w:rsidRDefault="00FE69CA">
      <w:pPr>
        <w:rPr>
          <w:rFonts w:hint="eastAsia"/>
        </w:rPr>
      </w:pPr>
    </w:p>
    <w:p w14:paraId="31D9ADC6" w14:textId="77777777" w:rsidR="00FE69CA" w:rsidRDefault="00FE69CA">
      <w:pPr>
        <w:rPr>
          <w:rFonts w:hint="eastAsia"/>
        </w:rPr>
      </w:pPr>
      <w:r>
        <w:rPr>
          <w:rFonts w:hint="eastAsia"/>
        </w:rPr>
        <w:t>栀子花科学名称的演变</w:t>
      </w:r>
    </w:p>
    <w:p w14:paraId="343BE5E7" w14:textId="77777777" w:rsidR="00FE69CA" w:rsidRDefault="00FE69CA">
      <w:pPr>
        <w:rPr>
          <w:rFonts w:hint="eastAsia"/>
        </w:rPr>
      </w:pPr>
      <w:r>
        <w:rPr>
          <w:rFonts w:hint="eastAsia"/>
        </w:rPr>
        <w:t>现代植物学中，栀子属名Gardenia源自苏格兰植物学家Alexander Garden，种加词jasminoides指其花形似茉莉。早期西方传教士记载时曾误将其归入茉莉属，后经林奈系统分类学纠正。有趣的是，《中国植物志》记载该物种共有6种变型，其中白花栀子（var. fortuniana）最负盛名。分子生物学研究显示，栀子所属茜草科植物具有复杂的基因演化史，其白色芳香油合成的关键酶基因可能是驯化选择的产物。</w:t>
      </w:r>
    </w:p>
    <w:p w14:paraId="1E3AFFDD" w14:textId="77777777" w:rsidR="00FE69CA" w:rsidRDefault="00FE69CA">
      <w:pPr>
        <w:rPr>
          <w:rFonts w:hint="eastAsia"/>
        </w:rPr>
      </w:pPr>
    </w:p>
    <w:p w14:paraId="57EDBA86" w14:textId="77777777" w:rsidR="00FE69CA" w:rsidRDefault="00FE69CA">
      <w:pPr>
        <w:rPr>
          <w:rFonts w:hint="eastAsia"/>
        </w:rPr>
      </w:pPr>
    </w:p>
    <w:p w14:paraId="2A44CCEC" w14:textId="77777777" w:rsidR="00FE69CA" w:rsidRDefault="00FE69CA">
      <w:pPr>
        <w:rPr>
          <w:rFonts w:hint="eastAsia"/>
        </w:rPr>
      </w:pPr>
      <w:r>
        <w:rPr>
          <w:rFonts w:hint="eastAsia"/>
        </w:rPr>
        <w:t>跨语言中的栀子音译现象</w:t>
      </w:r>
    </w:p>
    <w:p w14:paraId="62279D61" w14:textId="77777777" w:rsidR="00FE69CA" w:rsidRDefault="00FE69CA">
      <w:pPr>
        <w:rPr>
          <w:rFonts w:hint="eastAsia"/>
        </w:rPr>
      </w:pPr>
      <w:r>
        <w:rPr>
          <w:rFonts w:hint="eastAsia"/>
        </w:rPr>
        <w:t>在日语中，“栀子”保留训读为くちなし（kuchinashi），同时存在音读しょくし（shokushi）的学院派用法。韩语汉字词写作「??（chi-ja）」，越南语则用喃字「栀子」（chi t?）。这些音译差异反映了汉字文化传播过程中各民族的接受方式——日语选择保留语义联想，韩语追求发音精确，而越南语则混合了汉越音与喃字体系。这种跨语际传播现象，为研究汉字文化圈的语言接触提供了鲜活样本。</w:t>
      </w:r>
    </w:p>
    <w:p w14:paraId="79BA95C9" w14:textId="77777777" w:rsidR="00FE69CA" w:rsidRDefault="00FE69CA">
      <w:pPr>
        <w:rPr>
          <w:rFonts w:hint="eastAsia"/>
        </w:rPr>
      </w:pPr>
    </w:p>
    <w:p w14:paraId="5D780C49" w14:textId="77777777" w:rsidR="00FE69CA" w:rsidRDefault="00FE69CA">
      <w:pPr>
        <w:rPr>
          <w:rFonts w:hint="eastAsia"/>
        </w:rPr>
      </w:pPr>
    </w:p>
    <w:p w14:paraId="74007BC5" w14:textId="77777777" w:rsidR="00FE69CA" w:rsidRDefault="00FE69CA">
      <w:pPr>
        <w:rPr>
          <w:rFonts w:hint="eastAsia"/>
        </w:rPr>
      </w:pPr>
      <w:r>
        <w:rPr>
          <w:rFonts w:hint="eastAsia"/>
        </w:rPr>
        <w:t>栀子书写的规范与易错点</w:t>
      </w:r>
    </w:p>
    <w:p w14:paraId="6E554AD0" w14:textId="77777777" w:rsidR="00FE69CA" w:rsidRDefault="00FE69CA">
      <w:pPr>
        <w:rPr>
          <w:rFonts w:hint="eastAsia"/>
        </w:rPr>
      </w:pPr>
      <w:r>
        <w:rPr>
          <w:rFonts w:hint="eastAsia"/>
        </w:rPr>
        <w:t>现代汉语书写中，“栀子”常被误写为“枝子”或“栀仔”。前者混淆了植物学分类概念（“枝子”实际指植物枝条），后者则受到吴方言影响产生语音讹变。书法创作时需注意“栀”字木字旁的比例平衡，楷书建议采用欧阳询《九成宫醴泉铭》的稳重写法，行书则可借鉴王羲之《兰亭集序》的灵动笔意。电子输入时，需确认输入法候选字的字形正确，避免因形近字造成误解。</w:t>
      </w:r>
    </w:p>
    <w:p w14:paraId="534896F4" w14:textId="77777777" w:rsidR="00FE69CA" w:rsidRDefault="00FE69CA">
      <w:pPr>
        <w:rPr>
          <w:rFonts w:hint="eastAsia"/>
        </w:rPr>
      </w:pPr>
    </w:p>
    <w:p w14:paraId="39B803C2" w14:textId="77777777" w:rsidR="00FE69CA" w:rsidRDefault="00FE69CA">
      <w:pPr>
        <w:rPr>
          <w:rFonts w:hint="eastAsia"/>
        </w:rPr>
      </w:pPr>
    </w:p>
    <w:p w14:paraId="18AE8763" w14:textId="77777777" w:rsidR="00FE69CA" w:rsidRDefault="00FE69CA">
      <w:pPr>
        <w:rPr>
          <w:rFonts w:hint="eastAsia"/>
        </w:rPr>
      </w:pPr>
      <w:r>
        <w:rPr>
          <w:rFonts w:hint="eastAsia"/>
        </w:rPr>
        <w:t>栀子香气的科学诠释</w:t>
      </w:r>
    </w:p>
    <w:p w14:paraId="1B40180C" w14:textId="77777777" w:rsidR="00FE69CA" w:rsidRDefault="00FE69CA">
      <w:pPr>
        <w:rPr>
          <w:rFonts w:hint="eastAsia"/>
        </w:rPr>
      </w:pPr>
      <w:r>
        <w:rPr>
          <w:rFonts w:hint="eastAsia"/>
        </w:rPr>
        <w:t>栀子花香的化学本质源于环烯醚萜苷类化合物，其中栀子苷占比达全花挥发油的65%。这种物质在温度超过35℃时会释放青草与蜂蜜的复合香气，这也是夏季栀子特别香甜的科学依据。有趣的是，不同产地的栀子花香气成分存在显著差异：云南产栀子含更多芳樟醇乙酸酯，赋予其玫瑰香调；而福建品种则富含乙酸苄酯，带有茉莉气息。这种地理标志性的形成，与当地土壤微生物群落密切相关。</w:t>
      </w:r>
    </w:p>
    <w:p w14:paraId="36334B76" w14:textId="77777777" w:rsidR="00FE69CA" w:rsidRDefault="00FE69CA">
      <w:pPr>
        <w:rPr>
          <w:rFonts w:hint="eastAsia"/>
        </w:rPr>
      </w:pPr>
    </w:p>
    <w:p w14:paraId="5C179ED3" w14:textId="77777777" w:rsidR="00FE69CA" w:rsidRDefault="00FE6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43433" w14:textId="77777777" w:rsidR="00FE69CA" w:rsidRDefault="00FE69CA">
      <w:pPr>
        <w:rPr>
          <w:rFonts w:hint="eastAsia"/>
        </w:rPr>
      </w:pPr>
    </w:p>
    <w:p w14:paraId="79BC3E74" w14:textId="77777777" w:rsidR="00FE69CA" w:rsidRDefault="00FE69CA">
      <w:pPr>
        <w:rPr>
          <w:rFonts w:hint="eastAsia"/>
        </w:rPr>
      </w:pPr>
      <w:r>
        <w:rPr>
          <w:rFonts w:hint="eastAsia"/>
        </w:rPr>
        <w:t>（全文共计约1280字）</w:t>
      </w:r>
    </w:p>
    <w:p w14:paraId="4961BCC8" w14:textId="77777777" w:rsidR="00FE69CA" w:rsidRDefault="00FE6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F7F9C" w14:textId="45B4EFD6" w:rsidR="00286CD5" w:rsidRDefault="00286CD5"/>
    <w:sectPr w:rsidR="00286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D5"/>
    <w:rsid w:val="00286CD5"/>
    <w:rsid w:val="009E59BB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988B0-B290-4FFB-B70E-BFC469E5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