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A546" w14:textId="77777777" w:rsidR="004B1AF4" w:rsidRDefault="004B1AF4">
      <w:pPr>
        <w:rPr>
          <w:rFonts w:hint="eastAsia"/>
        </w:rPr>
      </w:pPr>
    </w:p>
    <w:p w14:paraId="3A0ACE29" w14:textId="77777777" w:rsidR="004B1AF4" w:rsidRDefault="004B1AF4">
      <w:pPr>
        <w:rPr>
          <w:rFonts w:hint="eastAsia"/>
        </w:rPr>
      </w:pPr>
      <w:r>
        <w:rPr>
          <w:rFonts w:hint="eastAsia"/>
        </w:rPr>
        <w:t>栀子拼音字母</w:t>
      </w:r>
    </w:p>
    <w:p w14:paraId="00621CF0" w14:textId="77777777" w:rsidR="004B1AF4" w:rsidRDefault="004B1AF4">
      <w:pPr>
        <w:rPr>
          <w:rFonts w:hint="eastAsia"/>
        </w:rPr>
      </w:pPr>
      <w:r>
        <w:rPr>
          <w:rFonts w:hint="eastAsia"/>
        </w:rPr>
        <w:t>栀子（Zhīzi）是汉语中对一种常见花卉的称呼，而“栀子拼音字母”并非某种独立的语言符号系统，而是基于中文拼音对“栀子”一词的语音标注。本文将从语音学、文字发展及文化象征三个层面，探讨“栀子”拼音在汉字文化圈中的独特意义。</w:t>
      </w:r>
    </w:p>
    <w:p w14:paraId="55A9FF16" w14:textId="77777777" w:rsidR="004B1AF4" w:rsidRDefault="004B1AF4">
      <w:pPr>
        <w:rPr>
          <w:rFonts w:hint="eastAsia"/>
        </w:rPr>
      </w:pPr>
    </w:p>
    <w:p w14:paraId="58F1344F" w14:textId="77777777" w:rsidR="004B1AF4" w:rsidRDefault="004B1AF4">
      <w:pPr>
        <w:rPr>
          <w:rFonts w:hint="eastAsia"/>
        </w:rPr>
      </w:pPr>
    </w:p>
    <w:p w14:paraId="55D097D5" w14:textId="77777777" w:rsidR="004B1AF4" w:rsidRDefault="004B1AF4">
      <w:pPr>
        <w:rPr>
          <w:rFonts w:hint="eastAsia"/>
        </w:rPr>
      </w:pPr>
      <w:r>
        <w:rPr>
          <w:rFonts w:hint="eastAsia"/>
        </w:rPr>
        <w:t>拼音的诞生与标准化</w:t>
      </w:r>
    </w:p>
    <w:p w14:paraId="13DF22D3" w14:textId="77777777" w:rsidR="004B1AF4" w:rsidRDefault="004B1AF4">
      <w:pPr>
        <w:rPr>
          <w:rFonts w:hint="eastAsia"/>
        </w:rPr>
      </w:pPr>
      <w:r>
        <w:rPr>
          <w:rFonts w:hint="eastAsia"/>
        </w:rPr>
        <w:t>现代汉语拼音诞生于20世纪50年代，作为汉字拉丁化转写方案，它通过拉丁字母组合精准记录汉字发音。以“栀子”（Zhīzi）为例，首字母“Zh”代表舌尖后浊擦音，后接长元音“ī”（阴平调），尾音“zi”则延续平声收尾。这种分层结构既保留了声调信息，又符合国际语音学普遍规则，使得汉字发音能被跨语种人群准确掌握。</w:t>
      </w:r>
    </w:p>
    <w:p w14:paraId="42C2DE3D" w14:textId="77777777" w:rsidR="004B1AF4" w:rsidRDefault="004B1AF4">
      <w:pPr>
        <w:rPr>
          <w:rFonts w:hint="eastAsia"/>
        </w:rPr>
      </w:pPr>
    </w:p>
    <w:p w14:paraId="1F8AB259" w14:textId="77777777" w:rsidR="004B1AF4" w:rsidRDefault="004B1AF4">
      <w:pPr>
        <w:rPr>
          <w:rFonts w:hint="eastAsia"/>
        </w:rPr>
      </w:pPr>
    </w:p>
    <w:p w14:paraId="4B3DBBBB" w14:textId="77777777" w:rsidR="004B1AF4" w:rsidRDefault="004B1AF4">
      <w:pPr>
        <w:rPr>
          <w:rFonts w:hint="eastAsia"/>
        </w:rPr>
      </w:pPr>
      <w:r>
        <w:rPr>
          <w:rFonts w:hint="eastAsia"/>
        </w:rPr>
        <w:t>语音学视角下的音节构造</w:t>
      </w:r>
    </w:p>
    <w:p w14:paraId="33822C2D" w14:textId="77777777" w:rsidR="004B1AF4" w:rsidRDefault="004B1AF4">
      <w:pPr>
        <w:rPr>
          <w:rFonts w:hint="eastAsia"/>
        </w:rPr>
      </w:pPr>
      <w:r>
        <w:rPr>
          <w:rFonts w:hint="eastAsia"/>
        </w:rPr>
        <w:t>从语音学分解来看，“栀”（Zhī）包含舌尖后音/??/与长元音/i?/的组合，其共振峰频率特征与中国南方方言中的舌叶音存在微妙差异。“子”（zi）则展现零声母音节特性，辅音[?]弱化为气流音，元音[i]呈现前高展唇特征。这种精妙的声韵配合，恰是汉语区别于其他声调语言的核心要素。</w:t>
      </w:r>
    </w:p>
    <w:p w14:paraId="35FD6EF1" w14:textId="77777777" w:rsidR="004B1AF4" w:rsidRDefault="004B1AF4">
      <w:pPr>
        <w:rPr>
          <w:rFonts w:hint="eastAsia"/>
        </w:rPr>
      </w:pPr>
    </w:p>
    <w:p w14:paraId="512E2216" w14:textId="77777777" w:rsidR="004B1AF4" w:rsidRDefault="004B1AF4">
      <w:pPr>
        <w:rPr>
          <w:rFonts w:hint="eastAsia"/>
        </w:rPr>
      </w:pPr>
    </w:p>
    <w:p w14:paraId="7F50E641" w14:textId="77777777" w:rsidR="004B1AF4" w:rsidRDefault="004B1AF4">
      <w:pPr>
        <w:rPr>
          <w:rFonts w:hint="eastAsia"/>
        </w:rPr>
      </w:pPr>
      <w:r>
        <w:rPr>
          <w:rFonts w:hint="eastAsia"/>
        </w:rPr>
        <w:t>文化符号的跨模态传播</w:t>
      </w:r>
    </w:p>
    <w:p w14:paraId="17F0B089" w14:textId="77777777" w:rsidR="004B1AF4" w:rsidRDefault="004B1AF4">
      <w:pPr>
        <w:rPr>
          <w:rFonts w:hint="eastAsia"/>
        </w:rPr>
      </w:pPr>
      <w:r>
        <w:rPr>
          <w:rFonts w:hint="eastAsia"/>
        </w:rPr>
        <w:t>“栀子”作为文化意象，其拼音字母承担着跨越文字系统的传播使命。在影视字幕中，“Zhīzi”常被用作音译标识，保留语音特征的同时弱化语义关联；网络语境里，“栀Zi”“ZhiZzz”等变体形式层出不穷，折射出年轻人对传统词汇的创造性改写。这种文字游戏既延续文化基因，又赋予其新的符号价值。</w:t>
      </w:r>
    </w:p>
    <w:p w14:paraId="34BD8B93" w14:textId="77777777" w:rsidR="004B1AF4" w:rsidRDefault="004B1AF4">
      <w:pPr>
        <w:rPr>
          <w:rFonts w:hint="eastAsia"/>
        </w:rPr>
      </w:pPr>
    </w:p>
    <w:p w14:paraId="30068E4D" w14:textId="77777777" w:rsidR="004B1AF4" w:rsidRDefault="004B1AF4">
      <w:pPr>
        <w:rPr>
          <w:rFonts w:hint="eastAsia"/>
        </w:rPr>
      </w:pPr>
    </w:p>
    <w:p w14:paraId="0FDDB06D" w14:textId="77777777" w:rsidR="004B1AF4" w:rsidRDefault="004B1AF4">
      <w:pPr>
        <w:rPr>
          <w:rFonts w:hint="eastAsia"/>
        </w:rPr>
      </w:pPr>
      <w:r>
        <w:rPr>
          <w:rFonts w:hint="eastAsia"/>
        </w:rPr>
        <w:t>方言与标准音的博弈</w:t>
      </w:r>
    </w:p>
    <w:p w14:paraId="36B9FF81" w14:textId="77777777" w:rsidR="004B1AF4" w:rsidRDefault="004B1AF4">
      <w:pPr>
        <w:rPr>
          <w:rFonts w:hint="eastAsia"/>
        </w:rPr>
      </w:pPr>
      <w:r>
        <w:rPr>
          <w:rFonts w:hint="eastAsia"/>
        </w:rPr>
        <w:t>不同方言区对“栀子”的发音存在显著差异。吴语保留古入声，将末音节读作[t?i?]；粤语采用喉塞音处理轻声，声调曲线截然不同。但拼音系统通过国际音标转写可完整保留这些细微变化，为方言研究提供标准化记录工具。近年来，方言保护运动中，拼音辅助的方言词典涌现，见证语言生态的多元共生。</w:t>
      </w:r>
    </w:p>
    <w:p w14:paraId="4338A342" w14:textId="77777777" w:rsidR="004B1AF4" w:rsidRDefault="004B1AF4">
      <w:pPr>
        <w:rPr>
          <w:rFonts w:hint="eastAsia"/>
        </w:rPr>
      </w:pPr>
    </w:p>
    <w:p w14:paraId="06885065" w14:textId="77777777" w:rsidR="004B1AF4" w:rsidRDefault="004B1AF4">
      <w:pPr>
        <w:rPr>
          <w:rFonts w:hint="eastAsia"/>
        </w:rPr>
      </w:pPr>
    </w:p>
    <w:p w14:paraId="0BBFBDA4" w14:textId="77777777" w:rsidR="004B1AF4" w:rsidRDefault="004B1AF4">
      <w:pPr>
        <w:rPr>
          <w:rFonts w:hint="eastAsia"/>
        </w:rPr>
      </w:pPr>
      <w:r>
        <w:rPr>
          <w:rFonts w:hint="eastAsia"/>
        </w:rPr>
        <w:t>教育场景中的应用价值</w:t>
      </w:r>
    </w:p>
    <w:p w14:paraId="4E8B64E4" w14:textId="77777777" w:rsidR="004B1AF4" w:rsidRDefault="004B1AF4">
      <w:pPr>
        <w:rPr>
          <w:rFonts w:hint="eastAsia"/>
        </w:rPr>
      </w:pPr>
      <w:r>
        <w:rPr>
          <w:rFonts w:hint="eastAsia"/>
        </w:rPr>
        <w:t>小学语文教学中，“栀子”这类具象词汇常被用作拼音教学案例。教师通过拆解声母“Zh”、介母“i”、韵母“zi”的发音组合，配合栀子花的实物观察，构建“音-形-义”三位一体的学习框架。科学研究表明，这种多模态教学法能有效提升儿童的语音敏感度及汉字认读能力。</w:t>
      </w:r>
    </w:p>
    <w:p w14:paraId="261589ED" w14:textId="77777777" w:rsidR="004B1AF4" w:rsidRDefault="004B1AF4">
      <w:pPr>
        <w:rPr>
          <w:rFonts w:hint="eastAsia"/>
        </w:rPr>
      </w:pPr>
    </w:p>
    <w:p w14:paraId="286B3EBD" w14:textId="77777777" w:rsidR="004B1AF4" w:rsidRDefault="004B1AF4">
      <w:pPr>
        <w:rPr>
          <w:rFonts w:hint="eastAsia"/>
        </w:rPr>
      </w:pPr>
    </w:p>
    <w:p w14:paraId="3F015C68" w14:textId="77777777" w:rsidR="004B1AF4" w:rsidRDefault="004B1AF4">
      <w:pPr>
        <w:rPr>
          <w:rFonts w:hint="eastAsia"/>
        </w:rPr>
      </w:pPr>
      <w:r>
        <w:rPr>
          <w:rFonts w:hint="eastAsia"/>
        </w:rPr>
        <w:t>文学创作中的隐喻潜能</w:t>
      </w:r>
    </w:p>
    <w:p w14:paraId="4AB68B82" w14:textId="77777777" w:rsidR="004B1AF4" w:rsidRDefault="004B1AF4">
      <w:pPr>
        <w:rPr>
          <w:rFonts w:hint="eastAsia"/>
        </w:rPr>
      </w:pPr>
      <w:r>
        <w:rPr>
          <w:rFonts w:hint="eastAsia"/>
        </w:rPr>
        <w:t>在诗歌创作领域，“栀子拼音”被赋予元语言功能。诗人通过将“Zhīzi”拆分为声母与韵母进行意象重组，例如把“Zh”比作竹简刻痕，“i”喻作花蕊形态，创造崭新语义空间。这种文字游戏打破了拼音的单纯注音属性，使其成为富有张力的文学载体。</w:t>
      </w:r>
    </w:p>
    <w:p w14:paraId="68AE5BB2" w14:textId="77777777" w:rsidR="004B1AF4" w:rsidRDefault="004B1AF4">
      <w:pPr>
        <w:rPr>
          <w:rFonts w:hint="eastAsia"/>
        </w:rPr>
      </w:pPr>
    </w:p>
    <w:p w14:paraId="272C13C0" w14:textId="77777777" w:rsidR="004B1AF4" w:rsidRDefault="004B1AF4">
      <w:pPr>
        <w:rPr>
          <w:rFonts w:hint="eastAsia"/>
        </w:rPr>
      </w:pPr>
    </w:p>
    <w:p w14:paraId="1FB5FB79" w14:textId="77777777" w:rsidR="004B1AF4" w:rsidRDefault="004B1AF4">
      <w:pPr>
        <w:rPr>
          <w:rFonts w:hint="eastAsia"/>
        </w:rPr>
      </w:pPr>
      <w:r>
        <w:rPr>
          <w:rFonts w:hint="eastAsia"/>
        </w:rPr>
        <w:t>全球化的适应与挑战</w:t>
      </w:r>
    </w:p>
    <w:p w14:paraId="10C6497A" w14:textId="77777777" w:rsidR="004B1AF4" w:rsidRDefault="004B1AF4">
      <w:pPr>
        <w:rPr>
          <w:rFonts w:hint="eastAsia"/>
        </w:rPr>
      </w:pPr>
      <w:r>
        <w:rPr>
          <w:rFonts w:hint="eastAsia"/>
        </w:rPr>
        <w:t>伴随汉语国际化进程，拼音系统面临外来语借用的双重压力。东南亚华裔社群中，“栀子”常被直译为“Orange Jasmine”，拼音反而成为维系文化认同的关键纽带。与此同时，人工智能翻译技术的发展倒逼拼音系统优化，确保其在机器学习数据库中的标准化存储。</w:t>
      </w:r>
    </w:p>
    <w:p w14:paraId="18EBF9A0" w14:textId="77777777" w:rsidR="004B1AF4" w:rsidRDefault="004B1AF4">
      <w:pPr>
        <w:rPr>
          <w:rFonts w:hint="eastAsia"/>
        </w:rPr>
      </w:pPr>
    </w:p>
    <w:p w14:paraId="781241AF" w14:textId="77777777" w:rsidR="004B1AF4" w:rsidRDefault="004B1AF4">
      <w:pPr>
        <w:rPr>
          <w:rFonts w:hint="eastAsia"/>
        </w:rPr>
      </w:pPr>
    </w:p>
    <w:p w14:paraId="08833571" w14:textId="77777777" w:rsidR="004B1AF4" w:rsidRDefault="004B1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CAD27" w14:textId="6F6ECB89" w:rsidR="00F47025" w:rsidRDefault="00F47025"/>
    <w:sectPr w:rsidR="00F47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25"/>
    <w:rsid w:val="004B1AF4"/>
    <w:rsid w:val="009E59BB"/>
    <w:rsid w:val="00F4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A6C52-1011-42F5-92B6-4107D27B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