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698D" w14:textId="77777777" w:rsidR="003D6098" w:rsidRDefault="003D6098">
      <w:pPr>
        <w:rPr>
          <w:rFonts w:hint="eastAsia"/>
        </w:rPr>
      </w:pPr>
    </w:p>
    <w:p w14:paraId="193D35B1" w14:textId="77777777" w:rsidR="003D6098" w:rsidRDefault="003D6098">
      <w:pPr>
        <w:rPr>
          <w:rFonts w:hint="eastAsia"/>
        </w:rPr>
      </w:pPr>
      <w:r>
        <w:rPr>
          <w:rFonts w:hint="eastAsia"/>
        </w:rPr>
        <w:t>栀子怎么读拼音</w:t>
      </w:r>
    </w:p>
    <w:p w14:paraId="5AD8AA61" w14:textId="77777777" w:rsidR="003D6098" w:rsidRDefault="003D6098">
      <w:pPr>
        <w:rPr>
          <w:rFonts w:hint="eastAsia"/>
        </w:rPr>
      </w:pPr>
      <w:r>
        <w:rPr>
          <w:rFonts w:hint="eastAsia"/>
        </w:rPr>
        <w:t>“栀子”是一种常见于中国古典文学和现代生活中的植物名称，其正确拼音为“zhī zi”。这个读音可能让部分读者联想到江南水乡庭院中洁白的栀子花，或是盛夏时节香气浮动的小路。作为汉语词汇中的高频词，“栀子”的读音和含义承载着丰富的文化意蕴，本文将从拼音解析、植物特征、诗词意象、现代应用及文化传承五个方面展开探讨。</w:t>
      </w:r>
    </w:p>
    <w:p w14:paraId="28DAADD2" w14:textId="77777777" w:rsidR="003D6098" w:rsidRDefault="003D6098">
      <w:pPr>
        <w:rPr>
          <w:rFonts w:hint="eastAsia"/>
        </w:rPr>
      </w:pPr>
    </w:p>
    <w:p w14:paraId="2504D6B5" w14:textId="77777777" w:rsidR="003D6098" w:rsidRDefault="003D6098">
      <w:pPr>
        <w:rPr>
          <w:rFonts w:hint="eastAsia"/>
        </w:rPr>
      </w:pPr>
    </w:p>
    <w:p w14:paraId="32554BD1" w14:textId="77777777" w:rsidR="003D6098" w:rsidRDefault="003D6098">
      <w:pPr>
        <w:rPr>
          <w:rFonts w:hint="eastAsia"/>
        </w:rPr>
      </w:pPr>
      <w:r>
        <w:rPr>
          <w:rFonts w:hint="eastAsia"/>
        </w:rPr>
        <w:t>拼音解析：从Zhi到Zi的声调变化</w:t>
      </w:r>
    </w:p>
    <w:p w14:paraId="1CC9B688" w14:textId="77777777" w:rsidR="003D6098" w:rsidRDefault="003D6098">
      <w:pPr>
        <w:rPr>
          <w:rFonts w:hint="eastAsia"/>
        </w:rPr>
      </w:pPr>
      <w:r>
        <w:rPr>
          <w:rFonts w:hint="eastAsia"/>
        </w:rPr>
        <w:t>“栀子”的拼音标注看似简单，实则蕴含着汉语拼音系统的精密规则。“栀”字为第一声zhī，发音时唇齿轻闭，舌尖轻触上齿龈发出高平调；“子”字为第三声zi，在单独成词时读轻声。“栀子”作为双音节词汇，“子”需遵循轻声规则，使得整个发音呈现“zhi·zi”的节奏感。这种声调变化与诗词平仄有异曲同工之妙，如白居易“栀子比众木，人间诚未多”中，平仄交替的韵律感通过发音得以强化。</w:t>
      </w:r>
    </w:p>
    <w:p w14:paraId="2EF45942" w14:textId="77777777" w:rsidR="003D6098" w:rsidRDefault="003D6098">
      <w:pPr>
        <w:rPr>
          <w:rFonts w:hint="eastAsia"/>
        </w:rPr>
      </w:pPr>
    </w:p>
    <w:p w14:paraId="7A821653" w14:textId="77777777" w:rsidR="003D6098" w:rsidRDefault="003D6098">
      <w:pPr>
        <w:rPr>
          <w:rFonts w:hint="eastAsia"/>
        </w:rPr>
      </w:pPr>
    </w:p>
    <w:p w14:paraId="5C540215" w14:textId="77777777" w:rsidR="003D6098" w:rsidRDefault="003D6098">
      <w:pPr>
        <w:rPr>
          <w:rFonts w:hint="eastAsia"/>
        </w:rPr>
      </w:pPr>
      <w:r>
        <w:rPr>
          <w:rFonts w:hint="eastAsia"/>
        </w:rPr>
        <w:t>植物特征：花中君子的气质密码</w:t>
      </w:r>
    </w:p>
    <w:p w14:paraId="6C3F4FAA" w14:textId="77777777" w:rsidR="003D6098" w:rsidRDefault="003D6098">
      <w:pPr>
        <w:rPr>
          <w:rFonts w:hint="eastAsia"/>
        </w:rPr>
      </w:pPr>
      <w:r>
        <w:rPr>
          <w:rFonts w:hint="eastAsia"/>
        </w:rPr>
        <w:t>栀子属茜草科常绿灌木，其植物学特征与文化意象形成奇妙呼应。植株高度可达3米，叶片对生呈椭圆状，表面光滑如玉。令人惊艳的六瓣白花直径可达10厘米，中心点缀着嫩黄色花蕊。这种洁白与金黄的配色方案，暗合中国古代“金镶玉”的美学标准。更值得关注的是花期跨度——从春末延续至深秋，犹如文化传统中持久的生命力象征。栀子精油中含有的芳樟醇等成分，使其香气区别于普通花卉的白甜气息，呈现出清冷的甜香特质。</w:t>
      </w:r>
    </w:p>
    <w:p w14:paraId="55C5BD9B" w14:textId="77777777" w:rsidR="003D6098" w:rsidRDefault="003D6098">
      <w:pPr>
        <w:rPr>
          <w:rFonts w:hint="eastAsia"/>
        </w:rPr>
      </w:pPr>
    </w:p>
    <w:p w14:paraId="29E1CD20" w14:textId="77777777" w:rsidR="003D6098" w:rsidRDefault="003D6098">
      <w:pPr>
        <w:rPr>
          <w:rFonts w:hint="eastAsia"/>
        </w:rPr>
      </w:pPr>
    </w:p>
    <w:p w14:paraId="15EE0C55" w14:textId="77777777" w:rsidR="003D6098" w:rsidRDefault="003D6098">
      <w:pPr>
        <w:rPr>
          <w:rFonts w:hint="eastAsia"/>
        </w:rPr>
      </w:pPr>
      <w:r>
        <w:rPr>
          <w:rFonts w:hint="eastAsia"/>
        </w:rPr>
        <w:t>诗词意象：穿越千年的审美符号</w:t>
      </w:r>
    </w:p>
    <w:p w14:paraId="0999A030" w14:textId="77777777" w:rsidR="003D6098" w:rsidRDefault="003D6098">
      <w:pPr>
        <w:rPr>
          <w:rFonts w:hint="eastAsia"/>
        </w:rPr>
      </w:pPr>
      <w:r>
        <w:rPr>
          <w:rFonts w:hint="eastAsia"/>
        </w:rPr>
        <w:t>自唐代起，栀子花频繁出现在文人雅士的笔下。杜甫曾以“栀子同心好赠人”喻指真挚情谊，《酉阳杂俎》记载其花瓣可用于染制黄色织物。宋代陆游则有“孤姿妍外净，幽馥暑中寒”的绝句，通过冷香意象塑造出超凡脱俗的文人品格。明清时期，栀子纹样更成为瓷器、书画的重要装饰元素。值得注意的是，“栀”字与“支”同源，暗含支撑天地之意，这种哲思维度拓展了其文化内涵。</w:t>
      </w:r>
    </w:p>
    <w:p w14:paraId="3AE64C56" w14:textId="77777777" w:rsidR="003D6098" w:rsidRDefault="003D6098">
      <w:pPr>
        <w:rPr>
          <w:rFonts w:hint="eastAsia"/>
        </w:rPr>
      </w:pPr>
    </w:p>
    <w:p w14:paraId="3AEA3464" w14:textId="77777777" w:rsidR="003D6098" w:rsidRDefault="003D6098">
      <w:pPr>
        <w:rPr>
          <w:rFonts w:hint="eastAsia"/>
        </w:rPr>
      </w:pPr>
    </w:p>
    <w:p w14:paraId="0DE44228" w14:textId="77777777" w:rsidR="003D6098" w:rsidRDefault="003D6098">
      <w:pPr>
        <w:rPr>
          <w:rFonts w:hint="eastAsia"/>
        </w:rPr>
      </w:pPr>
      <w:r>
        <w:rPr>
          <w:rFonts w:hint="eastAsia"/>
        </w:rPr>
        <w:t>现代应用：从自然馈赠到生活美学</w:t>
      </w:r>
    </w:p>
    <w:p w14:paraId="62B9D473" w14:textId="77777777" w:rsidR="003D6098" w:rsidRDefault="003D6098">
      <w:pPr>
        <w:rPr>
          <w:rFonts w:hint="eastAsia"/>
        </w:rPr>
      </w:pPr>
      <w:r>
        <w:rPr>
          <w:rFonts w:hint="eastAsia"/>
        </w:rPr>
        <w:t>当今社会中，栀子的应用场景已突破传统范畴。提取自果实的天然染料广泛应用于纺织业，其黄色系被国际流行色协会列为年度色候选名单。药用价值方面，栀子苷具有护肝利胆作用，栀子花茶成为都市人推崇的养生饮品。更令人惊喜的是，在香水界，栀子常作为基调香料营造温暖氛围，国际品牌如Jo Malone推出栀子与雪松复刻版，年销量突破百万瓶。这些跨领域的应用，印证了自然造物的永恒魅力。</w:t>
      </w:r>
    </w:p>
    <w:p w14:paraId="4DE090F7" w14:textId="77777777" w:rsidR="003D6098" w:rsidRDefault="003D6098">
      <w:pPr>
        <w:rPr>
          <w:rFonts w:hint="eastAsia"/>
        </w:rPr>
      </w:pPr>
    </w:p>
    <w:p w14:paraId="450AB08D" w14:textId="77777777" w:rsidR="003D6098" w:rsidRDefault="003D6098">
      <w:pPr>
        <w:rPr>
          <w:rFonts w:hint="eastAsia"/>
        </w:rPr>
      </w:pPr>
    </w:p>
    <w:p w14:paraId="6D75FA08" w14:textId="77777777" w:rsidR="003D6098" w:rsidRDefault="003D6098">
      <w:pPr>
        <w:rPr>
          <w:rFonts w:hint="eastAsia"/>
        </w:rPr>
      </w:pPr>
      <w:r>
        <w:rPr>
          <w:rFonts w:hint="eastAsia"/>
        </w:rPr>
        <w:t>文化传承：根植于民族记忆的芳香</w:t>
      </w:r>
    </w:p>
    <w:p w14:paraId="73769BCF" w14:textId="77777777" w:rsidR="003D6098" w:rsidRDefault="003D6098">
      <w:pPr>
        <w:rPr>
          <w:rFonts w:hint="eastAsia"/>
        </w:rPr>
      </w:pPr>
      <w:r>
        <w:rPr>
          <w:rFonts w:hint="eastAsia"/>
        </w:rPr>
        <w:t>在乡村振兴战略推动下，许多地区兴起栀子种植产业。例如江西樟树市建立万亩栀子基地，开发出花茶、精油、糕点等深加工产品链。民俗活动中，新娘头戴栀子花寓意纯洁忠贞，孩童佩戴栀子香囊驱邪避秽的习俗仍在延续。数字时代背景下，短视频平台催生出“栀子养护日记”等新兴传播形式，让传统文化通过新颖载体焕发生机。植物学家王文采曾指出：“栀子是连接古今审美的活态文化化石。”</w:t>
      </w:r>
    </w:p>
    <w:p w14:paraId="5CC36F11" w14:textId="77777777" w:rsidR="003D6098" w:rsidRDefault="003D6098">
      <w:pPr>
        <w:rPr>
          <w:rFonts w:hint="eastAsia"/>
        </w:rPr>
      </w:pPr>
    </w:p>
    <w:p w14:paraId="280941CF" w14:textId="77777777" w:rsidR="003D6098" w:rsidRDefault="003D6098">
      <w:pPr>
        <w:rPr>
          <w:rFonts w:hint="eastAsia"/>
        </w:rPr>
      </w:pPr>
    </w:p>
    <w:p w14:paraId="3CCFE60B" w14:textId="77777777" w:rsidR="003D6098" w:rsidRDefault="003D6098">
      <w:pPr>
        <w:rPr>
          <w:rFonts w:hint="eastAsia"/>
        </w:rPr>
      </w:pPr>
      <w:r>
        <w:rPr>
          <w:rFonts w:hint="eastAsia"/>
        </w:rPr>
        <w:t>结语：自然与人文的永恒对话</w:t>
      </w:r>
    </w:p>
    <w:p w14:paraId="2E8697A1" w14:textId="77777777" w:rsidR="003D6098" w:rsidRDefault="003D6098">
      <w:pPr>
        <w:rPr>
          <w:rFonts w:hint="eastAsia"/>
        </w:rPr>
      </w:pPr>
      <w:r>
        <w:rPr>
          <w:rFonts w:hint="eastAsia"/>
        </w:rPr>
        <w:t>从《本草纲目》到现代分子生物学，“栀子”始终在传统与现代之间架设桥梁。这个平凡却高贵的物种，以其特有的方式诠释着中华文化“天人合一”的精髓。当城市白领轻嗅栀子花香时，或许未曾察觉自己正参与千年文化的接续传承。保护野生栀子种群、创新传统应用形式，这些行动既是对自然的敬畏，更是对文化基因的守护。正如明代文震亨所言：“花之香者，莫若栀子”，这份跨越时空的美好，值得我们代代相传。</w:t>
      </w:r>
    </w:p>
    <w:p w14:paraId="01CED493" w14:textId="77777777" w:rsidR="003D6098" w:rsidRDefault="003D6098">
      <w:pPr>
        <w:rPr>
          <w:rFonts w:hint="eastAsia"/>
        </w:rPr>
      </w:pPr>
    </w:p>
    <w:p w14:paraId="65203424" w14:textId="77777777" w:rsidR="003D6098" w:rsidRDefault="003D6098">
      <w:pPr>
        <w:rPr>
          <w:rFonts w:hint="eastAsia"/>
        </w:rPr>
      </w:pPr>
    </w:p>
    <w:p w14:paraId="1F411C94" w14:textId="77777777" w:rsidR="003D6098" w:rsidRDefault="003D6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EDE2F" w14:textId="1F7D26AA" w:rsidR="00B852A7" w:rsidRDefault="00B852A7"/>
    <w:sectPr w:rsidR="00B8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A7"/>
    <w:rsid w:val="003D6098"/>
    <w:rsid w:val="009E59BB"/>
    <w:rsid w:val="00B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4D653-B7C3-46A2-9ABE-939DAB7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