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C46D" w14:textId="77777777" w:rsidR="001E780C" w:rsidRDefault="001E780C">
      <w:pPr>
        <w:rPr>
          <w:rFonts w:hint="eastAsia"/>
        </w:rPr>
      </w:pPr>
    </w:p>
    <w:p w14:paraId="2C625240" w14:textId="77777777" w:rsidR="001E780C" w:rsidRDefault="001E780C">
      <w:pPr>
        <w:rPr>
          <w:rFonts w:hint="eastAsia"/>
        </w:rPr>
      </w:pPr>
      <w:r>
        <w:rPr>
          <w:rFonts w:hint="eastAsia"/>
        </w:rPr>
        <w:t>栀什么拼音？——探究“栀”字的正确发音与文化意蕴</w:t>
      </w:r>
    </w:p>
    <w:p w14:paraId="623B8FBC" w14:textId="77777777" w:rsidR="001E780C" w:rsidRDefault="001E780C">
      <w:pPr>
        <w:rPr>
          <w:rFonts w:hint="eastAsia"/>
        </w:rPr>
      </w:pPr>
    </w:p>
    <w:p w14:paraId="5F01CE09" w14:textId="77777777" w:rsidR="001E780C" w:rsidRDefault="001E780C">
      <w:pPr>
        <w:rPr>
          <w:rFonts w:hint="eastAsia"/>
        </w:rPr>
      </w:pPr>
      <w:r>
        <w:rPr>
          <w:rFonts w:hint="eastAsia"/>
        </w:rPr>
        <w:t>“栀”字的拼音是“zhī”，读音与“知”字相同。这个字在汉语中并不常见，但每当夏天来临，栀子花的芬芳便会将它重新拉回人们的视野。无论是作为植物名称，还是文学意象，“栀”字都承载着丰富的文化内涵。本文将从读音、字形、植物特征和文化象征四个方面，带您全面了解“栀”字背后的故事。</w:t>
      </w:r>
    </w:p>
    <w:p w14:paraId="2A5D8812" w14:textId="77777777" w:rsidR="001E780C" w:rsidRDefault="001E780C">
      <w:pPr>
        <w:rPr>
          <w:rFonts w:hint="eastAsia"/>
        </w:rPr>
      </w:pPr>
    </w:p>
    <w:p w14:paraId="039B2A5E" w14:textId="77777777" w:rsidR="001E780C" w:rsidRDefault="001E780C">
      <w:pPr>
        <w:rPr>
          <w:rFonts w:hint="eastAsia"/>
        </w:rPr>
      </w:pPr>
    </w:p>
    <w:p w14:paraId="2704855E" w14:textId="77777777" w:rsidR="001E780C" w:rsidRDefault="001E780C">
      <w:pPr>
        <w:rPr>
          <w:rFonts w:hint="eastAsia"/>
        </w:rPr>
      </w:pPr>
      <w:r>
        <w:rPr>
          <w:rFonts w:hint="eastAsia"/>
        </w:rPr>
        <w:t>“栀”字的基本信息与字形解析</w:t>
      </w:r>
    </w:p>
    <w:p w14:paraId="24309E3E" w14:textId="77777777" w:rsidR="001E780C" w:rsidRDefault="001E780C">
      <w:pPr>
        <w:rPr>
          <w:rFonts w:hint="eastAsia"/>
        </w:rPr>
      </w:pPr>
    </w:p>
    <w:p w14:paraId="1107854B" w14:textId="77777777" w:rsidR="001E780C" w:rsidRDefault="001E780C">
      <w:pPr>
        <w:rPr>
          <w:rFonts w:hint="eastAsia"/>
        </w:rPr>
      </w:pPr>
      <w:r>
        <w:rPr>
          <w:rFonts w:hint="eastAsia"/>
        </w:rPr>
        <w:t>“栀”字为左右结构，由木字旁和“卮”组成。木字旁表明它与植物相关，而“卮”本义指古代盛酒的器皿，这一形象或许暗示了栀子花的果实形态——圆润如杯，内藏种子。在古代文献中，“栀”常与“支”通假，但现代汉语中明确写作“栀”，特指一种常绿灌木或小乔木。</w:t>
      </w:r>
    </w:p>
    <w:p w14:paraId="276529F3" w14:textId="77777777" w:rsidR="001E780C" w:rsidRDefault="001E780C">
      <w:pPr>
        <w:rPr>
          <w:rFonts w:hint="eastAsia"/>
        </w:rPr>
      </w:pPr>
    </w:p>
    <w:p w14:paraId="7F1208F7" w14:textId="77777777" w:rsidR="001E780C" w:rsidRDefault="001E780C">
      <w:pPr>
        <w:rPr>
          <w:rFonts w:hint="eastAsia"/>
        </w:rPr>
      </w:pPr>
    </w:p>
    <w:p w14:paraId="76737AD8" w14:textId="77777777" w:rsidR="001E780C" w:rsidRDefault="001E780C">
      <w:pPr>
        <w:rPr>
          <w:rFonts w:hint="eastAsia"/>
        </w:rPr>
      </w:pPr>
      <w:r>
        <w:rPr>
          <w:rFonts w:hint="eastAsia"/>
        </w:rPr>
        <w:t>需要特别注意的是，“栀”与“支”“枝”同音但不同义。这种音形关联常引发混淆，例如有人误将“栀子花”写作“支子花”。但在植物学和文学领域，“栀”始终是规范用字，承载着专属于这一植物的独特气质。</w:t>
      </w:r>
    </w:p>
    <w:p w14:paraId="7BF123A5" w14:textId="77777777" w:rsidR="001E780C" w:rsidRDefault="001E780C">
      <w:pPr>
        <w:rPr>
          <w:rFonts w:hint="eastAsia"/>
        </w:rPr>
      </w:pPr>
    </w:p>
    <w:p w14:paraId="053B0E04" w14:textId="77777777" w:rsidR="001E780C" w:rsidRDefault="001E780C">
      <w:pPr>
        <w:rPr>
          <w:rFonts w:hint="eastAsia"/>
        </w:rPr>
      </w:pPr>
    </w:p>
    <w:p w14:paraId="11B2F719" w14:textId="77777777" w:rsidR="001E780C" w:rsidRDefault="001E780C">
      <w:pPr>
        <w:rPr>
          <w:rFonts w:hint="eastAsia"/>
        </w:rPr>
      </w:pPr>
      <w:r>
        <w:rPr>
          <w:rFonts w:hint="eastAsia"/>
        </w:rPr>
        <w:t>栀子花的自然属性与生长习性</w:t>
      </w:r>
    </w:p>
    <w:p w14:paraId="31174AEA" w14:textId="77777777" w:rsidR="001E780C" w:rsidRDefault="001E780C">
      <w:pPr>
        <w:rPr>
          <w:rFonts w:hint="eastAsia"/>
        </w:rPr>
      </w:pPr>
    </w:p>
    <w:p w14:paraId="48E5368F" w14:textId="77777777" w:rsidR="001E780C" w:rsidRDefault="001E780C">
      <w:pPr>
        <w:rPr>
          <w:rFonts w:hint="eastAsia"/>
        </w:rPr>
      </w:pPr>
      <w:r>
        <w:rPr>
          <w:rFonts w:hint="eastAsia"/>
        </w:rPr>
        <w:t>栀子花（Gardenia jasminoides）隶属茜草科，原产中国长江流域，现已广泛分布于亚热带地区。其植株可长至3米高，叶片革质油亮，四季常青，花朵纯白如玉，直径可达7厘米，盛开时散发出浓烈而不腻人的甜香。这种香气源自花瓣中的芳香油成分，具有舒缓神经的作用，因而被广泛应用于香料提炼与茶饮制作。</w:t>
      </w:r>
    </w:p>
    <w:p w14:paraId="4A4C3B95" w14:textId="77777777" w:rsidR="001E780C" w:rsidRDefault="001E780C">
      <w:pPr>
        <w:rPr>
          <w:rFonts w:hint="eastAsia"/>
        </w:rPr>
      </w:pPr>
    </w:p>
    <w:p w14:paraId="534439ED" w14:textId="77777777" w:rsidR="001E780C" w:rsidRDefault="001E780C">
      <w:pPr>
        <w:rPr>
          <w:rFonts w:hint="eastAsia"/>
        </w:rPr>
      </w:pPr>
    </w:p>
    <w:p w14:paraId="720D9223" w14:textId="77777777" w:rsidR="001E780C" w:rsidRDefault="001E780C">
      <w:pPr>
        <w:rPr>
          <w:rFonts w:hint="eastAsia"/>
        </w:rPr>
      </w:pPr>
      <w:r>
        <w:rPr>
          <w:rFonts w:hint="eastAsia"/>
        </w:rPr>
        <w:t>栀子花的盛花期集中在5-7月，恰逢梅雨季节。湿润的气候为花朵提供了绝佳生长环境，但也容易导致病虫害。园艺爱好者常采取控水、通风等措施确保植株健康。有趣的是，民间有“栀子开花，暑气自散”的说法，形象描绘了这种植物调节微气候的能力。</w:t>
      </w:r>
    </w:p>
    <w:p w14:paraId="24623D89" w14:textId="77777777" w:rsidR="001E780C" w:rsidRDefault="001E780C">
      <w:pPr>
        <w:rPr>
          <w:rFonts w:hint="eastAsia"/>
        </w:rPr>
      </w:pPr>
    </w:p>
    <w:p w14:paraId="02DB969E" w14:textId="77777777" w:rsidR="001E780C" w:rsidRDefault="001E780C">
      <w:pPr>
        <w:rPr>
          <w:rFonts w:hint="eastAsia"/>
        </w:rPr>
      </w:pPr>
    </w:p>
    <w:p w14:paraId="2669CAEB" w14:textId="77777777" w:rsidR="001E780C" w:rsidRDefault="001E780C">
      <w:pPr>
        <w:rPr>
          <w:rFonts w:hint="eastAsia"/>
        </w:rPr>
      </w:pPr>
      <w:r>
        <w:rPr>
          <w:rFonts w:hint="eastAsia"/>
        </w:rPr>
        <w:t>“栀”文化的古今流变</w:t>
      </w:r>
    </w:p>
    <w:p w14:paraId="14B90D85" w14:textId="77777777" w:rsidR="001E780C" w:rsidRDefault="001E780C">
      <w:pPr>
        <w:rPr>
          <w:rFonts w:hint="eastAsia"/>
        </w:rPr>
      </w:pPr>
    </w:p>
    <w:p w14:paraId="2D88F664" w14:textId="77777777" w:rsidR="001E780C" w:rsidRDefault="001E780C">
      <w:pPr>
        <w:rPr>
          <w:rFonts w:hint="eastAsia"/>
        </w:rPr>
      </w:pPr>
      <w:r>
        <w:rPr>
          <w:rFonts w:hint="eastAsia"/>
        </w:rPr>
        <w:t>早在唐代，栀子花就已跻身“花中君子”之列。白居易在《山石榴寄元九》中吟咏：“日射血珠将滴地，风翻火焰欲烧人。”虽写的是山石榴，但对艳丽色彩的赞美同样适用于栀子。南宋时期，栀子花更是成为文人书房的标配，陆游曾在诗中记述“花气袭人知昼暖，墨香浮案趁心闲”。</w:t>
      </w:r>
    </w:p>
    <w:p w14:paraId="7E40859C" w14:textId="77777777" w:rsidR="001E780C" w:rsidRDefault="001E780C">
      <w:pPr>
        <w:rPr>
          <w:rFonts w:hint="eastAsia"/>
        </w:rPr>
      </w:pPr>
    </w:p>
    <w:p w14:paraId="5928CB05" w14:textId="77777777" w:rsidR="001E780C" w:rsidRDefault="001E780C">
      <w:pPr>
        <w:rPr>
          <w:rFonts w:hint="eastAsia"/>
        </w:rPr>
      </w:pPr>
    </w:p>
    <w:p w14:paraId="0AA6F4B2" w14:textId="77777777" w:rsidR="001E780C" w:rsidRDefault="001E780C">
      <w:pPr>
        <w:rPr>
          <w:rFonts w:hint="eastAsia"/>
        </w:rPr>
      </w:pPr>
      <w:r>
        <w:rPr>
          <w:rFonts w:hint="eastAsia"/>
        </w:rPr>
        <w:t>现代语境中，“栀”字常与青春记忆关联。2004年电视剧《十八岁的天空》插曲《栀子花开》传唱大江南北，歌词“栀子花开，so beautiful so white”将这份纯净的美好永远定格。此后，栀子花逐渐演变为毕业季的象征符号，寄托着对纯真年代的怀念。</w:t>
      </w:r>
    </w:p>
    <w:p w14:paraId="7A559C35" w14:textId="77777777" w:rsidR="001E780C" w:rsidRDefault="001E780C">
      <w:pPr>
        <w:rPr>
          <w:rFonts w:hint="eastAsia"/>
        </w:rPr>
      </w:pPr>
    </w:p>
    <w:p w14:paraId="2FF52515" w14:textId="77777777" w:rsidR="001E780C" w:rsidRDefault="001E780C">
      <w:pPr>
        <w:rPr>
          <w:rFonts w:hint="eastAsia"/>
        </w:rPr>
      </w:pPr>
    </w:p>
    <w:p w14:paraId="0B0FC5C0" w14:textId="77777777" w:rsidR="001E780C" w:rsidRDefault="001E780C">
      <w:pPr>
        <w:rPr>
          <w:rFonts w:hint="eastAsia"/>
        </w:rPr>
      </w:pPr>
      <w:r>
        <w:rPr>
          <w:rFonts w:hint="eastAsia"/>
        </w:rPr>
        <w:t>栀子花的生活应用与科学价值</w:t>
      </w:r>
    </w:p>
    <w:p w14:paraId="6DB31E7A" w14:textId="77777777" w:rsidR="001E780C" w:rsidRDefault="001E780C">
      <w:pPr>
        <w:rPr>
          <w:rFonts w:hint="eastAsia"/>
        </w:rPr>
      </w:pPr>
    </w:p>
    <w:p w14:paraId="30BDDD62" w14:textId="77777777" w:rsidR="001E780C" w:rsidRDefault="001E780C">
      <w:pPr>
        <w:rPr>
          <w:rFonts w:hint="eastAsia"/>
        </w:rPr>
      </w:pPr>
      <w:r>
        <w:rPr>
          <w:rFonts w:hint="eastAsia"/>
        </w:rPr>
        <w:t>栀子花的实用价值远不止观赏。其果实可入药，具有泻火除烦、凉血解毒的功效；花朵经蒸馏可得栀子花精油，是高级香水的常见原料。在食品工业中，栀子黄色素作为天然着色剂，广泛应用于糕点与饮料制作，既保留传统风味又符合现代健康理念。</w:t>
      </w:r>
    </w:p>
    <w:p w14:paraId="5B62F0BE" w14:textId="77777777" w:rsidR="001E780C" w:rsidRDefault="001E780C">
      <w:pPr>
        <w:rPr>
          <w:rFonts w:hint="eastAsia"/>
        </w:rPr>
      </w:pPr>
    </w:p>
    <w:p w14:paraId="7A828431" w14:textId="77777777" w:rsidR="001E780C" w:rsidRDefault="001E780C">
      <w:pPr>
        <w:rPr>
          <w:rFonts w:hint="eastAsia"/>
        </w:rPr>
      </w:pPr>
    </w:p>
    <w:p w14:paraId="7C46ACF0" w14:textId="77777777" w:rsidR="001E780C" w:rsidRDefault="001E780C">
      <w:pPr>
        <w:rPr>
          <w:rFonts w:hint="eastAsia"/>
        </w:rPr>
      </w:pPr>
      <w:r>
        <w:rPr>
          <w:rFonts w:hint="eastAsia"/>
        </w:rPr>
        <w:t>科学研究证实，栀子花精油中的芳樟醇成分能够显著降低焦虑指数。日本庆应义塾大学曾开展对照实验，30名受试者在喷雾薰衣草与栀子花香气的环境中，后者表现出更明显的情绪舒缓效果，这为栀子花的疗愈价值提供了科学佐证。</w:t>
      </w:r>
    </w:p>
    <w:p w14:paraId="53DDA286" w14:textId="77777777" w:rsidR="001E780C" w:rsidRDefault="001E780C">
      <w:pPr>
        <w:rPr>
          <w:rFonts w:hint="eastAsia"/>
        </w:rPr>
      </w:pPr>
    </w:p>
    <w:p w14:paraId="3300715B" w14:textId="77777777" w:rsidR="001E780C" w:rsidRDefault="001E780C">
      <w:pPr>
        <w:rPr>
          <w:rFonts w:hint="eastAsia"/>
        </w:rPr>
      </w:pPr>
    </w:p>
    <w:p w14:paraId="1115C18E" w14:textId="77777777" w:rsidR="001E780C" w:rsidRDefault="001E780C">
      <w:pPr>
        <w:rPr>
          <w:rFonts w:hint="eastAsia"/>
        </w:rPr>
      </w:pPr>
      <w:r>
        <w:rPr>
          <w:rFonts w:hint="eastAsia"/>
        </w:rPr>
        <w:t>结语：一株栀子，半卷人生</w:t>
      </w:r>
    </w:p>
    <w:p w14:paraId="7CE150F6" w14:textId="77777777" w:rsidR="001E780C" w:rsidRDefault="001E780C">
      <w:pPr>
        <w:rPr>
          <w:rFonts w:hint="eastAsia"/>
        </w:rPr>
      </w:pPr>
    </w:p>
    <w:p w14:paraId="723ECEC9" w14:textId="77777777" w:rsidR="001E780C" w:rsidRDefault="001E780C">
      <w:pPr>
        <w:rPr>
          <w:rFonts w:hint="eastAsia"/>
        </w:rPr>
      </w:pPr>
      <w:r>
        <w:rPr>
          <w:rFonts w:hint="eastAsia"/>
        </w:rPr>
        <w:t>从《诗经》中“终朝采蓝，不盈一匊”的采撷之趣，到当代社交平台上的#栀子花文案挑战#，“栀”字串联起跨越千年的诗意生活。它既能作为国风插画的点睛之笔，也能化身都市白领桌面的解压良方。下次遇见栀子花开，不妨驻足细嗅，让这份穿越时空的芬芳，为忙碌生活注入片刻宁静。正如汪曾祺所言：“如果你来访我，我不在，请和我门外的栀子花坐一会儿。”</w:t>
      </w:r>
    </w:p>
    <w:p w14:paraId="2380204D" w14:textId="77777777" w:rsidR="001E780C" w:rsidRDefault="001E780C">
      <w:pPr>
        <w:rPr>
          <w:rFonts w:hint="eastAsia"/>
        </w:rPr>
      </w:pPr>
    </w:p>
    <w:p w14:paraId="6646F303" w14:textId="77777777" w:rsidR="001E780C" w:rsidRDefault="001E780C">
      <w:pPr>
        <w:rPr>
          <w:rFonts w:hint="eastAsia"/>
        </w:rPr>
      </w:pPr>
    </w:p>
    <w:p w14:paraId="67993E67" w14:textId="77777777" w:rsidR="001E780C" w:rsidRDefault="001E7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9340F" w14:textId="4AE5A935" w:rsidR="00B85D2D" w:rsidRDefault="00B85D2D"/>
    <w:sectPr w:rsidR="00B85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2D"/>
    <w:rsid w:val="001E780C"/>
    <w:rsid w:val="009E59BB"/>
    <w:rsid w:val="00B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7DF53-CA9B-486C-9082-8547CDE4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