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03B2" w14:textId="77777777" w:rsidR="00F65DF4" w:rsidRDefault="00F65DF4">
      <w:pPr>
        <w:rPr>
          <w:rFonts w:hint="eastAsia"/>
        </w:rPr>
      </w:pPr>
      <w:r>
        <w:rPr>
          <w:rFonts w:hint="eastAsia"/>
        </w:rPr>
        <w:t>柱子的拼音怎么拼写</w:t>
      </w:r>
    </w:p>
    <w:p w14:paraId="4515A395" w14:textId="77777777" w:rsidR="00F65DF4" w:rsidRDefault="00F65DF4">
      <w:pPr>
        <w:rPr>
          <w:rFonts w:hint="eastAsia"/>
        </w:rPr>
      </w:pPr>
      <w:r>
        <w:rPr>
          <w:rFonts w:hint="eastAsia"/>
        </w:rPr>
        <w:t>在汉语中，“柱子”这个词汇有着其特定的拼音拼写方式，它是 “zhù zi”。这个看似简单的词汇，却在我们的日常生活和建筑领域等方面有着广泛的应用和丰富的内涵。</w:t>
      </w:r>
    </w:p>
    <w:p w14:paraId="01E787B2" w14:textId="77777777" w:rsidR="00F65DF4" w:rsidRDefault="00F65DF4">
      <w:pPr>
        <w:rPr>
          <w:rFonts w:hint="eastAsia"/>
        </w:rPr>
      </w:pPr>
    </w:p>
    <w:p w14:paraId="7647FEEE" w14:textId="77777777" w:rsidR="00F65DF4" w:rsidRDefault="00F65DF4">
      <w:pPr>
        <w:rPr>
          <w:rFonts w:hint="eastAsia"/>
        </w:rPr>
      </w:pPr>
    </w:p>
    <w:p w14:paraId="3D58AD47" w14:textId="77777777" w:rsidR="00F65DF4" w:rsidRDefault="00F65DF4">
      <w:pPr>
        <w:rPr>
          <w:rFonts w:hint="eastAsia"/>
        </w:rPr>
      </w:pPr>
      <w:r>
        <w:rPr>
          <w:rFonts w:hint="eastAsia"/>
        </w:rPr>
        <w:t>“柱子”拼音的构成规则</w:t>
      </w:r>
    </w:p>
    <w:p w14:paraId="61910A47" w14:textId="77777777" w:rsidR="00F65DF4" w:rsidRDefault="00F65DF4">
      <w:pPr>
        <w:rPr>
          <w:rFonts w:hint="eastAsia"/>
        </w:rPr>
      </w:pPr>
      <w:r>
        <w:rPr>
          <w:rFonts w:hint="eastAsia"/>
        </w:rPr>
        <w:t>从拼音的构成规则来看，“柱”字拼音“zhù”，声母是“zh”，这是一个典型的翘舌音，发音时，舌尖要上翘，抵住硬腭前部，然后气流从窄缝中挤出，摩擦成声；韵母是“u”，发音时双唇收圆，突出成小孔，舌尖尽量后缩，舌根尽量靠近软腭，气流通过口腔，由小孔而出，声带颤动。“子”字拼音“zi”为整体认读音节，发音与“资”相似但发音轻短。当我们准确地掌握这些发音要点后，就能正确地拼读出“柱子”的读音。</w:t>
      </w:r>
    </w:p>
    <w:p w14:paraId="172A7CBF" w14:textId="77777777" w:rsidR="00F65DF4" w:rsidRDefault="00F65DF4">
      <w:pPr>
        <w:rPr>
          <w:rFonts w:hint="eastAsia"/>
        </w:rPr>
      </w:pPr>
    </w:p>
    <w:p w14:paraId="2FB0FA06" w14:textId="77777777" w:rsidR="00F65DF4" w:rsidRDefault="00F65DF4">
      <w:pPr>
        <w:rPr>
          <w:rFonts w:hint="eastAsia"/>
        </w:rPr>
      </w:pPr>
    </w:p>
    <w:p w14:paraId="18D669B8" w14:textId="77777777" w:rsidR="00F65DF4" w:rsidRDefault="00F65DF4">
      <w:pPr>
        <w:rPr>
          <w:rFonts w:hint="eastAsia"/>
        </w:rPr>
      </w:pPr>
      <w:r>
        <w:rPr>
          <w:rFonts w:hint="eastAsia"/>
        </w:rPr>
        <w:t>“柱子”在日常生活中的意义</w:t>
      </w:r>
    </w:p>
    <w:p w14:paraId="14DC8765" w14:textId="77777777" w:rsidR="00F65DF4" w:rsidRDefault="00F65DF4">
      <w:pPr>
        <w:rPr>
          <w:rFonts w:hint="eastAsia"/>
        </w:rPr>
      </w:pPr>
      <w:r>
        <w:rPr>
          <w:rFonts w:hint="eastAsia"/>
        </w:rPr>
        <w:t>在日常生活场景里，柱子通常指的是起支撑作用的长棍或长条形状的物体。比如在房间中，我们能看到房梁下的柱子，它起着稳固房屋结构的重要作用，能够承受一定重量并防止房屋坍塌。在一些传统的亭子、廊子中，柱子也是不可或缺的支撑构件，它们稳稳地立在地面上，支撑着上方的屋顶、横梁等部分，为人们提供遮风挡雨的空间。</w:t>
      </w:r>
    </w:p>
    <w:p w14:paraId="03FDCFAC" w14:textId="77777777" w:rsidR="00F65DF4" w:rsidRDefault="00F65DF4">
      <w:pPr>
        <w:rPr>
          <w:rFonts w:hint="eastAsia"/>
        </w:rPr>
      </w:pPr>
    </w:p>
    <w:p w14:paraId="20F1C56C" w14:textId="77777777" w:rsidR="00F65DF4" w:rsidRDefault="00F65DF4">
      <w:pPr>
        <w:rPr>
          <w:rFonts w:hint="eastAsia"/>
        </w:rPr>
      </w:pPr>
    </w:p>
    <w:p w14:paraId="1AA6E30B" w14:textId="77777777" w:rsidR="00F65DF4" w:rsidRDefault="00F65DF4">
      <w:pPr>
        <w:rPr>
          <w:rFonts w:hint="eastAsia"/>
        </w:rPr>
      </w:pPr>
      <w:r>
        <w:rPr>
          <w:rFonts w:hint="eastAsia"/>
        </w:rPr>
        <w:t>“柱子”在建筑领域的运用</w:t>
      </w:r>
    </w:p>
    <w:p w14:paraId="0CA4ACC3" w14:textId="77777777" w:rsidR="00F65DF4" w:rsidRDefault="00F65DF4">
      <w:pPr>
        <w:rPr>
          <w:rFonts w:hint="eastAsia"/>
        </w:rPr>
      </w:pPr>
      <w:r>
        <w:rPr>
          <w:rFonts w:hint="eastAsia"/>
        </w:rPr>
        <w:t>在建筑领域，柱子的作用更是举足轻重。不同风格的建筑都有其独特的柱子设计和运用方式。在西方古典建筑中，常见的有希腊的多立克柱式、爱奥尼柱式以及罗马的塔斯干柱式等，这些柱子在建筑结构和美学上都占据了重要地位。多立克柱式特点是粗壮、简单，柱身有凹槽，柱头简单，没有装饰，常给人以古朴、厚重、庄严的感觉；爱奥尼柱式比较纤细秀美，柱头有涡卷装饰，显得优雅大方。而在中国的传统建筑里，柱子多采用木柱，像宏伟的故宫宫殿，一根根木柱支撑起巨大而华丽的宫殿结构，它们见证着历史的变迁和岁月的沧桑，同时体现了中国传统建筑的独特韵味和技艺传承。</w:t>
      </w:r>
    </w:p>
    <w:p w14:paraId="0979FC62" w14:textId="77777777" w:rsidR="00F65DF4" w:rsidRDefault="00F65DF4">
      <w:pPr>
        <w:rPr>
          <w:rFonts w:hint="eastAsia"/>
        </w:rPr>
      </w:pPr>
    </w:p>
    <w:p w14:paraId="0770D07C" w14:textId="77777777" w:rsidR="00F65DF4" w:rsidRDefault="00F65DF4">
      <w:pPr>
        <w:rPr>
          <w:rFonts w:hint="eastAsia"/>
        </w:rPr>
      </w:pPr>
    </w:p>
    <w:p w14:paraId="6DAA2352" w14:textId="77777777" w:rsidR="00F65DF4" w:rsidRDefault="00F65DF4">
      <w:pPr>
        <w:rPr>
          <w:rFonts w:hint="eastAsia"/>
        </w:rPr>
      </w:pPr>
      <w:r>
        <w:rPr>
          <w:rFonts w:hint="eastAsia"/>
        </w:rPr>
        <w:t>“柱子”在文化中的象征意义</w:t>
      </w:r>
    </w:p>
    <w:p w14:paraId="445291F5" w14:textId="77777777" w:rsidR="00F65DF4" w:rsidRDefault="00F65DF4">
      <w:pPr>
        <w:rPr>
          <w:rFonts w:hint="eastAsia"/>
        </w:rPr>
      </w:pPr>
      <w:r>
        <w:rPr>
          <w:rFonts w:hint="eastAsia"/>
        </w:rPr>
        <w:t>柱子还常常承载着深厚的文化象征意义。在一些文化和传说中，柱子被视为连接天地的支柱，代表着稳定、力量和持久 。例如古希腊神话中的擎天神阿特拉斯，他以双肩支撑着天，这在一定程度上就把柱子赋予了承担、支撑世界的强大意象。在文学作品中，柱子也经常作为稳固、可信赖的象征出现，表达某种可靠、坚实的品质，它融入了人类的思想情感与文化表达，成为一种跨越时空的文化符号 。</w:t>
      </w:r>
    </w:p>
    <w:p w14:paraId="21668E05" w14:textId="77777777" w:rsidR="00F65DF4" w:rsidRDefault="00F65DF4">
      <w:pPr>
        <w:rPr>
          <w:rFonts w:hint="eastAsia"/>
        </w:rPr>
      </w:pPr>
    </w:p>
    <w:p w14:paraId="54B82242" w14:textId="77777777" w:rsidR="00F65DF4" w:rsidRDefault="00F65DF4">
      <w:pPr>
        <w:rPr>
          <w:rFonts w:hint="eastAsia"/>
        </w:rPr>
      </w:pPr>
    </w:p>
    <w:p w14:paraId="24AE0FAC" w14:textId="77777777" w:rsidR="00F65DF4" w:rsidRDefault="00F65DF4">
      <w:pPr>
        <w:rPr>
          <w:rFonts w:hint="eastAsia"/>
        </w:rPr>
      </w:pPr>
      <w:r>
        <w:rPr>
          <w:rFonts w:hint="eastAsia"/>
        </w:rPr>
        <w:t>正确拼写“柱子”拼音的重要性</w:t>
      </w:r>
    </w:p>
    <w:p w14:paraId="7764CA9E" w14:textId="77777777" w:rsidR="00F65DF4" w:rsidRDefault="00F65DF4">
      <w:pPr>
        <w:rPr>
          <w:rFonts w:hint="eastAsia"/>
        </w:rPr>
      </w:pPr>
      <w:r>
        <w:rPr>
          <w:rFonts w:hint="eastAsia"/>
        </w:rPr>
        <w:t>正确地拼写“柱子”的拼音“zhù zi”，不仅有助于我们在学习和交流过程中准确传达信息，也是对汉语这一优美语言规范的一次遵循。无论是在学校的汉语教学中，还是在日常的书面表达、口语交流中，准确的拼音认知和书写都十分重要，它能帮助人们更好地学习和理解汉语知识，促进不同地区、不同文化背景的人们之间的有效沟通和交流 。</w:t>
      </w:r>
    </w:p>
    <w:p w14:paraId="43C0176B" w14:textId="77777777" w:rsidR="00F65DF4" w:rsidRDefault="00F65DF4">
      <w:pPr>
        <w:rPr>
          <w:rFonts w:hint="eastAsia"/>
        </w:rPr>
      </w:pPr>
    </w:p>
    <w:p w14:paraId="68EB4D34" w14:textId="77777777" w:rsidR="00F65DF4" w:rsidRDefault="00F65DF4">
      <w:pPr>
        <w:rPr>
          <w:rFonts w:hint="eastAsia"/>
        </w:rPr>
      </w:pPr>
      <w:r>
        <w:rPr>
          <w:rFonts w:hint="eastAsia"/>
        </w:rPr>
        <w:t>本文是由每日作文网(2345lzwz.com)为大家创作</w:t>
      </w:r>
    </w:p>
    <w:p w14:paraId="2ABA024A" w14:textId="3B4F3685" w:rsidR="00677894" w:rsidRDefault="00677894"/>
    <w:sectPr w:rsidR="00677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94"/>
    <w:rsid w:val="00677894"/>
    <w:rsid w:val="009E59BB"/>
    <w:rsid w:val="00F6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C3B92-9333-4744-94A0-96D59B91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8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8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8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8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8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8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8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8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8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8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8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8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894"/>
    <w:rPr>
      <w:rFonts w:cstheme="majorBidi"/>
      <w:color w:val="2F5496" w:themeColor="accent1" w:themeShade="BF"/>
      <w:sz w:val="28"/>
      <w:szCs w:val="28"/>
    </w:rPr>
  </w:style>
  <w:style w:type="character" w:customStyle="1" w:styleId="50">
    <w:name w:val="标题 5 字符"/>
    <w:basedOn w:val="a0"/>
    <w:link w:val="5"/>
    <w:uiPriority w:val="9"/>
    <w:semiHidden/>
    <w:rsid w:val="00677894"/>
    <w:rPr>
      <w:rFonts w:cstheme="majorBidi"/>
      <w:color w:val="2F5496" w:themeColor="accent1" w:themeShade="BF"/>
      <w:sz w:val="24"/>
    </w:rPr>
  </w:style>
  <w:style w:type="character" w:customStyle="1" w:styleId="60">
    <w:name w:val="标题 6 字符"/>
    <w:basedOn w:val="a0"/>
    <w:link w:val="6"/>
    <w:uiPriority w:val="9"/>
    <w:semiHidden/>
    <w:rsid w:val="00677894"/>
    <w:rPr>
      <w:rFonts w:cstheme="majorBidi"/>
      <w:b/>
      <w:bCs/>
      <w:color w:val="2F5496" w:themeColor="accent1" w:themeShade="BF"/>
    </w:rPr>
  </w:style>
  <w:style w:type="character" w:customStyle="1" w:styleId="70">
    <w:name w:val="标题 7 字符"/>
    <w:basedOn w:val="a0"/>
    <w:link w:val="7"/>
    <w:uiPriority w:val="9"/>
    <w:semiHidden/>
    <w:rsid w:val="00677894"/>
    <w:rPr>
      <w:rFonts w:cstheme="majorBidi"/>
      <w:b/>
      <w:bCs/>
      <w:color w:val="595959" w:themeColor="text1" w:themeTint="A6"/>
    </w:rPr>
  </w:style>
  <w:style w:type="character" w:customStyle="1" w:styleId="80">
    <w:name w:val="标题 8 字符"/>
    <w:basedOn w:val="a0"/>
    <w:link w:val="8"/>
    <w:uiPriority w:val="9"/>
    <w:semiHidden/>
    <w:rsid w:val="00677894"/>
    <w:rPr>
      <w:rFonts w:cstheme="majorBidi"/>
      <w:color w:val="595959" w:themeColor="text1" w:themeTint="A6"/>
    </w:rPr>
  </w:style>
  <w:style w:type="character" w:customStyle="1" w:styleId="90">
    <w:name w:val="标题 9 字符"/>
    <w:basedOn w:val="a0"/>
    <w:link w:val="9"/>
    <w:uiPriority w:val="9"/>
    <w:semiHidden/>
    <w:rsid w:val="00677894"/>
    <w:rPr>
      <w:rFonts w:eastAsiaTheme="majorEastAsia" w:cstheme="majorBidi"/>
      <w:color w:val="595959" w:themeColor="text1" w:themeTint="A6"/>
    </w:rPr>
  </w:style>
  <w:style w:type="paragraph" w:styleId="a3">
    <w:name w:val="Title"/>
    <w:basedOn w:val="a"/>
    <w:next w:val="a"/>
    <w:link w:val="a4"/>
    <w:uiPriority w:val="10"/>
    <w:qFormat/>
    <w:rsid w:val="006778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8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894"/>
    <w:pPr>
      <w:spacing w:before="160"/>
      <w:jc w:val="center"/>
    </w:pPr>
    <w:rPr>
      <w:i/>
      <w:iCs/>
      <w:color w:val="404040" w:themeColor="text1" w:themeTint="BF"/>
    </w:rPr>
  </w:style>
  <w:style w:type="character" w:customStyle="1" w:styleId="a8">
    <w:name w:val="引用 字符"/>
    <w:basedOn w:val="a0"/>
    <w:link w:val="a7"/>
    <w:uiPriority w:val="29"/>
    <w:rsid w:val="00677894"/>
    <w:rPr>
      <w:i/>
      <w:iCs/>
      <w:color w:val="404040" w:themeColor="text1" w:themeTint="BF"/>
    </w:rPr>
  </w:style>
  <w:style w:type="paragraph" w:styleId="a9">
    <w:name w:val="List Paragraph"/>
    <w:basedOn w:val="a"/>
    <w:uiPriority w:val="34"/>
    <w:qFormat/>
    <w:rsid w:val="00677894"/>
    <w:pPr>
      <w:ind w:left="720"/>
      <w:contextualSpacing/>
    </w:pPr>
  </w:style>
  <w:style w:type="character" w:styleId="aa">
    <w:name w:val="Intense Emphasis"/>
    <w:basedOn w:val="a0"/>
    <w:uiPriority w:val="21"/>
    <w:qFormat/>
    <w:rsid w:val="00677894"/>
    <w:rPr>
      <w:i/>
      <w:iCs/>
      <w:color w:val="2F5496" w:themeColor="accent1" w:themeShade="BF"/>
    </w:rPr>
  </w:style>
  <w:style w:type="paragraph" w:styleId="ab">
    <w:name w:val="Intense Quote"/>
    <w:basedOn w:val="a"/>
    <w:next w:val="a"/>
    <w:link w:val="ac"/>
    <w:uiPriority w:val="30"/>
    <w:qFormat/>
    <w:rsid w:val="00677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894"/>
    <w:rPr>
      <w:i/>
      <w:iCs/>
      <w:color w:val="2F5496" w:themeColor="accent1" w:themeShade="BF"/>
    </w:rPr>
  </w:style>
  <w:style w:type="character" w:styleId="ad">
    <w:name w:val="Intense Reference"/>
    <w:basedOn w:val="a0"/>
    <w:uiPriority w:val="32"/>
    <w:qFormat/>
    <w:rsid w:val="00677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