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DEE9" w14:textId="77777777" w:rsidR="00A30D4E" w:rsidRDefault="00A30D4E">
      <w:pPr>
        <w:rPr>
          <w:rFonts w:hint="eastAsia"/>
        </w:rPr>
      </w:pPr>
    </w:p>
    <w:p w14:paraId="590960F5" w14:textId="77777777" w:rsidR="00A30D4E" w:rsidRDefault="00A30D4E">
      <w:pPr>
        <w:rPr>
          <w:rFonts w:hint="eastAsia"/>
        </w:rPr>
      </w:pPr>
      <w:r>
        <w:rPr>
          <w:rFonts w:hint="eastAsia"/>
        </w:rPr>
        <w:t>枣的拼音组词部首</w:t>
      </w:r>
    </w:p>
    <w:p w14:paraId="4EEFBBEE" w14:textId="77777777" w:rsidR="00A30D4E" w:rsidRDefault="00A30D4E">
      <w:pPr>
        <w:rPr>
          <w:rFonts w:hint="eastAsia"/>
        </w:rPr>
      </w:pPr>
      <w:r>
        <w:rPr>
          <w:rFonts w:hint="eastAsia"/>
        </w:rPr>
        <w:t>“枣”字的拼音是 zǎo，其部首为“木”。这一简单却富有深意的汉字，在汉语中承载着丰富的文化内涵与自然联想。本文从拼音、部首、常见组词及其用法展开解析，带您走进“枣”字的独特世界。</w:t>
      </w:r>
    </w:p>
    <w:p w14:paraId="2B14E898" w14:textId="77777777" w:rsidR="00A30D4E" w:rsidRDefault="00A30D4E">
      <w:pPr>
        <w:rPr>
          <w:rFonts w:hint="eastAsia"/>
        </w:rPr>
      </w:pPr>
    </w:p>
    <w:p w14:paraId="1B313AC8" w14:textId="77777777" w:rsidR="00A30D4E" w:rsidRDefault="00A30D4E">
      <w:pPr>
        <w:rPr>
          <w:rFonts w:hint="eastAsia"/>
        </w:rPr>
      </w:pPr>
    </w:p>
    <w:p w14:paraId="45BE3998" w14:textId="77777777" w:rsidR="00A30D4E" w:rsidRDefault="00A30D4E">
      <w:pPr>
        <w:rPr>
          <w:rFonts w:hint="eastAsia"/>
        </w:rPr>
      </w:pPr>
      <w:r>
        <w:rPr>
          <w:rFonts w:hint="eastAsia"/>
        </w:rPr>
        <w:t>一、拼音与发音特点</w:t>
      </w:r>
    </w:p>
    <w:p w14:paraId="1358F527" w14:textId="77777777" w:rsidR="00A30D4E" w:rsidRDefault="00A30D4E">
      <w:pPr>
        <w:rPr>
          <w:rFonts w:hint="eastAsia"/>
        </w:rPr>
      </w:pPr>
      <w:r>
        <w:rPr>
          <w:rFonts w:hint="eastAsia"/>
        </w:rPr>
        <w:t>“枣”字读音为 zǎo，声调为第三声（上声）。其发音特征为下降后轻微上扬，常出现在描述果实、植物或生活场景中。例如，“枣树”“红枣”“糖枣”等词汇，通过轻快的语调传递出温暖的生活气息。需要注意的是，zǎo与“澡”（zǎo）同音，日常交流中需结合语境区分。方言中，“枣”也可能衍生出不同发音，如东北部分地区读作“záo”，但普通话通用标准仍为 zǎo。</w:t>
      </w:r>
    </w:p>
    <w:p w14:paraId="5C768E01" w14:textId="77777777" w:rsidR="00A30D4E" w:rsidRDefault="00A30D4E">
      <w:pPr>
        <w:rPr>
          <w:rFonts w:hint="eastAsia"/>
        </w:rPr>
      </w:pPr>
    </w:p>
    <w:p w14:paraId="72DAEAF8" w14:textId="77777777" w:rsidR="00A30D4E" w:rsidRDefault="00A30D4E">
      <w:pPr>
        <w:rPr>
          <w:rFonts w:hint="eastAsia"/>
        </w:rPr>
      </w:pPr>
    </w:p>
    <w:p w14:paraId="4E12154F" w14:textId="77777777" w:rsidR="00A30D4E" w:rsidRDefault="00A30D4E">
      <w:pPr>
        <w:rPr>
          <w:rFonts w:hint="eastAsia"/>
        </w:rPr>
      </w:pPr>
      <w:r>
        <w:rPr>
          <w:rFonts w:hint="eastAsia"/>
        </w:rPr>
        <w:t>二、部首“木”的文化意义</w:t>
      </w:r>
    </w:p>
    <w:p w14:paraId="6E1DCA9B" w14:textId="77777777" w:rsidR="00A30D4E" w:rsidRDefault="00A30D4E">
      <w:pPr>
        <w:rPr>
          <w:rFonts w:hint="eastAsia"/>
        </w:rPr>
      </w:pPr>
      <w:r>
        <w:rPr>
          <w:rFonts w:hint="eastAsia"/>
        </w:rPr>
        <w:t>部首“木”位于“枣”字下方，暗示其与植物、自然的紧密关联。作为汉字三大部首之一，“木”常用于表示树木类字，如“松”“柏”“杨”等。以“木”为部首的字大多具备生态属性，而“枣”则专指鼠李科枣属的果实。这一部首不仅体现字形结构规律，更暗示了古代农耕社会对植物的崇拜。例如，《诗经》中以“七月食瓜，八月断壶”类比“九月剥枣”，突显“枣”作为秋季果实的时令价值。</w:t>
      </w:r>
    </w:p>
    <w:p w14:paraId="7C99F6E4" w14:textId="77777777" w:rsidR="00A30D4E" w:rsidRDefault="00A30D4E">
      <w:pPr>
        <w:rPr>
          <w:rFonts w:hint="eastAsia"/>
        </w:rPr>
      </w:pPr>
    </w:p>
    <w:p w14:paraId="01D40F1B" w14:textId="77777777" w:rsidR="00A30D4E" w:rsidRDefault="00A30D4E">
      <w:pPr>
        <w:rPr>
          <w:rFonts w:hint="eastAsia"/>
        </w:rPr>
      </w:pPr>
    </w:p>
    <w:p w14:paraId="1E6171F1" w14:textId="77777777" w:rsidR="00A30D4E" w:rsidRDefault="00A30D4E">
      <w:pPr>
        <w:rPr>
          <w:rFonts w:hint="eastAsia"/>
        </w:rPr>
      </w:pPr>
      <w:r>
        <w:rPr>
          <w:rFonts w:hint="eastAsia"/>
        </w:rPr>
        <w:t>三、“枣”的高频组词解析</w:t>
      </w:r>
    </w:p>
    <w:p w14:paraId="79E87FA2" w14:textId="77777777" w:rsidR="00A30D4E" w:rsidRDefault="00A30D4E">
      <w:pPr>
        <w:rPr>
          <w:rFonts w:hint="eastAsia"/>
        </w:rPr>
      </w:pPr>
      <w:r>
        <w:rPr>
          <w:rFonts w:hint="eastAsia"/>
        </w:rPr>
        <w:t>1. **红枣（zǎo hóng）**：指成熟晒干后的枣果，表面呈暗红色，多用于炖汤、熬粥。山西吕梁等地盛产大红枣，民间有“一日三颗枣，百岁不显老”的谚语。</w:t>
      </w:r>
    </w:p>
    <w:p w14:paraId="1C2AE703" w14:textId="77777777" w:rsidR="00A30D4E" w:rsidRDefault="00A30D4E">
      <w:pPr>
        <w:rPr>
          <w:rFonts w:hint="eastAsia"/>
        </w:rPr>
      </w:pPr>
    </w:p>
    <w:p w14:paraId="0A59A4B7" w14:textId="77777777" w:rsidR="00A30D4E" w:rsidRDefault="00A30D4E">
      <w:pPr>
        <w:rPr>
          <w:rFonts w:hint="eastAsia"/>
        </w:rPr>
      </w:pPr>
      <w:r>
        <w:rPr>
          <w:rFonts w:hint="eastAsia"/>
        </w:rPr>
        <w:t>2. **枣树（zǎo shù）**：落叶乔木，耐旱喜光，常见于华北平原。白居易《杏园中枣树》以枣树自喻，抒发“外虽多棘刺，中有神仙芝”的洒脱情怀。</w:t>
      </w:r>
    </w:p>
    <w:p w14:paraId="195E5DF6" w14:textId="77777777" w:rsidR="00A30D4E" w:rsidRDefault="00A30D4E">
      <w:pPr>
        <w:rPr>
          <w:rFonts w:hint="eastAsia"/>
        </w:rPr>
      </w:pPr>
    </w:p>
    <w:p w14:paraId="51DE132A" w14:textId="77777777" w:rsidR="00A30D4E" w:rsidRDefault="00A30D4E">
      <w:pPr>
        <w:rPr>
          <w:rFonts w:hint="eastAsia"/>
        </w:rPr>
      </w:pPr>
      <w:r>
        <w:rPr>
          <w:rFonts w:hint="eastAsia"/>
        </w:rPr>
        <w:t>3. **糖枣（táng zǎo）**：蜜饯类小吃，将鲜枣浸糖熬制而成，江浙地区每逢年节必做糖枣供奉灶神，祈求年年丰收。</w:t>
      </w:r>
    </w:p>
    <w:p w14:paraId="313A4901" w14:textId="77777777" w:rsidR="00A30D4E" w:rsidRDefault="00A30D4E">
      <w:pPr>
        <w:rPr>
          <w:rFonts w:hint="eastAsia"/>
        </w:rPr>
      </w:pPr>
    </w:p>
    <w:p w14:paraId="0146A3D0" w14:textId="77777777" w:rsidR="00A30D4E" w:rsidRDefault="00A30D4E">
      <w:pPr>
        <w:rPr>
          <w:rFonts w:hint="eastAsia"/>
        </w:rPr>
      </w:pPr>
      <w:r>
        <w:rPr>
          <w:rFonts w:hint="eastAsia"/>
        </w:rPr>
        <w:t>4. **酸枣（suān zǎo）**：即山枣，味酸而小，入药可安神助眠。《本草纲目》载其“主治心腹邪气，安五脏”。</w:t>
      </w:r>
    </w:p>
    <w:p w14:paraId="4141622A" w14:textId="77777777" w:rsidR="00A30D4E" w:rsidRDefault="00A30D4E">
      <w:pPr>
        <w:rPr>
          <w:rFonts w:hint="eastAsia"/>
        </w:rPr>
      </w:pPr>
    </w:p>
    <w:p w14:paraId="672407F6" w14:textId="77777777" w:rsidR="00A30D4E" w:rsidRDefault="00A30D4E">
      <w:pPr>
        <w:rPr>
          <w:rFonts w:hint="eastAsia"/>
        </w:rPr>
      </w:pPr>
      <w:r>
        <w:rPr>
          <w:rFonts w:hint="eastAsia"/>
        </w:rPr>
        <w:t>5. **枣红（zǎo hóng）**：形容类似枣子成熟时的深红色，常见于服装色彩描述，如“枣红大衣”，既复古又充满秋日氛围。</w:t>
      </w:r>
    </w:p>
    <w:p w14:paraId="2BAB9274" w14:textId="77777777" w:rsidR="00A30D4E" w:rsidRDefault="00A30D4E">
      <w:pPr>
        <w:rPr>
          <w:rFonts w:hint="eastAsia"/>
        </w:rPr>
      </w:pPr>
    </w:p>
    <w:p w14:paraId="50592EEE" w14:textId="77777777" w:rsidR="00A30D4E" w:rsidRDefault="00A30D4E">
      <w:pPr>
        <w:rPr>
          <w:rFonts w:hint="eastAsia"/>
        </w:rPr>
      </w:pPr>
    </w:p>
    <w:p w14:paraId="6ED5676F" w14:textId="77777777" w:rsidR="00A30D4E" w:rsidRDefault="00A30D4E">
      <w:pPr>
        <w:rPr>
          <w:rFonts w:hint="eastAsia"/>
        </w:rPr>
      </w:pPr>
      <w:r>
        <w:rPr>
          <w:rFonts w:hint="eastAsia"/>
        </w:rPr>
        <w:t>四、汉字结构与视觉美学</w:t>
      </w:r>
    </w:p>
    <w:p w14:paraId="459290E9" w14:textId="77777777" w:rsidR="00A30D4E" w:rsidRDefault="00A30D4E">
      <w:pPr>
        <w:rPr>
          <w:rFonts w:hint="eastAsia"/>
        </w:rPr>
      </w:pPr>
      <w:r>
        <w:rPr>
          <w:rFonts w:hint="eastAsia"/>
        </w:rPr>
        <w:t>“枣”为上下结构，上部“朿”（cì）象征刺，下部“木”点明植物属性。这种组合体现古人造字智慧：野生枣树多棘刺，果实却甜美多汁。隶书时代，“枣”字简化了草字头，渐成今形。书法作品中，“枣”常以瘦劲笔法表现，如瘦金体“枣”字如荆棘攀附树干，刚柔并济，传递出自然生命力的张力。</w:t>
      </w:r>
    </w:p>
    <w:p w14:paraId="594D6FB0" w14:textId="77777777" w:rsidR="00A30D4E" w:rsidRDefault="00A30D4E">
      <w:pPr>
        <w:rPr>
          <w:rFonts w:hint="eastAsia"/>
        </w:rPr>
      </w:pPr>
    </w:p>
    <w:p w14:paraId="67B5FC66" w14:textId="77777777" w:rsidR="00A30D4E" w:rsidRDefault="00A30D4E">
      <w:pPr>
        <w:rPr>
          <w:rFonts w:hint="eastAsia"/>
        </w:rPr>
      </w:pPr>
    </w:p>
    <w:p w14:paraId="70F49B3F" w14:textId="77777777" w:rsidR="00A30D4E" w:rsidRDefault="00A30D4E">
      <w:pPr>
        <w:rPr>
          <w:rFonts w:hint="eastAsia"/>
        </w:rPr>
      </w:pPr>
      <w:r>
        <w:rPr>
          <w:rFonts w:hint="eastAsia"/>
        </w:rPr>
        <w:t>五、跨文化语境中的“枣”</w:t>
      </w:r>
    </w:p>
    <w:p w14:paraId="39E7A1F9" w14:textId="77777777" w:rsidR="00A30D4E" w:rsidRDefault="00A30D4E">
      <w:pPr>
        <w:rPr>
          <w:rFonts w:hint="eastAsia"/>
        </w:rPr>
      </w:pPr>
      <w:r>
        <w:rPr>
          <w:rFonts w:hint="eastAsia"/>
        </w:rPr>
        <w:t>在英语中对应“jujube”或“Chinese date”，国际市场中，新疆和田灰枣以肉质厚实被称为“东方玛瑙”。在丝绸之路沿线，枣作为重要干果，促进了东西方贸易往来。敦煌壁画中常见骆驼驮枣商队，印证了“枣”在中外文化交流中的物质符号地位。</w:t>
      </w:r>
    </w:p>
    <w:p w14:paraId="04061A48" w14:textId="77777777" w:rsidR="00A30D4E" w:rsidRDefault="00A30D4E">
      <w:pPr>
        <w:rPr>
          <w:rFonts w:hint="eastAsia"/>
        </w:rPr>
      </w:pPr>
    </w:p>
    <w:p w14:paraId="7CCDE753" w14:textId="77777777" w:rsidR="00A30D4E" w:rsidRDefault="00A30D4E">
      <w:pPr>
        <w:rPr>
          <w:rFonts w:hint="eastAsia"/>
        </w:rPr>
      </w:pPr>
    </w:p>
    <w:p w14:paraId="14ABFE1E" w14:textId="77777777" w:rsidR="00A30D4E" w:rsidRDefault="00A30D4E">
      <w:pPr>
        <w:rPr>
          <w:rFonts w:hint="eastAsia"/>
        </w:rPr>
      </w:pPr>
      <w:r>
        <w:rPr>
          <w:rFonts w:hint="eastAsia"/>
        </w:rPr>
        <w:t>六、结语：从字形到生活的延伸</w:t>
      </w:r>
    </w:p>
    <w:p w14:paraId="37E36632" w14:textId="77777777" w:rsidR="00A30D4E" w:rsidRDefault="00A30D4E">
      <w:pPr>
        <w:rPr>
          <w:rFonts w:hint="eastAsia"/>
        </w:rPr>
      </w:pPr>
      <w:r>
        <w:rPr>
          <w:rFonts w:hint="eastAsia"/>
        </w:rPr>
        <w:t>通过解析拼音zǎo与部首“木”，我们不仅掌握了一个基础汉字，更领略到传统文化中“天人合一”的哲学观。“枣”字宛如微缩景观，将植物学知识、农耕智慧与生活美学熔铸一体。下次品尝红枣时，不妨回味这一撇一捺背后的千年故事。</w:t>
      </w:r>
    </w:p>
    <w:p w14:paraId="50B6AFF0" w14:textId="77777777" w:rsidR="00A30D4E" w:rsidRDefault="00A30D4E">
      <w:pPr>
        <w:rPr>
          <w:rFonts w:hint="eastAsia"/>
        </w:rPr>
      </w:pPr>
    </w:p>
    <w:p w14:paraId="09417FED" w14:textId="77777777" w:rsidR="00A30D4E" w:rsidRDefault="00A30D4E">
      <w:pPr>
        <w:rPr>
          <w:rFonts w:hint="eastAsia"/>
        </w:rPr>
      </w:pPr>
    </w:p>
    <w:p w14:paraId="58B39C4C" w14:textId="77777777" w:rsidR="00A30D4E" w:rsidRDefault="00A30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8E69C" w14:textId="0628723F" w:rsidR="00305F8E" w:rsidRDefault="00305F8E"/>
    <w:sectPr w:rsidR="00305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8E"/>
    <w:rsid w:val="00305F8E"/>
    <w:rsid w:val="009E59BB"/>
    <w:rsid w:val="00A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D8662-C2D2-4D0A-8070-F89B0577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